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70CE" w14:textId="1BEF50FE" w:rsidR="00FD4619" w:rsidRPr="00C034F3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</w:rPr>
      </w:pPr>
      <w:bookmarkStart w:id="0" w:name="_Hlk24980448"/>
      <w:r w:rsidRPr="00C034F3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ПРЕДЛОГ ОПЕРАТИВНОГ ПЛАНА РАДА НАСТАВНИКА</w:t>
      </w:r>
    </w:p>
    <w:p w14:paraId="0E452CE7" w14:textId="77777777" w:rsidR="005C29BE" w:rsidRPr="00C034F3" w:rsidRDefault="005C29BE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</w:rPr>
      </w:pPr>
    </w:p>
    <w:p w14:paraId="0BBCC703" w14:textId="0831793D" w:rsidR="00837B60" w:rsidRPr="00C034F3" w:rsidRDefault="00837B60" w:rsidP="00837B6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 xml:space="preserve">Школска година: </w:t>
      </w:r>
      <w:r w:rsidR="005226D8"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>2026/2027.</w:t>
      </w:r>
    </w:p>
    <w:p w14:paraId="1B3A59DD" w14:textId="11F554A4" w:rsidR="00FD4619" w:rsidRPr="00C034F3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C034F3">
        <w:rPr>
          <w:rFonts w:asciiTheme="minorHAnsi" w:eastAsia="Times New Roman" w:hAnsiTheme="minorHAnsi" w:cstheme="minorHAnsi"/>
          <w:spacing w:val="20"/>
          <w:sz w:val="24"/>
          <w:szCs w:val="24"/>
        </w:rPr>
        <w:t>Предмет:</w:t>
      </w:r>
      <w:r w:rsidR="005151DF" w:rsidRPr="00C034F3">
        <w:rPr>
          <w:rFonts w:asciiTheme="minorHAnsi" w:eastAsia="Times New Roman" w:hAnsiTheme="minorHAnsi" w:cstheme="minorHAnsi"/>
          <w:spacing w:val="20"/>
          <w:sz w:val="24"/>
          <w:szCs w:val="24"/>
        </w:rPr>
        <w:t xml:space="preserve"> Српски језик и књижевност</w:t>
      </w:r>
    </w:p>
    <w:p w14:paraId="28963F1D" w14:textId="77777777" w:rsidR="00FD4619" w:rsidRPr="00C034F3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C034F3">
        <w:rPr>
          <w:rFonts w:asciiTheme="minorHAnsi" w:eastAsia="Times New Roman" w:hAnsiTheme="minorHAnsi" w:cstheme="minorHAnsi"/>
          <w:spacing w:val="20"/>
          <w:sz w:val="24"/>
          <w:szCs w:val="24"/>
        </w:rPr>
        <w:t xml:space="preserve">Годишњи фонд часова: </w:t>
      </w:r>
      <w:r w:rsidR="005151DF" w:rsidRPr="00C034F3">
        <w:rPr>
          <w:rFonts w:asciiTheme="minorHAnsi" w:eastAsia="Times New Roman" w:hAnsiTheme="minorHAnsi" w:cstheme="minorHAnsi"/>
          <w:spacing w:val="20"/>
          <w:sz w:val="24"/>
          <w:szCs w:val="24"/>
        </w:rPr>
        <w:t>144</w:t>
      </w:r>
    </w:p>
    <w:p w14:paraId="27000E7C" w14:textId="77777777" w:rsidR="00132041" w:rsidRPr="00C034F3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</w:rPr>
      </w:pPr>
      <w:r w:rsidRPr="00C034F3">
        <w:rPr>
          <w:rFonts w:asciiTheme="minorHAnsi" w:eastAsia="Times New Roman" w:hAnsiTheme="minorHAnsi" w:cstheme="minorHAnsi"/>
          <w:spacing w:val="20"/>
          <w:sz w:val="24"/>
          <w:szCs w:val="24"/>
        </w:rPr>
        <w:t>Недељни фонд часова:</w:t>
      </w:r>
      <w:r w:rsidR="005151DF" w:rsidRPr="00C034F3">
        <w:rPr>
          <w:rFonts w:asciiTheme="minorHAnsi" w:eastAsia="Times New Roman" w:hAnsiTheme="minorHAnsi" w:cstheme="minorHAnsi"/>
          <w:spacing w:val="20"/>
          <w:sz w:val="24"/>
          <w:szCs w:val="24"/>
        </w:rPr>
        <w:t xml:space="preserve"> 4</w:t>
      </w:r>
    </w:p>
    <w:p w14:paraId="48386172" w14:textId="77777777" w:rsidR="00552887" w:rsidRPr="00C034F3" w:rsidRDefault="00552887" w:rsidP="00E106D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</w:p>
    <w:tbl>
      <w:tblPr>
        <w:tblStyle w:val="TableGrid"/>
        <w:tblW w:w="16015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5387"/>
        <w:gridCol w:w="567"/>
        <w:gridCol w:w="2441"/>
        <w:gridCol w:w="567"/>
        <w:gridCol w:w="1701"/>
        <w:gridCol w:w="879"/>
        <w:gridCol w:w="1559"/>
        <w:gridCol w:w="1276"/>
        <w:gridCol w:w="1111"/>
        <w:gridCol w:w="10"/>
      </w:tblGrid>
      <w:tr w:rsidR="00A779ED" w:rsidRPr="00C034F3" w14:paraId="1893D3D3" w14:textId="77777777" w:rsidTr="000C1022">
        <w:trPr>
          <w:cantSplit/>
          <w:trHeight w:val="742"/>
          <w:jc w:val="center"/>
        </w:trPr>
        <w:tc>
          <w:tcPr>
            <w:tcW w:w="16015" w:type="dxa"/>
            <w:gridSpan w:val="11"/>
            <w:shd w:val="clear" w:color="auto" w:fill="F2F2F2" w:themeFill="background1" w:themeFillShade="F2"/>
            <w:vAlign w:val="center"/>
          </w:tcPr>
          <w:p w14:paraId="35FF274F" w14:textId="77777777" w:rsidR="0020660F" w:rsidRPr="00C034F3" w:rsidRDefault="0020660F" w:rsidP="0020660F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Месец: СЕПТЕМБАР</w:t>
            </w:r>
          </w:p>
        </w:tc>
      </w:tr>
      <w:tr w:rsidR="00A779ED" w:rsidRPr="00C034F3" w14:paraId="6C4D497F" w14:textId="77777777" w:rsidTr="000C1022">
        <w:trPr>
          <w:gridAfter w:val="1"/>
          <w:wAfter w:w="10" w:type="dxa"/>
          <w:cantSplit/>
          <w:trHeight w:val="1263"/>
          <w:jc w:val="center"/>
        </w:trPr>
        <w:tc>
          <w:tcPr>
            <w:tcW w:w="517" w:type="dxa"/>
            <w:shd w:val="clear" w:color="auto" w:fill="F2F2F2" w:themeFill="background1" w:themeFillShade="F2"/>
            <w:textDirection w:val="btLr"/>
            <w:vAlign w:val="bottom"/>
          </w:tcPr>
          <w:p w14:paraId="7A31FC1F" w14:textId="77777777" w:rsidR="0043033F" w:rsidRPr="00C034F3" w:rsidRDefault="0043033F" w:rsidP="0020660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bookmarkStart w:id="1" w:name="_Hlk24980256"/>
            <w:bookmarkEnd w:id="0"/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Бр</w:t>
            </w:r>
            <w:r w:rsidR="0020660F"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и назив наст</w:t>
            </w:r>
            <w:r w:rsidR="0020660F"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теме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6AA2337C" w14:textId="77777777" w:rsidR="0043033F" w:rsidRPr="00C034F3" w:rsidRDefault="0043033F" w:rsidP="001C4BC8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Исходи</w:t>
            </w:r>
          </w:p>
          <w:p w14:paraId="6B9E108F" w14:textId="77777777" w:rsidR="0043033F" w:rsidRPr="00C034F3" w:rsidRDefault="0043033F" w:rsidP="001C4BC8">
            <w:pPr>
              <w:spacing w:after="0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9EE2919" w14:textId="0FF2B994" w:rsidR="0043033F" w:rsidRPr="00C034F3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Р.</w:t>
            </w:r>
            <w:r w:rsidR="001E759F"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бр. часа</w:t>
            </w:r>
          </w:p>
        </w:tc>
        <w:tc>
          <w:tcPr>
            <w:tcW w:w="2441" w:type="dxa"/>
            <w:shd w:val="clear" w:color="auto" w:fill="F2F2F2" w:themeFill="background1" w:themeFillShade="F2"/>
            <w:vAlign w:val="center"/>
          </w:tcPr>
          <w:p w14:paraId="127F5E04" w14:textId="77777777" w:rsidR="001C4BC8" w:rsidRPr="00C034F3" w:rsidRDefault="0043033F" w:rsidP="001C4BC8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Назив наставне </w:t>
            </w:r>
          </w:p>
          <w:p w14:paraId="30AB7455" w14:textId="3B46831D" w:rsidR="0043033F" w:rsidRPr="00C034F3" w:rsidRDefault="0043033F" w:rsidP="001C4BC8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C9AA8F6" w14:textId="77777777" w:rsidR="0043033F" w:rsidRPr="00C034F3" w:rsidRDefault="0043033F" w:rsidP="0020660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450B52B" w14:textId="77777777" w:rsidR="0043033F" w:rsidRPr="00C034F3" w:rsidRDefault="0043033F" w:rsidP="002066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Метода рада</w:t>
            </w: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7742F741" w14:textId="77777777" w:rsidR="0043033F" w:rsidRPr="00C034F3" w:rsidRDefault="0043033F" w:rsidP="00552887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F146123" w14:textId="4FF47033" w:rsidR="0043033F" w:rsidRPr="00C034F3" w:rsidRDefault="0043033F" w:rsidP="00EC111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Међупред</w:t>
            </w:r>
            <w:r w:rsidR="00EC111E"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BDF648B" w14:textId="4358B456" w:rsidR="0043033F" w:rsidRPr="00C034F3" w:rsidRDefault="0043033F" w:rsidP="00EC111E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Међупред</w:t>
            </w:r>
            <w:r w:rsidR="00EC111E"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корелациј</w:t>
            </w:r>
            <w:r w:rsidR="0020660F"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3420E065" w14:textId="77777777" w:rsidR="0043033F" w:rsidRPr="00C034F3" w:rsidRDefault="0043033F" w:rsidP="0020660F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Евалуација квалитета планираног</w:t>
            </w:r>
          </w:p>
        </w:tc>
      </w:tr>
      <w:bookmarkEnd w:id="1"/>
      <w:tr w:rsidR="00C034F3" w:rsidRPr="00C034F3" w14:paraId="38C65A5E" w14:textId="77777777" w:rsidTr="000C1022">
        <w:trPr>
          <w:gridAfter w:val="1"/>
          <w:wAfter w:w="10" w:type="dxa"/>
          <w:cantSplit/>
          <w:trHeight w:val="1756"/>
          <w:jc w:val="center"/>
        </w:trPr>
        <w:tc>
          <w:tcPr>
            <w:tcW w:w="517" w:type="dxa"/>
            <w:vMerge w:val="restart"/>
            <w:textDirection w:val="btLr"/>
            <w:vAlign w:val="center"/>
          </w:tcPr>
          <w:p w14:paraId="6C097FED" w14:textId="661625C3" w:rsidR="00C034F3" w:rsidRPr="00C034F3" w:rsidRDefault="00C034F3" w:rsidP="00527249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eastAsia="Times New Roman" w:hAnsiTheme="minorHAnsi" w:cstheme="minorHAnsi"/>
                <w:sz w:val="24"/>
                <w:szCs w:val="24"/>
              </w:rPr>
              <w:t>1. У свету папирних бродова</w:t>
            </w:r>
          </w:p>
        </w:tc>
        <w:tc>
          <w:tcPr>
            <w:tcW w:w="5387" w:type="dxa"/>
          </w:tcPr>
          <w:p w14:paraId="437D8B6D" w14:textId="77777777" w:rsidR="00C034F3" w:rsidRPr="00C034F3" w:rsidRDefault="00C034F3" w:rsidP="00527249">
            <w:pPr>
              <w:pStyle w:val="tabela"/>
              <w:spacing w:before="0" w:line="240" w:lineRule="auto"/>
              <w:ind w:left="193"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567" w:type="dxa"/>
          </w:tcPr>
          <w:p w14:paraId="425AB6D4" w14:textId="77777777" w:rsidR="00C034F3" w:rsidRPr="00C034F3" w:rsidRDefault="00C034F3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41" w:type="dxa"/>
          </w:tcPr>
          <w:p w14:paraId="2D24C1E0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9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Језичка култура: Учићемо у седмом разреду</w:t>
            </w:r>
          </w:p>
        </w:tc>
        <w:tc>
          <w:tcPr>
            <w:tcW w:w="567" w:type="dxa"/>
          </w:tcPr>
          <w:p w14:paraId="762E8690" w14:textId="77777777" w:rsidR="00C034F3" w:rsidRPr="00C034F3" w:rsidRDefault="00C034F3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1701" w:type="dxa"/>
          </w:tcPr>
          <w:p w14:paraId="71ED3A7F" w14:textId="53195406" w:rsidR="00C034F3" w:rsidRPr="00C034F3" w:rsidRDefault="00C034F3" w:rsidP="005528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монолошка </w:t>
            </w:r>
          </w:p>
          <w:p w14:paraId="253BCF8D" w14:textId="77777777" w:rsidR="00C034F3" w:rsidRPr="00C034F3" w:rsidRDefault="00C034F3" w:rsidP="005528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A0177" w14:textId="77777777" w:rsidR="00C034F3" w:rsidRPr="00C034F3" w:rsidRDefault="00C034F3" w:rsidP="005528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</w:tc>
        <w:tc>
          <w:tcPr>
            <w:tcW w:w="879" w:type="dxa"/>
          </w:tcPr>
          <w:p w14:paraId="1046F84B" w14:textId="77777777" w:rsidR="00C034F3" w:rsidRPr="00C034F3" w:rsidRDefault="00C034F3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0DB0025B" w14:textId="77777777" w:rsidR="00C034F3" w:rsidRPr="00C034F3" w:rsidRDefault="00C034F3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559" w:type="dxa"/>
          </w:tcPr>
          <w:p w14:paraId="34571DDF" w14:textId="26A3E56A" w:rsidR="00C034F3" w:rsidRPr="00C034F3" w:rsidRDefault="00C034F3" w:rsidP="008C7E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 компетенција за учење</w:t>
            </w:r>
          </w:p>
        </w:tc>
        <w:tc>
          <w:tcPr>
            <w:tcW w:w="1276" w:type="dxa"/>
          </w:tcPr>
          <w:p w14:paraId="0D21D26D" w14:textId="77777777" w:rsidR="00C034F3" w:rsidRPr="00C034F3" w:rsidRDefault="00C034F3" w:rsidP="008C7E43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/</w:t>
            </w:r>
          </w:p>
        </w:tc>
        <w:tc>
          <w:tcPr>
            <w:tcW w:w="1111" w:type="dxa"/>
          </w:tcPr>
          <w:p w14:paraId="65924DFA" w14:textId="77777777" w:rsidR="00C034F3" w:rsidRPr="00C034F3" w:rsidRDefault="00C034F3" w:rsidP="008C7E4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330B23A8" w14:textId="77777777" w:rsidTr="000C1022">
        <w:trPr>
          <w:gridAfter w:val="1"/>
          <w:wAfter w:w="10" w:type="dxa"/>
          <w:trHeight w:val="264"/>
          <w:jc w:val="center"/>
        </w:trPr>
        <w:tc>
          <w:tcPr>
            <w:tcW w:w="517" w:type="dxa"/>
            <w:vMerge/>
            <w:vAlign w:val="center"/>
          </w:tcPr>
          <w:p w14:paraId="2C85AD3A" w14:textId="77777777" w:rsidR="00C034F3" w:rsidRPr="00C034F3" w:rsidRDefault="00C034F3" w:rsidP="00E025BD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F53652F" w14:textId="77777777" w:rsidR="00C034F3" w:rsidRPr="00C034F3" w:rsidRDefault="00C034F3" w:rsidP="00527249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повезује граматичке појмове обрађене у претходним разредима;</w:t>
            </w:r>
          </w:p>
          <w:p w14:paraId="5D5D911E" w14:textId="77777777" w:rsidR="00C034F3" w:rsidRPr="00C034F3" w:rsidRDefault="00C034F3" w:rsidP="00527249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примењује граматичка правила у свакодневној комуникацији;</w:t>
            </w:r>
          </w:p>
          <w:p w14:paraId="69950BF4" w14:textId="77777777" w:rsidR="00C034F3" w:rsidRPr="00C034F3" w:rsidRDefault="00C034F3" w:rsidP="00312B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15F88A9A" w14:textId="77777777" w:rsidR="00C034F3" w:rsidRPr="00C034F3" w:rsidRDefault="00C034F3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441" w:type="dxa"/>
          </w:tcPr>
          <w:p w14:paraId="7AE9EC31" w14:textId="6E07B742" w:rsidR="00C034F3" w:rsidRPr="00C034F3" w:rsidRDefault="00C034F3" w:rsidP="00C034F3">
            <w:pPr>
              <w:pStyle w:val="tabela"/>
              <w:spacing w:before="0" w:line="240" w:lineRule="auto"/>
              <w:ind w:left="0" w:right="93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Језик: Граматика (шести разред)</w:t>
            </w:r>
          </w:p>
        </w:tc>
        <w:tc>
          <w:tcPr>
            <w:tcW w:w="567" w:type="dxa"/>
          </w:tcPr>
          <w:p w14:paraId="7B17011E" w14:textId="77777777" w:rsidR="00C034F3" w:rsidRPr="00C034F3" w:rsidRDefault="00C034F3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ОБ</w:t>
            </w:r>
          </w:p>
        </w:tc>
        <w:tc>
          <w:tcPr>
            <w:tcW w:w="1701" w:type="dxa"/>
          </w:tcPr>
          <w:p w14:paraId="3C92DCB3" w14:textId="4E970807" w:rsidR="00C034F3" w:rsidRPr="00C034F3" w:rsidRDefault="00C034F3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0DB94406" w14:textId="77777777" w:rsidR="00C034F3" w:rsidRPr="00C034F3" w:rsidRDefault="00C034F3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29A228" w14:textId="77777777" w:rsidR="00C034F3" w:rsidRPr="00C034F3" w:rsidRDefault="00C034F3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7D3EBE48" w14:textId="77777777" w:rsidR="00C034F3" w:rsidRPr="00C034F3" w:rsidRDefault="00C034F3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</w:tcPr>
          <w:p w14:paraId="6B16C39E" w14:textId="77777777" w:rsidR="00C034F3" w:rsidRPr="00C034F3" w:rsidRDefault="00C034F3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635B8127" w14:textId="77777777" w:rsidR="00C034F3" w:rsidRPr="00C034F3" w:rsidRDefault="00C034F3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559" w:type="dxa"/>
          </w:tcPr>
          <w:p w14:paraId="48769FA4" w14:textId="77777777" w:rsidR="00C034F3" w:rsidRPr="00C034F3" w:rsidRDefault="00C034F3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</w:tc>
        <w:tc>
          <w:tcPr>
            <w:tcW w:w="1276" w:type="dxa"/>
          </w:tcPr>
          <w:p w14:paraId="09D734B1" w14:textId="77777777" w:rsidR="00C034F3" w:rsidRPr="00C034F3" w:rsidRDefault="00C034F3" w:rsidP="00E025BD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111" w:type="dxa"/>
          </w:tcPr>
          <w:p w14:paraId="200D232C" w14:textId="77777777" w:rsidR="00C034F3" w:rsidRPr="00C034F3" w:rsidRDefault="00C034F3" w:rsidP="00E025BD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68ECCC63" w14:textId="77777777" w:rsidTr="000C1022">
        <w:trPr>
          <w:gridAfter w:val="1"/>
          <w:wAfter w:w="10" w:type="dxa"/>
          <w:cantSplit/>
          <w:trHeight w:val="1134"/>
          <w:jc w:val="center"/>
        </w:trPr>
        <w:tc>
          <w:tcPr>
            <w:tcW w:w="517" w:type="dxa"/>
            <w:vMerge/>
            <w:textDirection w:val="btLr"/>
            <w:vAlign w:val="center"/>
          </w:tcPr>
          <w:p w14:paraId="4D63A13F" w14:textId="77777777" w:rsidR="00C034F3" w:rsidRPr="00C034F3" w:rsidRDefault="00C034F3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022DD717" w14:textId="77777777" w:rsidR="00C034F3" w:rsidRPr="00C034F3" w:rsidRDefault="00C034F3" w:rsidP="006B3A8B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повеже књижевне термине и појмове обрађене у претходним разредима;</w:t>
            </w:r>
          </w:p>
          <w:p w14:paraId="33A141BB" w14:textId="77777777" w:rsidR="00C034F3" w:rsidRPr="00C034F3" w:rsidRDefault="00C034F3" w:rsidP="006B3A8B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чита с разумевањем;</w:t>
            </w:r>
          </w:p>
          <w:p w14:paraId="4C637B80" w14:textId="656403DB" w:rsidR="00C034F3" w:rsidRPr="00C034F3" w:rsidRDefault="00C034F3" w:rsidP="006B3A8B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1F85C2CE" w14:textId="77777777" w:rsidR="00C034F3" w:rsidRPr="00C034F3" w:rsidRDefault="00C034F3" w:rsidP="00552887">
            <w:pPr>
              <w:ind w:left="193" w:right="-105" w:hanging="2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</w:tcPr>
          <w:p w14:paraId="698F227D" w14:textId="77777777" w:rsidR="00C034F3" w:rsidRPr="00C034F3" w:rsidRDefault="00C034F3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441" w:type="dxa"/>
          </w:tcPr>
          <w:p w14:paraId="332B0474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93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Књижевност (шести разред)</w:t>
            </w:r>
          </w:p>
        </w:tc>
        <w:tc>
          <w:tcPr>
            <w:tcW w:w="567" w:type="dxa"/>
          </w:tcPr>
          <w:p w14:paraId="1456B753" w14:textId="77777777" w:rsidR="00C034F3" w:rsidRPr="00C034F3" w:rsidRDefault="00C034F3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ОБ</w:t>
            </w:r>
          </w:p>
        </w:tc>
        <w:tc>
          <w:tcPr>
            <w:tcW w:w="1701" w:type="dxa"/>
          </w:tcPr>
          <w:p w14:paraId="380A913C" w14:textId="2656170D" w:rsidR="00C034F3" w:rsidRPr="00C034F3" w:rsidRDefault="00C034F3" w:rsidP="00DD285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монолошка</w:t>
            </w:r>
          </w:p>
          <w:p w14:paraId="131BDFEB" w14:textId="77777777" w:rsidR="00C034F3" w:rsidRPr="00C034F3" w:rsidRDefault="00C034F3" w:rsidP="00DD285D">
            <w:pPr>
              <w:spacing w:after="0"/>
              <w:rPr>
                <w:rFonts w:asciiTheme="minorHAnsi" w:hAnsiTheme="minorHAnsi" w:cstheme="minorHAnsi"/>
              </w:rPr>
            </w:pPr>
          </w:p>
          <w:p w14:paraId="08727761" w14:textId="72D23DB4" w:rsidR="00C034F3" w:rsidRPr="00C034F3" w:rsidRDefault="00C034F3" w:rsidP="00DD285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дијалошка</w:t>
            </w:r>
          </w:p>
          <w:p w14:paraId="4FBF25D6" w14:textId="77777777" w:rsidR="00C034F3" w:rsidRPr="00C034F3" w:rsidRDefault="00C034F3" w:rsidP="00DD285D">
            <w:pPr>
              <w:spacing w:after="0"/>
              <w:rPr>
                <w:rFonts w:asciiTheme="minorHAnsi" w:hAnsiTheme="minorHAnsi" w:cstheme="minorHAnsi"/>
              </w:rPr>
            </w:pPr>
          </w:p>
          <w:p w14:paraId="2A5A69C7" w14:textId="06961D80" w:rsidR="00C034F3" w:rsidRPr="00C034F3" w:rsidRDefault="00C034F3" w:rsidP="00DD285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текстуална</w:t>
            </w:r>
          </w:p>
        </w:tc>
        <w:tc>
          <w:tcPr>
            <w:tcW w:w="879" w:type="dxa"/>
          </w:tcPr>
          <w:p w14:paraId="6998D134" w14:textId="77777777" w:rsidR="00C034F3" w:rsidRPr="00C034F3" w:rsidRDefault="00C034F3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69EB6E5" w14:textId="77777777" w:rsidR="00C034F3" w:rsidRPr="00C034F3" w:rsidRDefault="00C034F3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ИН</w:t>
            </w:r>
          </w:p>
        </w:tc>
        <w:tc>
          <w:tcPr>
            <w:tcW w:w="1559" w:type="dxa"/>
          </w:tcPr>
          <w:p w14:paraId="31DB4476" w14:textId="4CB1DE94" w:rsidR="00C034F3" w:rsidRPr="00C034F3" w:rsidRDefault="00C034F3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</w:tc>
        <w:tc>
          <w:tcPr>
            <w:tcW w:w="1276" w:type="dxa"/>
          </w:tcPr>
          <w:p w14:paraId="43DE3178" w14:textId="77777777" w:rsidR="00C034F3" w:rsidRPr="00C034F3" w:rsidRDefault="00C034F3" w:rsidP="00E025BD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111" w:type="dxa"/>
          </w:tcPr>
          <w:p w14:paraId="3E1C90D3" w14:textId="77777777" w:rsidR="00C034F3" w:rsidRPr="00C034F3" w:rsidRDefault="00C034F3" w:rsidP="00E025BD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6734977F" w14:textId="77777777" w:rsidTr="000C1022">
        <w:trPr>
          <w:gridAfter w:val="1"/>
          <w:wAfter w:w="10" w:type="dxa"/>
          <w:cantSplit/>
          <w:trHeight w:val="1134"/>
          <w:jc w:val="center"/>
        </w:trPr>
        <w:tc>
          <w:tcPr>
            <w:tcW w:w="517" w:type="dxa"/>
            <w:vMerge/>
            <w:textDirection w:val="btLr"/>
            <w:vAlign w:val="center"/>
          </w:tcPr>
          <w:p w14:paraId="3926873F" w14:textId="77777777" w:rsidR="00C034F3" w:rsidRPr="00C034F3" w:rsidRDefault="00C034F3" w:rsidP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61F4492" w14:textId="16B65FC6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повеже граматичке појмове обрађене у претходним разредима са новим наставним садржајима;</w:t>
            </w:r>
          </w:p>
        </w:tc>
        <w:tc>
          <w:tcPr>
            <w:tcW w:w="567" w:type="dxa"/>
          </w:tcPr>
          <w:p w14:paraId="48964FDC" w14:textId="6D84E866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441" w:type="dxa"/>
          </w:tcPr>
          <w:p w14:paraId="498274F3" w14:textId="1ED4771C" w:rsidR="00C034F3" w:rsidRPr="00C034F3" w:rsidRDefault="00C034F3" w:rsidP="00C034F3">
            <w:pPr>
              <w:pStyle w:val="tabela"/>
              <w:spacing w:before="0" w:line="240" w:lineRule="auto"/>
              <w:ind w:left="0" w:right="93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Граматика: Иницијални тест</w:t>
            </w:r>
          </w:p>
        </w:tc>
        <w:tc>
          <w:tcPr>
            <w:tcW w:w="567" w:type="dxa"/>
          </w:tcPr>
          <w:p w14:paraId="2CCD79CD" w14:textId="57EA2FEF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</w:p>
        </w:tc>
        <w:tc>
          <w:tcPr>
            <w:tcW w:w="1701" w:type="dxa"/>
          </w:tcPr>
          <w:p w14:paraId="61C67A0C" w14:textId="4E3DB798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тест метода</w:t>
            </w:r>
          </w:p>
        </w:tc>
        <w:tc>
          <w:tcPr>
            <w:tcW w:w="879" w:type="dxa"/>
          </w:tcPr>
          <w:p w14:paraId="164510A1" w14:textId="30B91EE8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ИН</w:t>
            </w:r>
          </w:p>
        </w:tc>
        <w:tc>
          <w:tcPr>
            <w:tcW w:w="1559" w:type="dxa"/>
          </w:tcPr>
          <w:p w14:paraId="729BA409" w14:textId="48E37835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компетенције за учење </w:t>
            </w:r>
          </w:p>
        </w:tc>
        <w:tc>
          <w:tcPr>
            <w:tcW w:w="1276" w:type="dxa"/>
          </w:tcPr>
          <w:p w14:paraId="57F0EC46" w14:textId="59875F7F" w:rsidR="00C034F3" w:rsidRPr="00C034F3" w:rsidRDefault="00C034F3" w:rsidP="00C034F3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111" w:type="dxa"/>
          </w:tcPr>
          <w:p w14:paraId="50A50EC6" w14:textId="77777777" w:rsidR="00C034F3" w:rsidRPr="00C034F3" w:rsidRDefault="00C034F3" w:rsidP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05180B58" w14:textId="77777777" w:rsidTr="000C1022">
        <w:trPr>
          <w:gridAfter w:val="1"/>
          <w:wAfter w:w="10" w:type="dxa"/>
          <w:cantSplit/>
          <w:trHeight w:val="1134"/>
          <w:jc w:val="center"/>
        </w:trPr>
        <w:tc>
          <w:tcPr>
            <w:tcW w:w="517" w:type="dxa"/>
            <w:vMerge w:val="restart"/>
            <w:textDirection w:val="btLr"/>
            <w:vAlign w:val="center"/>
          </w:tcPr>
          <w:p w14:paraId="135A2EAB" w14:textId="110E4DF1" w:rsidR="00C034F3" w:rsidRPr="00C034F3" w:rsidRDefault="00C034F3" w:rsidP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1. У свету папирних бродова</w:t>
            </w:r>
          </w:p>
        </w:tc>
        <w:tc>
          <w:tcPr>
            <w:tcW w:w="5387" w:type="dxa"/>
          </w:tcPr>
          <w:p w14:paraId="0AC2C627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6D388182" w14:textId="77777777" w:rsidR="00C034F3" w:rsidRPr="00C034F3" w:rsidRDefault="00C034F3" w:rsidP="00C034F3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BD1776" w14:textId="77777777" w:rsidR="00C034F3" w:rsidRPr="00C034F3" w:rsidRDefault="00C034F3" w:rsidP="00C034F3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4239CC54" w14:textId="2BCD5309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441" w:type="dxa"/>
          </w:tcPr>
          <w:p w14:paraId="3E6090C7" w14:textId="7EF74F04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Граматика: Анализа иницијалног теста</w:t>
            </w:r>
          </w:p>
        </w:tc>
        <w:tc>
          <w:tcPr>
            <w:tcW w:w="567" w:type="dxa"/>
          </w:tcPr>
          <w:p w14:paraId="199EE91A" w14:textId="709F48FB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701" w:type="dxa"/>
          </w:tcPr>
          <w:p w14:paraId="29BFC131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  <w:p w14:paraId="3C633FF4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6156E0" w14:textId="46995499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монолошка</w:t>
            </w:r>
          </w:p>
        </w:tc>
        <w:tc>
          <w:tcPr>
            <w:tcW w:w="879" w:type="dxa"/>
          </w:tcPr>
          <w:p w14:paraId="314E8D58" w14:textId="034F4D13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</w:tc>
        <w:tc>
          <w:tcPr>
            <w:tcW w:w="1559" w:type="dxa"/>
          </w:tcPr>
          <w:p w14:paraId="2D9124C4" w14:textId="144C7D10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</w:tc>
        <w:tc>
          <w:tcPr>
            <w:tcW w:w="1276" w:type="dxa"/>
          </w:tcPr>
          <w:p w14:paraId="343C331E" w14:textId="55669A44" w:rsidR="00C034F3" w:rsidRPr="00C034F3" w:rsidRDefault="00C034F3" w:rsidP="00C034F3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111" w:type="dxa"/>
          </w:tcPr>
          <w:p w14:paraId="0481DD6B" w14:textId="77777777" w:rsidR="00C034F3" w:rsidRPr="00C034F3" w:rsidRDefault="00C034F3" w:rsidP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527DFACD" w14:textId="77777777" w:rsidTr="000C1022">
        <w:trPr>
          <w:gridAfter w:val="1"/>
          <w:wAfter w:w="10" w:type="dxa"/>
          <w:cantSplit/>
          <w:trHeight w:val="1134"/>
          <w:jc w:val="center"/>
        </w:trPr>
        <w:tc>
          <w:tcPr>
            <w:tcW w:w="517" w:type="dxa"/>
            <w:vMerge/>
            <w:textDirection w:val="btLr"/>
            <w:vAlign w:val="center"/>
          </w:tcPr>
          <w:p w14:paraId="7DC9E35A" w14:textId="77777777" w:rsidR="00C034F3" w:rsidRPr="00C034F3" w:rsidRDefault="00C034F3" w:rsidP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3B87631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народну књижевност од ауторске књижевности;</w:t>
            </w:r>
          </w:p>
          <w:p w14:paraId="369B3328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7B065AF2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чита с разумевањем различите врсте текстова и коментарише их;</w:t>
            </w:r>
          </w:p>
          <w:p w14:paraId="3DDBF8D0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уочи делове композиције;</w:t>
            </w:r>
          </w:p>
          <w:p w14:paraId="3AE529FD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уочи особине ликова и тумачи их;</w:t>
            </w:r>
          </w:p>
          <w:p w14:paraId="0488B45E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бајку;</w:t>
            </w:r>
          </w:p>
          <w:p w14:paraId="452400A3" w14:textId="77777777" w:rsidR="00C034F3" w:rsidRPr="00C034F3" w:rsidRDefault="00C034F3" w:rsidP="00C034F3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0B7C2B61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393A52" w14:textId="3598E8AD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441" w:type="dxa"/>
          </w:tcPr>
          <w:p w14:paraId="462316C7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Међедовић</w:t>
            </w:r>
          </w:p>
          <w:p w14:paraId="5B7F0BBE" w14:textId="4B2DB9A4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(народна бајка) </w:t>
            </w:r>
          </w:p>
        </w:tc>
        <w:tc>
          <w:tcPr>
            <w:tcW w:w="567" w:type="dxa"/>
          </w:tcPr>
          <w:p w14:paraId="33F25B74" w14:textId="3437B141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701" w:type="dxa"/>
          </w:tcPr>
          <w:p w14:paraId="5797DAEF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77B6F83C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5E07D7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4F5F8844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AB4C67" w14:textId="1EFB6548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879" w:type="dxa"/>
          </w:tcPr>
          <w:p w14:paraId="2D69470F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ФР </w:t>
            </w:r>
          </w:p>
          <w:p w14:paraId="3AD7E45D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0D9EEE67" w14:textId="07609C6E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</w:tc>
        <w:tc>
          <w:tcPr>
            <w:tcW w:w="1559" w:type="dxa"/>
          </w:tcPr>
          <w:p w14:paraId="205DD6DE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  <w:p w14:paraId="4B08D13F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</w:p>
          <w:p w14:paraId="2C504C7B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1F92E86C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</w:p>
          <w:p w14:paraId="61EB33A0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17286A67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</w:p>
          <w:p w14:paraId="252C96F3" w14:textId="0486ACC4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комуникација </w:t>
            </w:r>
          </w:p>
        </w:tc>
        <w:tc>
          <w:tcPr>
            <w:tcW w:w="1276" w:type="dxa"/>
          </w:tcPr>
          <w:p w14:paraId="3AA79E3A" w14:textId="3D9E8949" w:rsidR="00C034F3" w:rsidRPr="00C034F3" w:rsidRDefault="00C034F3" w:rsidP="00C034F3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</w:tc>
        <w:tc>
          <w:tcPr>
            <w:tcW w:w="1111" w:type="dxa"/>
          </w:tcPr>
          <w:p w14:paraId="4B6DE884" w14:textId="77777777" w:rsidR="00C034F3" w:rsidRPr="00C034F3" w:rsidRDefault="00C034F3" w:rsidP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7F2B96B0" w14:textId="77777777" w:rsidTr="000C1022">
        <w:trPr>
          <w:gridAfter w:val="1"/>
          <w:wAfter w:w="10" w:type="dxa"/>
          <w:cantSplit/>
          <w:trHeight w:val="1134"/>
          <w:jc w:val="center"/>
        </w:trPr>
        <w:tc>
          <w:tcPr>
            <w:tcW w:w="517" w:type="dxa"/>
            <w:vMerge/>
            <w:textDirection w:val="btLr"/>
            <w:vAlign w:val="center"/>
          </w:tcPr>
          <w:p w14:paraId="31007F19" w14:textId="77777777" w:rsidR="00C034F3" w:rsidRPr="00C034F3" w:rsidRDefault="00C034F3" w:rsidP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C341242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говори на задату тему поштујући књижевнојезичку норму;</w:t>
            </w:r>
          </w:p>
          <w:p w14:paraId="7B18BB78" w14:textId="77777777" w:rsidR="00C034F3" w:rsidRPr="00C034F3" w:rsidRDefault="00C034F3" w:rsidP="00C034F3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7EDCDF2E" w14:textId="04AD481F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441" w:type="dxa"/>
          </w:tcPr>
          <w:p w14:paraId="7A6AD9D3" w14:textId="06B46E16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Језичка култура: Говорна вежба</w:t>
            </w:r>
          </w:p>
        </w:tc>
        <w:tc>
          <w:tcPr>
            <w:tcW w:w="567" w:type="dxa"/>
          </w:tcPr>
          <w:p w14:paraId="70336611" w14:textId="52EFE489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701" w:type="dxa"/>
          </w:tcPr>
          <w:p w14:paraId="581F2B7E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3ED464CE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DF8219" w14:textId="752BF91E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</w:tc>
        <w:tc>
          <w:tcPr>
            <w:tcW w:w="879" w:type="dxa"/>
          </w:tcPr>
          <w:p w14:paraId="5F8EF6E3" w14:textId="3300DC46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 ИР</w:t>
            </w:r>
          </w:p>
        </w:tc>
        <w:tc>
          <w:tcPr>
            <w:tcW w:w="1559" w:type="dxa"/>
          </w:tcPr>
          <w:p w14:paraId="430F4451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комуникација </w:t>
            </w:r>
          </w:p>
          <w:p w14:paraId="3BBCBDEE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</w:p>
          <w:p w14:paraId="52CF1985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0AA23B69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CCDCF90" w14:textId="6E12D6C9" w:rsidR="00C034F3" w:rsidRPr="00C034F3" w:rsidRDefault="00C034F3" w:rsidP="00C034F3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</w:tc>
        <w:tc>
          <w:tcPr>
            <w:tcW w:w="1111" w:type="dxa"/>
          </w:tcPr>
          <w:p w14:paraId="4EA0856D" w14:textId="77777777" w:rsidR="00C034F3" w:rsidRPr="00C034F3" w:rsidRDefault="00C034F3" w:rsidP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48C9D36E" w14:textId="77777777" w:rsidTr="000C1022">
        <w:trPr>
          <w:gridAfter w:val="1"/>
          <w:wAfter w:w="10" w:type="dxa"/>
          <w:cantSplit/>
          <w:trHeight w:val="1134"/>
          <w:jc w:val="center"/>
        </w:trPr>
        <w:tc>
          <w:tcPr>
            <w:tcW w:w="517" w:type="dxa"/>
            <w:vMerge/>
            <w:textDirection w:val="btLr"/>
            <w:vAlign w:val="center"/>
          </w:tcPr>
          <w:p w14:paraId="12552952" w14:textId="77777777" w:rsidR="00C034F3" w:rsidRPr="00C034F3" w:rsidRDefault="00C034F3" w:rsidP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F97D3A1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препознаје прилоге и предлоге;</w:t>
            </w:r>
          </w:p>
          <w:p w14:paraId="7E9EB64E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уочава функцију прилога у реченици;</w:t>
            </w:r>
          </w:p>
          <w:p w14:paraId="29C4C10E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разликује прилоге од придева;</w:t>
            </w:r>
          </w:p>
          <w:p w14:paraId="7C2EED28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разликује непроменљиве врсте речи од променљивих;</w:t>
            </w:r>
          </w:p>
          <w:p w14:paraId="681EDDFE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3743C0" w14:textId="2F4D04C7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2441" w:type="dxa"/>
            <w:vAlign w:val="center"/>
          </w:tcPr>
          <w:p w14:paraId="7A2ED47E" w14:textId="38BD19D7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Граматика: Непроменљиве врсте речи (прилози, предлози)</w:t>
            </w:r>
          </w:p>
        </w:tc>
        <w:tc>
          <w:tcPr>
            <w:tcW w:w="567" w:type="dxa"/>
          </w:tcPr>
          <w:p w14:paraId="719AEB5F" w14:textId="499514E3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ОБ</w:t>
            </w:r>
          </w:p>
        </w:tc>
        <w:tc>
          <w:tcPr>
            <w:tcW w:w="1701" w:type="dxa"/>
          </w:tcPr>
          <w:p w14:paraId="774F22C0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 xml:space="preserve">монолошка </w:t>
            </w:r>
          </w:p>
          <w:p w14:paraId="31F51B3C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44872F" w14:textId="23228D76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дијалошка</w:t>
            </w:r>
          </w:p>
        </w:tc>
        <w:tc>
          <w:tcPr>
            <w:tcW w:w="879" w:type="dxa"/>
          </w:tcPr>
          <w:p w14:paraId="7F99B856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ФР</w:t>
            </w:r>
          </w:p>
          <w:p w14:paraId="6302F0A9" w14:textId="4741BE9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ИР</w:t>
            </w:r>
          </w:p>
        </w:tc>
        <w:tc>
          <w:tcPr>
            <w:tcW w:w="1559" w:type="dxa"/>
          </w:tcPr>
          <w:p w14:paraId="02D77464" w14:textId="403990BB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 xml:space="preserve"> компетенција за учење</w:t>
            </w:r>
          </w:p>
        </w:tc>
        <w:tc>
          <w:tcPr>
            <w:tcW w:w="1276" w:type="dxa"/>
          </w:tcPr>
          <w:p w14:paraId="1E98D082" w14:textId="7B7222A8" w:rsidR="00C034F3" w:rsidRPr="00C034F3" w:rsidRDefault="00C034F3" w:rsidP="00C034F3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 xml:space="preserve"> СЈ</w:t>
            </w:r>
          </w:p>
        </w:tc>
        <w:tc>
          <w:tcPr>
            <w:tcW w:w="1111" w:type="dxa"/>
          </w:tcPr>
          <w:p w14:paraId="6783DD33" w14:textId="77777777" w:rsidR="00C034F3" w:rsidRPr="00C034F3" w:rsidRDefault="00C034F3" w:rsidP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07CB1830" w14:textId="77777777" w:rsidTr="000C1022">
        <w:trPr>
          <w:gridAfter w:val="1"/>
          <w:wAfter w:w="10" w:type="dxa"/>
          <w:cantSplit/>
          <w:trHeight w:val="1134"/>
          <w:jc w:val="center"/>
        </w:trPr>
        <w:tc>
          <w:tcPr>
            <w:tcW w:w="517" w:type="dxa"/>
            <w:vMerge/>
            <w:textDirection w:val="btLr"/>
            <w:vAlign w:val="center"/>
          </w:tcPr>
          <w:p w14:paraId="185CD86E" w14:textId="77777777" w:rsidR="00C034F3" w:rsidRPr="00C034F3" w:rsidRDefault="00C034F3" w:rsidP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6681D04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везнике, узвике и речце;</w:t>
            </w:r>
          </w:p>
          <w:p w14:paraId="032DF82D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разликује везнике, узвике и речце од других непроменљивих речи; </w:t>
            </w:r>
          </w:p>
          <w:p w14:paraId="15968209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правилно употребљава везнике, узвике и речце у реченици;</w:t>
            </w:r>
          </w:p>
          <w:p w14:paraId="3CE7B8BF" w14:textId="77777777" w:rsidR="00C034F3" w:rsidRPr="00C034F3" w:rsidRDefault="00C034F3" w:rsidP="00C034F3">
            <w:pP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</w:p>
        </w:tc>
        <w:tc>
          <w:tcPr>
            <w:tcW w:w="567" w:type="dxa"/>
          </w:tcPr>
          <w:p w14:paraId="20A7477D" w14:textId="13999CEB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441" w:type="dxa"/>
            <w:vAlign w:val="center"/>
          </w:tcPr>
          <w:p w14:paraId="4C6E408E" w14:textId="0725A7EF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Граматика: Непроменљиве врсте речи (везници, узвици, речце)</w:t>
            </w:r>
          </w:p>
        </w:tc>
        <w:tc>
          <w:tcPr>
            <w:tcW w:w="567" w:type="dxa"/>
          </w:tcPr>
          <w:p w14:paraId="3CAF5FA1" w14:textId="4AA83704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701" w:type="dxa"/>
          </w:tcPr>
          <w:p w14:paraId="32538153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48952412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9594FE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31818E92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4736A7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хеуристичка</w:t>
            </w:r>
          </w:p>
          <w:p w14:paraId="7E0C7A39" w14:textId="77777777" w:rsid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2EF46760" w14:textId="3FB9CB00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ад са уџбеником</w:t>
            </w:r>
          </w:p>
        </w:tc>
        <w:tc>
          <w:tcPr>
            <w:tcW w:w="879" w:type="dxa"/>
          </w:tcPr>
          <w:p w14:paraId="5BDEF106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712E9714" w14:textId="12D16A3E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559" w:type="dxa"/>
          </w:tcPr>
          <w:p w14:paraId="06E5980E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решавање проблема</w:t>
            </w:r>
          </w:p>
          <w:p w14:paraId="31070829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6C5DD" w14:textId="75D0D3C6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</w:tc>
        <w:tc>
          <w:tcPr>
            <w:tcW w:w="1276" w:type="dxa"/>
          </w:tcPr>
          <w:p w14:paraId="38C182D5" w14:textId="67594CB0" w:rsidR="00C034F3" w:rsidRPr="00C034F3" w:rsidRDefault="00C034F3" w:rsidP="00C034F3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111" w:type="dxa"/>
          </w:tcPr>
          <w:p w14:paraId="72C4ED28" w14:textId="77777777" w:rsidR="00C034F3" w:rsidRPr="00C034F3" w:rsidRDefault="00C034F3" w:rsidP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2AD6BBA3" w14:textId="77777777" w:rsidTr="000C1022">
        <w:trPr>
          <w:gridAfter w:val="1"/>
          <w:wAfter w:w="10" w:type="dxa"/>
          <w:cantSplit/>
          <w:trHeight w:val="1134"/>
          <w:jc w:val="center"/>
        </w:trPr>
        <w:tc>
          <w:tcPr>
            <w:tcW w:w="517" w:type="dxa"/>
            <w:vMerge w:val="restart"/>
            <w:textDirection w:val="btLr"/>
            <w:vAlign w:val="center"/>
          </w:tcPr>
          <w:p w14:paraId="3E39366F" w14:textId="7C2B9314" w:rsidR="00C034F3" w:rsidRPr="00C034F3" w:rsidRDefault="00C034F3" w:rsidP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1. У свету папирних бродова</w:t>
            </w:r>
          </w:p>
        </w:tc>
        <w:tc>
          <w:tcPr>
            <w:tcW w:w="5387" w:type="dxa"/>
          </w:tcPr>
          <w:p w14:paraId="67DFDC38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препознаје непроменљиве врсте речи: везнике, речце, узвике;</w:t>
            </w:r>
          </w:p>
          <w:p w14:paraId="121039D9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непроменљиве врсте речи: везнике, речце, узвике;</w:t>
            </w:r>
          </w:p>
          <w:p w14:paraId="33EA0D80" w14:textId="1387E3B8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правилно употребљава непроменљиве врсте речи: везнике, речце, узвике;</w:t>
            </w:r>
          </w:p>
        </w:tc>
        <w:tc>
          <w:tcPr>
            <w:tcW w:w="567" w:type="dxa"/>
          </w:tcPr>
          <w:p w14:paraId="3514C4C9" w14:textId="5F37D1EC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2441" w:type="dxa"/>
            <w:vAlign w:val="center"/>
          </w:tcPr>
          <w:p w14:paraId="78CE3253" w14:textId="7B7D40E5" w:rsidR="00C034F3" w:rsidRPr="00C034F3" w:rsidRDefault="00C034F3" w:rsidP="00C034F3">
            <w:pPr>
              <w:pStyle w:val="tabela"/>
              <w:spacing w:before="0" w:line="240" w:lineRule="auto"/>
              <w:ind w:left="0" w:right="93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Граматика: Непроменљиве врсте речи – везници, узвици, речце</w:t>
            </w:r>
          </w:p>
        </w:tc>
        <w:tc>
          <w:tcPr>
            <w:tcW w:w="567" w:type="dxa"/>
          </w:tcPr>
          <w:p w14:paraId="196D9C28" w14:textId="0F2F7C31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701" w:type="dxa"/>
          </w:tcPr>
          <w:p w14:paraId="2BBC25F7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6C09371D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0C63B4" w14:textId="38945131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са уџбеником</w:t>
            </w:r>
          </w:p>
        </w:tc>
        <w:tc>
          <w:tcPr>
            <w:tcW w:w="879" w:type="dxa"/>
          </w:tcPr>
          <w:p w14:paraId="2CFB8FCE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49C8A4DB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7F59BA91" w14:textId="3169494A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</w:tc>
        <w:tc>
          <w:tcPr>
            <w:tcW w:w="1559" w:type="dxa"/>
          </w:tcPr>
          <w:p w14:paraId="2F2D6CA8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сарадња</w:t>
            </w:r>
          </w:p>
          <w:p w14:paraId="7CAE3B86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</w:p>
          <w:p w14:paraId="30574623" w14:textId="432E835C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</w:tc>
        <w:tc>
          <w:tcPr>
            <w:tcW w:w="1276" w:type="dxa"/>
          </w:tcPr>
          <w:p w14:paraId="1F2A7120" w14:textId="6A7227AD" w:rsidR="00C034F3" w:rsidRPr="00C034F3" w:rsidRDefault="00C034F3" w:rsidP="00C034F3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111" w:type="dxa"/>
          </w:tcPr>
          <w:p w14:paraId="3A42AC3F" w14:textId="77777777" w:rsidR="00C034F3" w:rsidRPr="00C034F3" w:rsidRDefault="00C034F3" w:rsidP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3FCA8224" w14:textId="77777777" w:rsidTr="000C1022">
        <w:trPr>
          <w:gridAfter w:val="1"/>
          <w:wAfter w:w="10" w:type="dxa"/>
          <w:cantSplit/>
          <w:trHeight w:val="1134"/>
          <w:jc w:val="center"/>
        </w:trPr>
        <w:tc>
          <w:tcPr>
            <w:tcW w:w="517" w:type="dxa"/>
            <w:vMerge/>
            <w:textDirection w:val="btLr"/>
            <w:vAlign w:val="center"/>
          </w:tcPr>
          <w:p w14:paraId="39F8409E" w14:textId="77777777" w:rsidR="00C034F3" w:rsidRPr="00C034F3" w:rsidRDefault="00C034F3" w:rsidP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F5E9221" w14:textId="77777777" w:rsidR="00C034F3" w:rsidRPr="00C034F3" w:rsidRDefault="00C034F3" w:rsidP="00C034F3">
            <w:pPr>
              <w:numPr>
                <w:ilvl w:val="0"/>
                <w:numId w:val="5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7A18D526" w14:textId="77777777" w:rsidR="00C034F3" w:rsidRPr="00C034F3" w:rsidRDefault="00C034F3" w:rsidP="00C034F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25B618DA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55E43B63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драму као књижевни род;</w:t>
            </w:r>
          </w:p>
          <w:p w14:paraId="2FC716CA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етапе драмске радње;</w:t>
            </w:r>
          </w:p>
          <w:p w14:paraId="03C2045A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драму за децу;</w:t>
            </w:r>
          </w:p>
          <w:p w14:paraId="03D3CBBD" w14:textId="77777777" w:rsidR="00C034F3" w:rsidRPr="00C034F3" w:rsidRDefault="00C034F3" w:rsidP="00C034F3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3BB912" w14:textId="452D9051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2441" w:type="dxa"/>
            <w:vAlign w:val="center"/>
          </w:tcPr>
          <w:p w14:paraId="6137D635" w14:textId="00063FEF" w:rsidR="00C034F3" w:rsidRPr="00C034F3" w:rsidRDefault="00C034F3" w:rsidP="00C034F3">
            <w:pPr>
              <w:pStyle w:val="tabela"/>
              <w:spacing w:before="0" w:line="240" w:lineRule="auto"/>
              <w:ind w:left="0" w:right="93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  <w:sz w:val="22"/>
                <w:szCs w:val="22"/>
              </w:rPr>
              <w:t>: Свемирски змај</w:t>
            </w: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, Душан Ковачевић</w:t>
            </w:r>
          </w:p>
        </w:tc>
        <w:tc>
          <w:tcPr>
            <w:tcW w:w="567" w:type="dxa"/>
          </w:tcPr>
          <w:p w14:paraId="36219409" w14:textId="0ACF5266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701" w:type="dxa"/>
          </w:tcPr>
          <w:p w14:paraId="4E98CABA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56A6277E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8DC82" w14:textId="3F45DFF2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</w:tc>
        <w:tc>
          <w:tcPr>
            <w:tcW w:w="879" w:type="dxa"/>
          </w:tcPr>
          <w:p w14:paraId="76AD1237" w14:textId="77777777" w:rsidR="00C034F3" w:rsidRPr="00C034F3" w:rsidRDefault="00C034F3" w:rsidP="00C034F3">
            <w:pPr>
              <w:spacing w:before="81" w:after="0"/>
              <w:ind w:right="114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ФР</w:t>
            </w:r>
          </w:p>
          <w:p w14:paraId="3D704CC1" w14:textId="68A0B6DF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559" w:type="dxa"/>
          </w:tcPr>
          <w:p w14:paraId="7894829E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7463E008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</w:p>
          <w:p w14:paraId="36967DD4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</w:t>
            </w:r>
          </w:p>
          <w:p w14:paraId="183D66AD" w14:textId="46660FA6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</w:t>
            </w:r>
          </w:p>
        </w:tc>
        <w:tc>
          <w:tcPr>
            <w:tcW w:w="1276" w:type="dxa"/>
          </w:tcPr>
          <w:p w14:paraId="0698B72B" w14:textId="77777777" w:rsidR="00C034F3" w:rsidRPr="00C034F3" w:rsidRDefault="00C034F3" w:rsidP="00C034F3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111" w:type="dxa"/>
          </w:tcPr>
          <w:p w14:paraId="2BB7A891" w14:textId="77777777" w:rsidR="00C034F3" w:rsidRPr="00C034F3" w:rsidRDefault="00C034F3" w:rsidP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08F34C7A" w14:textId="77777777" w:rsidTr="000C1022">
        <w:trPr>
          <w:gridAfter w:val="1"/>
          <w:wAfter w:w="10" w:type="dxa"/>
          <w:cantSplit/>
          <w:trHeight w:val="1134"/>
          <w:jc w:val="center"/>
        </w:trPr>
        <w:tc>
          <w:tcPr>
            <w:tcW w:w="517" w:type="dxa"/>
            <w:vMerge/>
            <w:textDirection w:val="btLr"/>
            <w:vAlign w:val="center"/>
          </w:tcPr>
          <w:p w14:paraId="52B92EC0" w14:textId="77777777" w:rsidR="00C034F3" w:rsidRPr="00C034F3" w:rsidRDefault="00C034F3" w:rsidP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47320C8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5FBD6B73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идентификује језичко-стилска изражајна средства и разуме њихову функцију;</w:t>
            </w:r>
          </w:p>
          <w:p w14:paraId="00D00FF8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песму у прози од лирских песама у стиху;</w:t>
            </w:r>
          </w:p>
          <w:p w14:paraId="490153DE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аутора књижевноуметничког текста од лирског субјекта;</w:t>
            </w:r>
          </w:p>
          <w:p w14:paraId="254358E3" w14:textId="77777777" w:rsidR="00C034F3" w:rsidRPr="00C034F3" w:rsidRDefault="00C034F3" w:rsidP="00C034F3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B5CDD7" w14:textId="52FB3D05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2441" w:type="dxa"/>
            <w:vAlign w:val="center"/>
          </w:tcPr>
          <w:p w14:paraId="10A66EA0" w14:textId="0B60D82A" w:rsidR="00C034F3" w:rsidRPr="00C034F3" w:rsidRDefault="00C034F3" w:rsidP="00C034F3">
            <w:pPr>
              <w:pStyle w:val="tabela"/>
              <w:spacing w:before="0" w:line="240" w:lineRule="auto"/>
              <w:ind w:left="0" w:right="93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  <w:sz w:val="22"/>
                <w:szCs w:val="22"/>
              </w:rPr>
              <w:t>Папирни бродови</w:t>
            </w: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, Рабиндранат Тагоре</w:t>
            </w:r>
          </w:p>
        </w:tc>
        <w:tc>
          <w:tcPr>
            <w:tcW w:w="567" w:type="dxa"/>
          </w:tcPr>
          <w:p w14:paraId="5BEEA878" w14:textId="1D517397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701" w:type="dxa"/>
          </w:tcPr>
          <w:p w14:paraId="58CC2166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2A2A3314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F644C2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15B88CB0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C1F435" w14:textId="63F9F6FB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аналитичка</w:t>
            </w:r>
          </w:p>
        </w:tc>
        <w:tc>
          <w:tcPr>
            <w:tcW w:w="879" w:type="dxa"/>
          </w:tcPr>
          <w:p w14:paraId="0784DA1F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44C295AE" w14:textId="0EB09010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559" w:type="dxa"/>
          </w:tcPr>
          <w:p w14:paraId="26935D27" w14:textId="77777777" w:rsidR="00C034F3" w:rsidRPr="00C034F3" w:rsidRDefault="00C034F3" w:rsidP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77F51AEF" w14:textId="7E696281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</w:tc>
        <w:tc>
          <w:tcPr>
            <w:tcW w:w="1276" w:type="dxa"/>
          </w:tcPr>
          <w:p w14:paraId="2BF4D7B1" w14:textId="77777777" w:rsidR="00C034F3" w:rsidRPr="00C034F3" w:rsidRDefault="00C034F3" w:rsidP="00C034F3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</w:t>
            </w:r>
          </w:p>
          <w:p w14:paraId="11174427" w14:textId="6B035945" w:rsidR="00C034F3" w:rsidRPr="00C034F3" w:rsidRDefault="00C034F3" w:rsidP="00C034F3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ГВ </w:t>
            </w:r>
          </w:p>
        </w:tc>
        <w:tc>
          <w:tcPr>
            <w:tcW w:w="1111" w:type="dxa"/>
          </w:tcPr>
          <w:p w14:paraId="449E536D" w14:textId="77777777" w:rsidR="00C034F3" w:rsidRPr="00C034F3" w:rsidRDefault="00C034F3" w:rsidP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0FACD342" w14:textId="77777777" w:rsidTr="000C1022">
        <w:trPr>
          <w:gridAfter w:val="1"/>
          <w:wAfter w:w="10" w:type="dxa"/>
          <w:cantSplit/>
          <w:trHeight w:val="1134"/>
          <w:jc w:val="center"/>
        </w:trPr>
        <w:tc>
          <w:tcPr>
            <w:tcW w:w="517" w:type="dxa"/>
            <w:vMerge/>
            <w:textDirection w:val="btLr"/>
            <w:vAlign w:val="center"/>
          </w:tcPr>
          <w:p w14:paraId="531CC442" w14:textId="77777777" w:rsidR="00C034F3" w:rsidRPr="00C034F3" w:rsidRDefault="00C034F3" w:rsidP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B65CB3E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11A1EC20" w14:textId="77777777" w:rsidR="00C034F3" w:rsidRPr="00C034F3" w:rsidRDefault="00C034F3" w:rsidP="00C034F3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0BEC3A6E" w14:textId="7B32C6E3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2441" w:type="dxa"/>
            <w:vAlign w:val="center"/>
          </w:tcPr>
          <w:p w14:paraId="008A4749" w14:textId="6604E999" w:rsidR="00C034F3" w:rsidRPr="00C034F3" w:rsidRDefault="00C034F3" w:rsidP="00C034F3">
            <w:pPr>
              <w:pStyle w:val="tabela"/>
              <w:spacing w:before="0" w:line="240" w:lineRule="auto"/>
              <w:ind w:left="0" w:right="93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Граматика: Глаголски облици обрађени у претходним разредима</w:t>
            </w:r>
          </w:p>
        </w:tc>
        <w:tc>
          <w:tcPr>
            <w:tcW w:w="567" w:type="dxa"/>
          </w:tcPr>
          <w:p w14:paraId="53DD6D45" w14:textId="65828B97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ОБ</w:t>
            </w:r>
          </w:p>
        </w:tc>
        <w:tc>
          <w:tcPr>
            <w:tcW w:w="1701" w:type="dxa"/>
          </w:tcPr>
          <w:p w14:paraId="5C32071B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06477C31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70B5E148" w14:textId="7F740E0F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метода рада на тексту</w:t>
            </w:r>
          </w:p>
        </w:tc>
        <w:tc>
          <w:tcPr>
            <w:tcW w:w="879" w:type="dxa"/>
          </w:tcPr>
          <w:p w14:paraId="224C4060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0C907E12" w14:textId="624E5E24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</w:tc>
        <w:tc>
          <w:tcPr>
            <w:tcW w:w="1559" w:type="dxa"/>
          </w:tcPr>
          <w:p w14:paraId="737E7EEA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1E413635" w14:textId="56D7D02A" w:rsidR="00C034F3" w:rsidRPr="00C034F3" w:rsidRDefault="00C034F3" w:rsidP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сарадња</w:t>
            </w:r>
          </w:p>
        </w:tc>
        <w:tc>
          <w:tcPr>
            <w:tcW w:w="1276" w:type="dxa"/>
          </w:tcPr>
          <w:p w14:paraId="3059D086" w14:textId="77777777" w:rsidR="00C034F3" w:rsidRPr="00C034F3" w:rsidRDefault="00C034F3" w:rsidP="00C034F3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  <w:p w14:paraId="00A1626D" w14:textId="77777777" w:rsidR="00C034F3" w:rsidRPr="00C034F3" w:rsidRDefault="00C034F3" w:rsidP="00C034F3">
            <w:pPr>
              <w:ind w:left="181"/>
              <w:rPr>
                <w:rFonts w:asciiTheme="minorHAnsi" w:hAnsiTheme="minorHAnsi" w:cstheme="minorHAnsi"/>
              </w:rPr>
            </w:pPr>
          </w:p>
          <w:p w14:paraId="46C95589" w14:textId="77777777" w:rsidR="00C034F3" w:rsidRPr="00C034F3" w:rsidRDefault="00C034F3" w:rsidP="00C034F3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</w:p>
        </w:tc>
        <w:tc>
          <w:tcPr>
            <w:tcW w:w="1111" w:type="dxa"/>
          </w:tcPr>
          <w:p w14:paraId="34E35125" w14:textId="77777777" w:rsidR="00C034F3" w:rsidRPr="00C034F3" w:rsidRDefault="00C034F3" w:rsidP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1EE9EC56" w14:textId="77777777" w:rsidTr="000C1022">
        <w:trPr>
          <w:gridAfter w:val="1"/>
          <w:wAfter w:w="10" w:type="dxa"/>
          <w:cantSplit/>
          <w:trHeight w:val="1134"/>
          <w:jc w:val="center"/>
        </w:trPr>
        <w:tc>
          <w:tcPr>
            <w:tcW w:w="517" w:type="dxa"/>
            <w:vMerge w:val="restart"/>
            <w:textDirection w:val="btLr"/>
            <w:vAlign w:val="center"/>
          </w:tcPr>
          <w:p w14:paraId="6DF704EC" w14:textId="0FB23C6E" w:rsidR="00C034F3" w:rsidRPr="00C034F3" w:rsidRDefault="00C034F3" w:rsidP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1. У свету папирних бродова</w:t>
            </w:r>
          </w:p>
        </w:tc>
        <w:tc>
          <w:tcPr>
            <w:tcW w:w="5387" w:type="dxa"/>
          </w:tcPr>
          <w:p w14:paraId="4A49967C" w14:textId="77777777" w:rsidR="00C034F3" w:rsidRPr="00C034F3" w:rsidRDefault="00C034F3" w:rsidP="00C034F3">
            <w:pPr>
              <w:numPr>
                <w:ilvl w:val="0"/>
                <w:numId w:val="5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041EF74E" w14:textId="77777777" w:rsidR="00C034F3" w:rsidRPr="00C034F3" w:rsidRDefault="00C034F3" w:rsidP="00C034F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33022BA0" w14:textId="77777777" w:rsidR="00C034F3" w:rsidRPr="00C034F3" w:rsidRDefault="00C034F3" w:rsidP="00C034F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локализује књижевна дела из обавезног школског програма;</w:t>
            </w:r>
          </w:p>
          <w:p w14:paraId="75506D1E" w14:textId="77777777" w:rsidR="00C034F3" w:rsidRPr="00C034F3" w:rsidRDefault="00C034F3" w:rsidP="00C034F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разликује аутора књижевноуметничког текста од наратора;</w:t>
            </w:r>
          </w:p>
          <w:p w14:paraId="2977097E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3884CCD8" w14:textId="22E52083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уочи делове композиције;</w:t>
            </w:r>
          </w:p>
        </w:tc>
        <w:tc>
          <w:tcPr>
            <w:tcW w:w="567" w:type="dxa"/>
          </w:tcPr>
          <w:p w14:paraId="59B33EBA" w14:textId="42A1EC92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14. a</w:t>
            </w:r>
          </w:p>
        </w:tc>
        <w:tc>
          <w:tcPr>
            <w:tcW w:w="2441" w:type="dxa"/>
            <w:vAlign w:val="center"/>
          </w:tcPr>
          <w:p w14:paraId="4C7A519E" w14:textId="58FD64F8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  <w:sz w:val="22"/>
                <w:szCs w:val="22"/>
              </w:rPr>
              <w:t>Еолска харфа</w:t>
            </w: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34F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Данило Киш </w:t>
            </w:r>
          </w:p>
        </w:tc>
        <w:tc>
          <w:tcPr>
            <w:tcW w:w="567" w:type="dxa"/>
          </w:tcPr>
          <w:p w14:paraId="0B99F165" w14:textId="0C176653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701" w:type="dxa"/>
          </w:tcPr>
          <w:p w14:paraId="78BD24AA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0B347589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768DD245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аналитичка</w:t>
            </w:r>
          </w:p>
          <w:p w14:paraId="2BCE5EBF" w14:textId="39C8A88A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879" w:type="dxa"/>
          </w:tcPr>
          <w:p w14:paraId="61F67931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715A1ED" w14:textId="47943C72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</w:tc>
        <w:tc>
          <w:tcPr>
            <w:tcW w:w="1559" w:type="dxa"/>
          </w:tcPr>
          <w:p w14:paraId="1CDFAD9E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4C1455D2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  <w:p w14:paraId="03F1C117" w14:textId="432D47CF" w:rsidR="00C034F3" w:rsidRPr="00C034F3" w:rsidRDefault="00C034F3" w:rsidP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сарадња</w:t>
            </w:r>
          </w:p>
        </w:tc>
        <w:tc>
          <w:tcPr>
            <w:tcW w:w="1276" w:type="dxa"/>
          </w:tcPr>
          <w:p w14:paraId="3B28A6F8" w14:textId="77777777" w:rsidR="00C034F3" w:rsidRPr="00C034F3" w:rsidRDefault="00C034F3" w:rsidP="00C034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МК</w:t>
            </w:r>
          </w:p>
          <w:p w14:paraId="219A389C" w14:textId="77777777" w:rsidR="00C034F3" w:rsidRPr="00C034F3" w:rsidRDefault="00C034F3" w:rsidP="00C034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ЛК</w:t>
            </w:r>
          </w:p>
          <w:p w14:paraId="347A7B36" w14:textId="77777777" w:rsidR="00C034F3" w:rsidRPr="00C034F3" w:rsidRDefault="00C034F3" w:rsidP="00C034F3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Т </w:t>
            </w:r>
          </w:p>
          <w:p w14:paraId="59D5857B" w14:textId="77777777" w:rsidR="00C034F3" w:rsidRPr="00C034F3" w:rsidRDefault="00C034F3" w:rsidP="00C034F3">
            <w:pPr>
              <w:ind w:left="181"/>
              <w:rPr>
                <w:rFonts w:asciiTheme="minorHAnsi" w:hAnsiTheme="minorHAnsi" w:cstheme="minorHAnsi"/>
              </w:rPr>
            </w:pPr>
          </w:p>
          <w:p w14:paraId="6C894779" w14:textId="77777777" w:rsidR="00C034F3" w:rsidRPr="00C034F3" w:rsidRDefault="00C034F3" w:rsidP="00C034F3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</w:p>
        </w:tc>
        <w:tc>
          <w:tcPr>
            <w:tcW w:w="1111" w:type="dxa"/>
          </w:tcPr>
          <w:p w14:paraId="6987EF08" w14:textId="77777777" w:rsidR="00C034F3" w:rsidRPr="00C034F3" w:rsidRDefault="00C034F3" w:rsidP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3EC13A96" w14:textId="77777777" w:rsidTr="000C1022">
        <w:trPr>
          <w:gridAfter w:val="1"/>
          <w:wAfter w:w="10" w:type="dxa"/>
          <w:cantSplit/>
          <w:trHeight w:val="1134"/>
          <w:jc w:val="center"/>
        </w:trPr>
        <w:tc>
          <w:tcPr>
            <w:tcW w:w="517" w:type="dxa"/>
            <w:vMerge/>
            <w:textDirection w:val="btLr"/>
            <w:vAlign w:val="center"/>
          </w:tcPr>
          <w:p w14:paraId="394C5BA4" w14:textId="77777777" w:rsidR="00C034F3" w:rsidRPr="00C034F3" w:rsidRDefault="00C034F3" w:rsidP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7137952" w14:textId="77777777" w:rsidR="00C034F3" w:rsidRPr="00C034F3" w:rsidRDefault="00C034F3" w:rsidP="00C034F3">
            <w:pPr>
              <w:numPr>
                <w:ilvl w:val="0"/>
                <w:numId w:val="5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4122443D" w14:textId="77777777" w:rsidR="00C034F3" w:rsidRPr="00C034F3" w:rsidRDefault="00C034F3" w:rsidP="00C034F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5AA09EF7" w14:textId="77777777" w:rsidR="00C034F3" w:rsidRPr="00C034F3" w:rsidRDefault="00C034F3" w:rsidP="00C034F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локализује књижевна дела из обавезног школског програма;</w:t>
            </w:r>
          </w:p>
          <w:p w14:paraId="5EFF5C85" w14:textId="77777777" w:rsidR="00C034F3" w:rsidRPr="00C034F3" w:rsidRDefault="00C034F3" w:rsidP="00C034F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разликује аутора књижевноуметничког текста од наратора;</w:t>
            </w:r>
          </w:p>
          <w:p w14:paraId="058D3EA6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16A9221A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уочи делове композиције;</w:t>
            </w:r>
          </w:p>
          <w:p w14:paraId="416468F0" w14:textId="77777777" w:rsidR="00C034F3" w:rsidRPr="00C034F3" w:rsidRDefault="00C034F3" w:rsidP="00C034F3">
            <w:p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441A882B" w14:textId="718DF0F8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14. б</w:t>
            </w:r>
          </w:p>
        </w:tc>
        <w:tc>
          <w:tcPr>
            <w:tcW w:w="2441" w:type="dxa"/>
            <w:vAlign w:val="center"/>
          </w:tcPr>
          <w:p w14:paraId="48E6B050" w14:textId="6D625CC4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Књижевност:</w:t>
            </w:r>
            <w:r w:rsidRPr="00C034F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Прича о печуркама</w:t>
            </w: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, Данило Киш</w:t>
            </w:r>
          </w:p>
        </w:tc>
        <w:tc>
          <w:tcPr>
            <w:tcW w:w="567" w:type="dxa"/>
          </w:tcPr>
          <w:p w14:paraId="5506CCF8" w14:textId="718DC303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701" w:type="dxa"/>
          </w:tcPr>
          <w:p w14:paraId="667F3503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392195B9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5879A7AF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аналитичка</w:t>
            </w:r>
          </w:p>
          <w:p w14:paraId="00F2331E" w14:textId="4E22B75F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879" w:type="dxa"/>
          </w:tcPr>
          <w:p w14:paraId="24E18657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669FC463" w14:textId="7AEB6E60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</w:tc>
        <w:tc>
          <w:tcPr>
            <w:tcW w:w="1559" w:type="dxa"/>
          </w:tcPr>
          <w:p w14:paraId="34F6509D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687F54B3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  <w:p w14:paraId="1A3DF68A" w14:textId="77E143AC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сарадња</w:t>
            </w:r>
          </w:p>
        </w:tc>
        <w:tc>
          <w:tcPr>
            <w:tcW w:w="1276" w:type="dxa"/>
          </w:tcPr>
          <w:p w14:paraId="17EE05DD" w14:textId="77777777" w:rsidR="00C034F3" w:rsidRPr="00C034F3" w:rsidRDefault="00C034F3" w:rsidP="00C034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МК</w:t>
            </w:r>
          </w:p>
          <w:p w14:paraId="2163A3D0" w14:textId="77777777" w:rsidR="00C034F3" w:rsidRPr="00C034F3" w:rsidRDefault="00C034F3" w:rsidP="00C034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ЛК</w:t>
            </w:r>
          </w:p>
          <w:p w14:paraId="069022B4" w14:textId="77777777" w:rsidR="00C034F3" w:rsidRPr="00C034F3" w:rsidRDefault="00C034F3" w:rsidP="00C034F3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Т </w:t>
            </w:r>
          </w:p>
          <w:p w14:paraId="5627D2A4" w14:textId="77777777" w:rsidR="00C034F3" w:rsidRPr="00C034F3" w:rsidRDefault="00C034F3" w:rsidP="00C034F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11" w:type="dxa"/>
          </w:tcPr>
          <w:p w14:paraId="50C8B47F" w14:textId="77777777" w:rsidR="00C034F3" w:rsidRPr="00C034F3" w:rsidRDefault="00C034F3" w:rsidP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256FC28E" w14:textId="77777777" w:rsidTr="000C1022">
        <w:trPr>
          <w:gridAfter w:val="1"/>
          <w:wAfter w:w="10" w:type="dxa"/>
          <w:cantSplit/>
          <w:trHeight w:val="1134"/>
          <w:jc w:val="center"/>
        </w:trPr>
        <w:tc>
          <w:tcPr>
            <w:tcW w:w="517" w:type="dxa"/>
            <w:vMerge/>
            <w:textDirection w:val="btLr"/>
            <w:vAlign w:val="center"/>
          </w:tcPr>
          <w:p w14:paraId="7542BE8D" w14:textId="77777777" w:rsidR="00C034F3" w:rsidRPr="00C034F3" w:rsidRDefault="00C034F3" w:rsidP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2901972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футур II;</w:t>
            </w:r>
          </w:p>
          <w:p w14:paraId="4D2D243F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разликује футур II од других глаголских облика; </w:t>
            </w:r>
          </w:p>
          <w:p w14:paraId="57D46C10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правилно употребљава футур II у реченици;</w:t>
            </w:r>
          </w:p>
          <w:p w14:paraId="1C9523E8" w14:textId="77777777" w:rsidR="00C034F3" w:rsidRPr="00C034F3" w:rsidRDefault="00C034F3" w:rsidP="00C034F3">
            <w:p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208F385A" w14:textId="0B42803A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2441" w:type="dxa"/>
            <w:vAlign w:val="center"/>
          </w:tcPr>
          <w:p w14:paraId="31718999" w14:textId="113DDF74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Граматика: Футур II</w:t>
            </w:r>
          </w:p>
        </w:tc>
        <w:tc>
          <w:tcPr>
            <w:tcW w:w="567" w:type="dxa"/>
          </w:tcPr>
          <w:p w14:paraId="6BB86F32" w14:textId="0DB22954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701" w:type="dxa"/>
          </w:tcPr>
          <w:p w14:paraId="06E83A3C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160EC48D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1D8ECF59" w14:textId="4F9703E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хеуристичка</w:t>
            </w:r>
          </w:p>
        </w:tc>
        <w:tc>
          <w:tcPr>
            <w:tcW w:w="879" w:type="dxa"/>
          </w:tcPr>
          <w:p w14:paraId="6F7D94F9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0AB53851" w14:textId="3FC90F6A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559" w:type="dxa"/>
          </w:tcPr>
          <w:p w14:paraId="1F613232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653E2AA1" w14:textId="2EB65190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1CF64CF7" w14:textId="27F2269A" w:rsidR="00C034F3" w:rsidRPr="00C034F3" w:rsidRDefault="00C034F3" w:rsidP="00C034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111" w:type="dxa"/>
          </w:tcPr>
          <w:p w14:paraId="2FF3577A" w14:textId="77777777" w:rsidR="00C034F3" w:rsidRPr="00C034F3" w:rsidRDefault="00C034F3" w:rsidP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41A69A65" w14:textId="77777777" w:rsidTr="000C1022">
        <w:trPr>
          <w:gridAfter w:val="1"/>
          <w:wAfter w:w="10" w:type="dxa"/>
          <w:cantSplit/>
          <w:trHeight w:val="1134"/>
          <w:jc w:val="center"/>
        </w:trPr>
        <w:tc>
          <w:tcPr>
            <w:tcW w:w="517" w:type="dxa"/>
            <w:vMerge/>
            <w:textDirection w:val="btLr"/>
            <w:vAlign w:val="center"/>
          </w:tcPr>
          <w:p w14:paraId="2F63648B" w14:textId="77777777" w:rsidR="00C034F3" w:rsidRPr="00C034F3" w:rsidRDefault="00C034F3" w:rsidP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4CB7039" w14:textId="77777777" w:rsidR="00C034F3" w:rsidRPr="00C034F3" w:rsidRDefault="00C034F3" w:rsidP="00C034F3">
            <w:pPr>
              <w:numPr>
                <w:ilvl w:val="0"/>
                <w:numId w:val="5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6B9D33F0" w14:textId="77777777" w:rsidR="00C034F3" w:rsidRPr="00C034F3" w:rsidRDefault="00C034F3" w:rsidP="00C034F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08DE7A59" w14:textId="77777777" w:rsidR="00C034F3" w:rsidRPr="00C034F3" w:rsidRDefault="00C034F3" w:rsidP="00C034F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разликује аутора књижевноуметничког текста од наратора;</w:t>
            </w:r>
          </w:p>
          <w:p w14:paraId="5A085B0F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1314F91F" w14:textId="2363DF59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хумористички тон од ироничног и сатиричног тона књижевног дела;</w:t>
            </w:r>
          </w:p>
        </w:tc>
        <w:tc>
          <w:tcPr>
            <w:tcW w:w="567" w:type="dxa"/>
          </w:tcPr>
          <w:p w14:paraId="26A5DED3" w14:textId="6DDD527E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2441" w:type="dxa"/>
            <w:vAlign w:val="center"/>
          </w:tcPr>
          <w:p w14:paraId="4461FFD9" w14:textId="5EB29C9D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  <w:sz w:val="22"/>
                <w:szCs w:val="22"/>
              </w:rPr>
              <w:t>: Подели па владаj</w:t>
            </w: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, Ефраим Кишон</w:t>
            </w:r>
          </w:p>
        </w:tc>
        <w:tc>
          <w:tcPr>
            <w:tcW w:w="567" w:type="dxa"/>
          </w:tcPr>
          <w:p w14:paraId="7EA0EE56" w14:textId="052F2228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701" w:type="dxa"/>
          </w:tcPr>
          <w:p w14:paraId="7C3E1A51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758481B2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7075A2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  <w:p w14:paraId="305DBE51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5AE3A6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  <w:p w14:paraId="7EE45685" w14:textId="14DC0FF4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истраживачка</w:t>
            </w:r>
          </w:p>
        </w:tc>
        <w:tc>
          <w:tcPr>
            <w:tcW w:w="879" w:type="dxa"/>
          </w:tcPr>
          <w:p w14:paraId="595CC367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18D82122" w14:textId="56C1365C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ГР</w:t>
            </w:r>
          </w:p>
        </w:tc>
        <w:tc>
          <w:tcPr>
            <w:tcW w:w="1559" w:type="dxa"/>
          </w:tcPr>
          <w:p w14:paraId="4D4F4F7F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76A9A070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7CD8B4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сарадња</w:t>
            </w:r>
          </w:p>
          <w:p w14:paraId="24926083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7BCFB9" w14:textId="1E8D4361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</w:tc>
        <w:tc>
          <w:tcPr>
            <w:tcW w:w="1276" w:type="dxa"/>
          </w:tcPr>
          <w:p w14:paraId="2C5EA626" w14:textId="77777777" w:rsidR="00C034F3" w:rsidRPr="00C034F3" w:rsidRDefault="00C034F3" w:rsidP="00C034F3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И</w:t>
            </w:r>
          </w:p>
          <w:p w14:paraId="4618C557" w14:textId="77777777" w:rsidR="00C034F3" w:rsidRPr="00C034F3" w:rsidRDefault="00C034F3" w:rsidP="00C034F3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</w:t>
            </w:r>
          </w:p>
          <w:p w14:paraId="46DCB2CA" w14:textId="77777777" w:rsidR="00C034F3" w:rsidRPr="00C034F3" w:rsidRDefault="00C034F3" w:rsidP="00C034F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11" w:type="dxa"/>
          </w:tcPr>
          <w:p w14:paraId="1BC3CD45" w14:textId="77777777" w:rsidR="00C034F3" w:rsidRPr="00C034F3" w:rsidRDefault="00C034F3" w:rsidP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107D97C0" w14:textId="77777777" w:rsidTr="000C1022">
        <w:trPr>
          <w:gridAfter w:val="1"/>
          <w:wAfter w:w="10" w:type="dxa"/>
          <w:cantSplit/>
          <w:trHeight w:val="1134"/>
          <w:jc w:val="center"/>
        </w:trPr>
        <w:tc>
          <w:tcPr>
            <w:tcW w:w="517" w:type="dxa"/>
            <w:vMerge w:val="restart"/>
            <w:textDirection w:val="btLr"/>
            <w:vAlign w:val="center"/>
          </w:tcPr>
          <w:p w14:paraId="70144496" w14:textId="05E37C71" w:rsidR="00C034F3" w:rsidRPr="00C034F3" w:rsidRDefault="00C034F3" w:rsidP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1. У свету папирних бродова</w:t>
            </w:r>
          </w:p>
        </w:tc>
        <w:tc>
          <w:tcPr>
            <w:tcW w:w="5387" w:type="dxa"/>
          </w:tcPr>
          <w:p w14:paraId="3F5763A9" w14:textId="77777777" w:rsidR="00C034F3" w:rsidRPr="00C034F3" w:rsidRDefault="00C034F3" w:rsidP="00C034F3">
            <w:pPr>
              <w:numPr>
                <w:ilvl w:val="0"/>
                <w:numId w:val="5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1697280F" w14:textId="77777777" w:rsidR="00C034F3" w:rsidRPr="00C034F3" w:rsidRDefault="00C034F3" w:rsidP="00C034F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3FE87CE0" w14:textId="77777777" w:rsidR="00C034F3" w:rsidRPr="00C034F3" w:rsidRDefault="00C034F3" w:rsidP="00C034F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критички промишља о смислу књижевног текста и аргументовано образлаже свој став;</w:t>
            </w:r>
          </w:p>
          <w:p w14:paraId="550B6468" w14:textId="77777777" w:rsidR="00C034F3" w:rsidRPr="00C034F3" w:rsidRDefault="00C034F3" w:rsidP="00C034F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разликује књижевни род и врсту;</w:t>
            </w:r>
          </w:p>
          <w:p w14:paraId="3117CB1D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текста.</w:t>
            </w:r>
          </w:p>
          <w:p w14:paraId="78D7EF7F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фабулу и сиже;</w:t>
            </w:r>
          </w:p>
          <w:p w14:paraId="54981E5C" w14:textId="77777777" w:rsidR="00C034F3" w:rsidRPr="00C034F3" w:rsidRDefault="00C034F3" w:rsidP="00C034F3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D1909A" w14:textId="0F0BE4C9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17. а</w:t>
            </w:r>
          </w:p>
        </w:tc>
        <w:tc>
          <w:tcPr>
            <w:tcW w:w="2441" w:type="dxa"/>
            <w:vAlign w:val="center"/>
          </w:tcPr>
          <w:p w14:paraId="04A55457" w14:textId="56549A0E" w:rsidR="00C034F3" w:rsidRPr="00C034F3" w:rsidRDefault="00C034F3" w:rsidP="00C034F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  <w:sz w:val="22"/>
                <w:szCs w:val="22"/>
              </w:rPr>
              <w:t>: Последњи час</w:t>
            </w: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, Алфонс Доде </w:t>
            </w:r>
          </w:p>
        </w:tc>
        <w:tc>
          <w:tcPr>
            <w:tcW w:w="567" w:type="dxa"/>
          </w:tcPr>
          <w:p w14:paraId="55A152C3" w14:textId="06A6FD48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701" w:type="dxa"/>
          </w:tcPr>
          <w:p w14:paraId="4F4F5FBD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3318B26C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81AE21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  <w:p w14:paraId="6B01FA1B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E4E102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  <w:p w14:paraId="28F0F5C8" w14:textId="7898E5A9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истраживачка</w:t>
            </w:r>
          </w:p>
        </w:tc>
        <w:tc>
          <w:tcPr>
            <w:tcW w:w="879" w:type="dxa"/>
          </w:tcPr>
          <w:p w14:paraId="1CAF7FBB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13C3DBD0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  <w:p w14:paraId="3F11C58F" w14:textId="5BD47AD9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559" w:type="dxa"/>
          </w:tcPr>
          <w:p w14:paraId="0179D132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395B1008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</w:p>
          <w:p w14:paraId="7582C477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34B8126D" w14:textId="77777777" w:rsidR="00C034F3" w:rsidRPr="00C034F3" w:rsidRDefault="00C034F3" w:rsidP="00C034F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7D4D8DD" w14:textId="14A7A98E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сарадња</w:t>
            </w:r>
          </w:p>
        </w:tc>
        <w:tc>
          <w:tcPr>
            <w:tcW w:w="1276" w:type="dxa"/>
          </w:tcPr>
          <w:p w14:paraId="7F206AC6" w14:textId="77777777" w:rsidR="00C034F3" w:rsidRPr="00C034F3" w:rsidRDefault="00C034F3" w:rsidP="00C034F3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  <w:p w14:paraId="2B906EED" w14:textId="19AD24FE" w:rsidR="00C034F3" w:rsidRPr="00C034F3" w:rsidRDefault="00C034F3" w:rsidP="00C034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111" w:type="dxa"/>
          </w:tcPr>
          <w:p w14:paraId="5EFC4F5D" w14:textId="77777777" w:rsidR="00C034F3" w:rsidRPr="00C034F3" w:rsidRDefault="00C034F3" w:rsidP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0C64057E" w14:textId="77777777" w:rsidTr="000C1022">
        <w:trPr>
          <w:gridAfter w:val="1"/>
          <w:wAfter w:w="10" w:type="dxa"/>
          <w:cantSplit/>
          <w:trHeight w:val="1134"/>
          <w:jc w:val="center"/>
        </w:trPr>
        <w:tc>
          <w:tcPr>
            <w:tcW w:w="517" w:type="dxa"/>
            <w:vMerge/>
            <w:textDirection w:val="btLr"/>
            <w:vAlign w:val="center"/>
          </w:tcPr>
          <w:p w14:paraId="6059ED9D" w14:textId="77777777" w:rsidR="00C034F3" w:rsidRPr="00C034F3" w:rsidRDefault="00C034F3" w:rsidP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14E875F" w14:textId="77777777" w:rsidR="00C034F3" w:rsidRPr="00C034F3" w:rsidRDefault="00C034F3" w:rsidP="00C034F3">
            <w:pPr>
              <w:numPr>
                <w:ilvl w:val="0"/>
                <w:numId w:val="5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2CAC0FF8" w14:textId="77777777" w:rsidR="00C034F3" w:rsidRPr="00C034F3" w:rsidRDefault="00C034F3" w:rsidP="00C034F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5FED695E" w14:textId="77777777" w:rsidR="00C034F3" w:rsidRPr="00C034F3" w:rsidRDefault="00C034F3" w:rsidP="00C034F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критички промишља о смислу књижевног текста и аргументовано образлаже свој став;</w:t>
            </w:r>
          </w:p>
          <w:p w14:paraId="31F037E8" w14:textId="77777777" w:rsidR="00C034F3" w:rsidRPr="00C034F3" w:rsidRDefault="00C034F3" w:rsidP="00C034F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разликује књижевни род и врсту;</w:t>
            </w:r>
          </w:p>
          <w:p w14:paraId="679D8350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текста.</w:t>
            </w:r>
          </w:p>
          <w:p w14:paraId="20C39192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фабулу и сиже;</w:t>
            </w:r>
          </w:p>
          <w:p w14:paraId="74FD7813" w14:textId="77777777" w:rsidR="00C034F3" w:rsidRPr="00C034F3" w:rsidRDefault="00C034F3" w:rsidP="00C034F3">
            <w:p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3AF45B27" w14:textId="09B44B09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  <w:r w:rsidRPr="00C034F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б</w:t>
            </w:r>
          </w:p>
        </w:tc>
        <w:tc>
          <w:tcPr>
            <w:tcW w:w="2441" w:type="dxa"/>
            <w:vAlign w:val="center"/>
          </w:tcPr>
          <w:p w14:paraId="4B59B086" w14:textId="64AF4633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  <w:sz w:val="22"/>
                <w:szCs w:val="22"/>
              </w:rPr>
              <w:t>Лош дан</w:t>
            </w: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, Владимир Набоков</w:t>
            </w:r>
          </w:p>
        </w:tc>
        <w:tc>
          <w:tcPr>
            <w:tcW w:w="567" w:type="dxa"/>
          </w:tcPr>
          <w:p w14:paraId="4AD5D7DA" w14:textId="3324F9A1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701" w:type="dxa"/>
          </w:tcPr>
          <w:p w14:paraId="2C896CEE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2F24BF54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CCBD54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  <w:p w14:paraId="5C8801C0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B81277" w14:textId="77777777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  <w:p w14:paraId="08C69180" w14:textId="78A958C3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истраживачка</w:t>
            </w:r>
          </w:p>
        </w:tc>
        <w:tc>
          <w:tcPr>
            <w:tcW w:w="879" w:type="dxa"/>
          </w:tcPr>
          <w:p w14:paraId="13BF2282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69B9DD5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  <w:p w14:paraId="44C8A408" w14:textId="3B02CE98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559" w:type="dxa"/>
          </w:tcPr>
          <w:p w14:paraId="75BC6B5E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586FE04B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</w:p>
          <w:p w14:paraId="56FC93DB" w14:textId="77777777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32C12701" w14:textId="77777777" w:rsidR="00C034F3" w:rsidRPr="00C034F3" w:rsidRDefault="00C034F3" w:rsidP="00C034F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0499A26" w14:textId="3702212A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сарадња</w:t>
            </w:r>
          </w:p>
        </w:tc>
        <w:tc>
          <w:tcPr>
            <w:tcW w:w="1276" w:type="dxa"/>
          </w:tcPr>
          <w:p w14:paraId="67BF0CE4" w14:textId="77777777" w:rsidR="00C034F3" w:rsidRPr="00C034F3" w:rsidRDefault="00C034F3" w:rsidP="00C034F3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  <w:p w14:paraId="02AB9C71" w14:textId="275E6F5B" w:rsidR="00C034F3" w:rsidRPr="00C034F3" w:rsidRDefault="00C034F3" w:rsidP="00C034F3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111" w:type="dxa"/>
          </w:tcPr>
          <w:p w14:paraId="0C9D5F77" w14:textId="77777777" w:rsidR="00C034F3" w:rsidRPr="00C034F3" w:rsidRDefault="00C034F3" w:rsidP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0DD5EACB" w14:textId="77777777" w:rsidTr="000C1022">
        <w:trPr>
          <w:gridAfter w:val="1"/>
          <w:wAfter w:w="10" w:type="dxa"/>
          <w:cantSplit/>
          <w:trHeight w:val="1134"/>
          <w:jc w:val="center"/>
        </w:trPr>
        <w:tc>
          <w:tcPr>
            <w:tcW w:w="517" w:type="dxa"/>
            <w:vMerge/>
            <w:textDirection w:val="btLr"/>
            <w:vAlign w:val="center"/>
          </w:tcPr>
          <w:p w14:paraId="05F47B13" w14:textId="77777777" w:rsidR="00C034F3" w:rsidRPr="00C034F3" w:rsidRDefault="00C034F3" w:rsidP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CE2B871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уочи императив;</w:t>
            </w:r>
          </w:p>
          <w:p w14:paraId="50CAC4B4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гради императив од задатих глагола;</w:t>
            </w:r>
          </w:p>
          <w:p w14:paraId="0DE91EC3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разликује императив од других глаголских облика;</w:t>
            </w:r>
          </w:p>
          <w:p w14:paraId="434DCB7F" w14:textId="77777777" w:rsidR="00C034F3" w:rsidRPr="00C034F3" w:rsidRDefault="00C034F3" w:rsidP="00C034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правилно употребљава императив у конкретним примерима;</w:t>
            </w:r>
          </w:p>
          <w:p w14:paraId="0F223131" w14:textId="1A84AADE" w:rsidR="00C034F3" w:rsidRPr="00C034F3" w:rsidRDefault="00C034F3" w:rsidP="00C034F3">
            <w:pPr>
              <w:numPr>
                <w:ilvl w:val="0"/>
                <w:numId w:val="5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примењује стечено знање о императиву.</w:t>
            </w:r>
          </w:p>
        </w:tc>
        <w:tc>
          <w:tcPr>
            <w:tcW w:w="567" w:type="dxa"/>
          </w:tcPr>
          <w:p w14:paraId="2DC5DB80" w14:textId="6E9BD76B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2441" w:type="dxa"/>
            <w:vAlign w:val="center"/>
          </w:tcPr>
          <w:p w14:paraId="1A8287E8" w14:textId="6BA41CBA" w:rsidR="00C034F3" w:rsidRPr="00C034F3" w:rsidRDefault="00C034F3" w:rsidP="00C034F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Граматика: Императив</w:t>
            </w:r>
          </w:p>
        </w:tc>
        <w:tc>
          <w:tcPr>
            <w:tcW w:w="567" w:type="dxa"/>
          </w:tcPr>
          <w:p w14:paraId="1CA490EC" w14:textId="11EF0B54" w:rsidR="00C034F3" w:rsidRPr="00C034F3" w:rsidRDefault="00C034F3" w:rsidP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</w:p>
        </w:tc>
        <w:tc>
          <w:tcPr>
            <w:tcW w:w="1701" w:type="dxa"/>
          </w:tcPr>
          <w:p w14:paraId="1A923D74" w14:textId="77777777" w:rsidR="00C034F3" w:rsidRPr="00C034F3" w:rsidRDefault="00C034F3" w:rsidP="00C034F3">
            <w:pPr>
              <w:pStyle w:val="ListParagraph"/>
              <w:ind w:left="92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монолошка</w:t>
            </w:r>
          </w:p>
          <w:p w14:paraId="774C5DDC" w14:textId="77777777" w:rsidR="00C034F3" w:rsidRPr="00C034F3" w:rsidRDefault="00C034F3" w:rsidP="00C034F3">
            <w:pPr>
              <w:pStyle w:val="ListParagraph"/>
              <w:ind w:left="92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B9AF24" w14:textId="77777777" w:rsidR="00C034F3" w:rsidRPr="00C034F3" w:rsidRDefault="00C034F3" w:rsidP="00C034F3">
            <w:pPr>
              <w:pStyle w:val="ListParagraph"/>
              <w:ind w:left="92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дијалошка</w:t>
            </w:r>
          </w:p>
          <w:p w14:paraId="3980D969" w14:textId="77777777" w:rsidR="00C034F3" w:rsidRPr="00C034F3" w:rsidRDefault="00C034F3" w:rsidP="00C034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5865B4" w14:textId="1F21691D" w:rsidR="00C034F3" w:rsidRPr="00C034F3" w:rsidRDefault="00C034F3" w:rsidP="00C03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хеуристичка</w:t>
            </w:r>
          </w:p>
        </w:tc>
        <w:tc>
          <w:tcPr>
            <w:tcW w:w="879" w:type="dxa"/>
          </w:tcPr>
          <w:p w14:paraId="5FCA3A73" w14:textId="777777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ФР</w:t>
            </w:r>
          </w:p>
          <w:p w14:paraId="0A429E88" w14:textId="6C314177" w:rsidR="00C034F3" w:rsidRPr="00C034F3" w:rsidRDefault="00C034F3" w:rsidP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ИР</w:t>
            </w:r>
          </w:p>
        </w:tc>
        <w:tc>
          <w:tcPr>
            <w:tcW w:w="1559" w:type="dxa"/>
          </w:tcPr>
          <w:p w14:paraId="38A95D74" w14:textId="77777777" w:rsidR="00C034F3" w:rsidRPr="00C034F3" w:rsidRDefault="00C034F3" w:rsidP="00C034F3">
            <w:pPr>
              <w:spacing w:after="0" w:line="240" w:lineRule="auto"/>
              <w:ind w:left="-108" w:hanging="55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одговорно учешће у демократском друштву</w:t>
            </w:r>
          </w:p>
          <w:p w14:paraId="54730248" w14:textId="77777777" w:rsidR="00C034F3" w:rsidRPr="00C034F3" w:rsidRDefault="00C034F3" w:rsidP="00C034F3">
            <w:pPr>
              <w:spacing w:after="0"/>
              <w:ind w:left="-108" w:hanging="5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B2B6783" w14:textId="77777777" w:rsidR="00C034F3" w:rsidRPr="00C034F3" w:rsidRDefault="00C034F3" w:rsidP="00C034F3">
            <w:pPr>
              <w:spacing w:after="0"/>
              <w:ind w:left="-108" w:hanging="5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компетенција</w:t>
            </w:r>
          </w:p>
          <w:p w14:paraId="38C88FDD" w14:textId="2B2EE0E3" w:rsidR="00C034F3" w:rsidRPr="00C034F3" w:rsidRDefault="00C034F3" w:rsidP="00C034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за учење</w:t>
            </w:r>
          </w:p>
        </w:tc>
        <w:tc>
          <w:tcPr>
            <w:tcW w:w="1276" w:type="dxa"/>
          </w:tcPr>
          <w:p w14:paraId="40762534" w14:textId="77777777" w:rsidR="00C034F3" w:rsidRPr="00C034F3" w:rsidRDefault="00C034F3" w:rsidP="00C034F3">
            <w:pPr>
              <w:spacing w:after="0" w:line="240" w:lineRule="auto"/>
              <w:ind w:left="181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СЈ</w:t>
            </w:r>
          </w:p>
          <w:p w14:paraId="0F7E1356" w14:textId="77777777" w:rsidR="00C034F3" w:rsidRPr="00C034F3" w:rsidRDefault="00C034F3" w:rsidP="00C034F3">
            <w:pPr>
              <w:spacing w:after="0" w:line="240" w:lineRule="auto"/>
              <w:ind w:left="181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ГВ</w:t>
            </w:r>
          </w:p>
          <w:p w14:paraId="72B87CBE" w14:textId="77777777" w:rsidR="00C034F3" w:rsidRPr="00C034F3" w:rsidRDefault="00C034F3" w:rsidP="00C034F3">
            <w:pPr>
              <w:ind w:left="18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43DD91" w14:textId="77777777" w:rsidR="00C034F3" w:rsidRPr="00C034F3" w:rsidRDefault="00C034F3" w:rsidP="00C034F3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111" w:type="dxa"/>
          </w:tcPr>
          <w:p w14:paraId="2397B3B5" w14:textId="77777777" w:rsidR="00C034F3" w:rsidRPr="00C034F3" w:rsidRDefault="00C034F3" w:rsidP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4219ABB" w14:textId="25473F76" w:rsidR="00FC4651" w:rsidRPr="00C034F3" w:rsidRDefault="00FC4651">
      <w:pPr>
        <w:rPr>
          <w:rFonts w:asciiTheme="minorHAnsi" w:hAnsiTheme="minorHAnsi" w:cstheme="minorHAnsi"/>
        </w:rPr>
      </w:pPr>
    </w:p>
    <w:p w14:paraId="10470550" w14:textId="77777777" w:rsidR="00FD4619" w:rsidRPr="00C034F3" w:rsidRDefault="00FD4619" w:rsidP="00FD461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C034F3">
        <w:rPr>
          <w:rFonts w:asciiTheme="minorHAnsi" w:hAnsiTheme="minorHAnsi" w:cstheme="minorHAnsi"/>
          <w:sz w:val="24"/>
          <w:szCs w:val="24"/>
        </w:rPr>
        <w:t>Датум предаје:_________________</w:t>
      </w:r>
      <w:r w:rsidRPr="00C034F3">
        <w:rPr>
          <w:rFonts w:asciiTheme="minorHAnsi" w:hAnsiTheme="minorHAnsi" w:cstheme="minorHAnsi"/>
          <w:sz w:val="24"/>
          <w:szCs w:val="24"/>
        </w:rPr>
        <w:tab/>
        <w:t>Предметни наставник:_________</w:t>
      </w:r>
      <w:r w:rsidR="00552887" w:rsidRPr="00C034F3">
        <w:rPr>
          <w:rFonts w:asciiTheme="minorHAnsi" w:hAnsiTheme="minorHAnsi" w:cstheme="minorHAnsi"/>
          <w:sz w:val="24"/>
          <w:szCs w:val="24"/>
        </w:rPr>
        <w:t>____________</w:t>
      </w:r>
      <w:r w:rsidRPr="00C034F3">
        <w:rPr>
          <w:rFonts w:asciiTheme="minorHAnsi" w:hAnsiTheme="minorHAnsi" w:cstheme="minorHAnsi"/>
          <w:sz w:val="24"/>
          <w:szCs w:val="24"/>
        </w:rPr>
        <w:t>___</w:t>
      </w:r>
      <w:r w:rsidR="00552887" w:rsidRPr="00C034F3">
        <w:rPr>
          <w:rFonts w:asciiTheme="minorHAnsi" w:hAnsiTheme="minorHAnsi" w:cstheme="minorHAnsi"/>
          <w:sz w:val="24"/>
          <w:szCs w:val="24"/>
        </w:rPr>
        <w:t>______</w:t>
      </w:r>
      <w:r w:rsidRPr="00C034F3">
        <w:rPr>
          <w:rFonts w:asciiTheme="minorHAnsi" w:hAnsiTheme="minorHAnsi" w:cstheme="minorHAnsi"/>
          <w:sz w:val="24"/>
          <w:szCs w:val="24"/>
        </w:rPr>
        <w:t>__________</w:t>
      </w:r>
    </w:p>
    <w:p w14:paraId="67518179" w14:textId="77777777" w:rsidR="00111BB8" w:rsidRPr="00C034F3" w:rsidRDefault="00111BB8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</w:rPr>
      </w:pPr>
      <w:r w:rsidRPr="00C034F3">
        <w:rPr>
          <w:rFonts w:asciiTheme="minorHAnsi" w:eastAsia="Times New Roman" w:hAnsiTheme="minorHAnsi" w:cstheme="minorHAnsi"/>
          <w:b/>
          <w:spacing w:val="20"/>
        </w:rPr>
        <w:br w:type="page"/>
      </w:r>
    </w:p>
    <w:p w14:paraId="7A494D81" w14:textId="2B083971" w:rsidR="00837B60" w:rsidRPr="00C034F3" w:rsidRDefault="005C29BE" w:rsidP="00837B6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034F3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lastRenderedPageBreak/>
        <w:t>ПРЕДЛОГ ОПЕРАТИВНОГ ПЛАНА РАДА НАСТАВНИКА</w:t>
      </w:r>
    </w:p>
    <w:p w14:paraId="145B6DBD" w14:textId="55944D8B" w:rsidR="00837B60" w:rsidRPr="00C034F3" w:rsidRDefault="00EC111E" w:rsidP="00837B6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 xml:space="preserve">Школска година: </w:t>
      </w:r>
      <w:r w:rsidR="005226D8"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>2026/2027.</w:t>
      </w:r>
    </w:p>
    <w:p w14:paraId="56B8D529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Предмет: Српски језик и књижевност</w:t>
      </w:r>
    </w:p>
    <w:p w14:paraId="0BD66BF3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Годишњи фонд часова: 144</w:t>
      </w:r>
    </w:p>
    <w:p w14:paraId="3BF80BE4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Недељни фонд часова: 4</w:t>
      </w:r>
    </w:p>
    <w:p w14:paraId="35ECEFAA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Style w:val="TableGrid"/>
        <w:tblW w:w="15988" w:type="dxa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5164"/>
        <w:gridCol w:w="566"/>
        <w:gridCol w:w="2527"/>
        <w:gridCol w:w="566"/>
        <w:gridCol w:w="1837"/>
        <w:gridCol w:w="709"/>
        <w:gridCol w:w="1735"/>
        <w:gridCol w:w="1273"/>
        <w:gridCol w:w="1049"/>
        <w:gridCol w:w="26"/>
      </w:tblGrid>
      <w:tr w:rsidR="00837B60" w:rsidRPr="00C034F3" w14:paraId="38C63C54" w14:textId="77777777" w:rsidTr="000C1022">
        <w:trPr>
          <w:cantSplit/>
          <w:trHeight w:val="742"/>
          <w:jc w:val="center"/>
        </w:trPr>
        <w:tc>
          <w:tcPr>
            <w:tcW w:w="159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B30B52" w14:textId="77777777" w:rsidR="00837B60" w:rsidRPr="00C034F3" w:rsidRDefault="00837B6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Месец: ОКТОБАР</w:t>
            </w:r>
          </w:p>
        </w:tc>
      </w:tr>
      <w:tr w:rsidR="00837B60" w:rsidRPr="00C034F3" w14:paraId="59649FE5" w14:textId="77777777" w:rsidTr="000C1022">
        <w:trPr>
          <w:gridAfter w:val="1"/>
          <w:wAfter w:w="26" w:type="dxa"/>
          <w:cantSplit/>
          <w:trHeight w:val="126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28053FCE" w14:textId="77777777" w:rsidR="00837B60" w:rsidRPr="00C034F3" w:rsidRDefault="00837B6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Бр. и назив наст. теме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6D7AC7" w14:textId="77777777" w:rsidR="00837B60" w:rsidRPr="00C034F3" w:rsidRDefault="00837B60" w:rsidP="00111BB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Исходи</w:t>
            </w:r>
          </w:p>
          <w:p w14:paraId="3F0C264B" w14:textId="77777777" w:rsidR="00837B60" w:rsidRPr="00C034F3" w:rsidRDefault="00837B60" w:rsidP="00111BB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(Ученик ће бити у стању да...)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25EAC7" w14:textId="77777777" w:rsidR="00837B60" w:rsidRPr="00C034F3" w:rsidRDefault="00837B60" w:rsidP="00111BB8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Р. бр. часа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9FAD77" w14:textId="77777777" w:rsidR="00111BB8" w:rsidRPr="00C034F3" w:rsidRDefault="00837B60" w:rsidP="00111BB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Назив наставне </w:t>
            </w:r>
          </w:p>
          <w:p w14:paraId="59ACC4D6" w14:textId="40CE6E98" w:rsidR="00837B60" w:rsidRPr="00C034F3" w:rsidRDefault="00837B60" w:rsidP="00111BB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јединице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0818D6" w14:textId="77777777" w:rsidR="00837B60" w:rsidRPr="00C034F3" w:rsidRDefault="00837B6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Тип часа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ADB470" w14:textId="77777777" w:rsidR="00837B60" w:rsidRPr="00C034F3" w:rsidRDefault="00837B6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F01FB5" w14:textId="77777777" w:rsidR="00837B60" w:rsidRPr="00C034F3" w:rsidRDefault="00837B6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Облик рада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FD0F43" w14:textId="7A9F5F1D" w:rsidR="00837B60" w:rsidRPr="00C034F3" w:rsidRDefault="00837B60" w:rsidP="00111B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Међупред</w:t>
            </w:r>
            <w:r w:rsidR="00111BB8"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компетенције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3F5322" w14:textId="6FD34F8C" w:rsidR="00837B60" w:rsidRPr="00C034F3" w:rsidRDefault="00837B60" w:rsidP="00111BB8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Међупред</w:t>
            </w:r>
            <w:r w:rsidR="00111BB8"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корелације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65185D" w14:textId="77777777" w:rsidR="00837B60" w:rsidRPr="00C034F3" w:rsidRDefault="00837B6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Евалуација квалитета планираног</w:t>
            </w:r>
          </w:p>
        </w:tc>
      </w:tr>
      <w:tr w:rsidR="00DC5FA6" w:rsidRPr="00C034F3" w14:paraId="4F2540E6" w14:textId="77777777" w:rsidTr="000C1022">
        <w:trPr>
          <w:gridAfter w:val="1"/>
          <w:wAfter w:w="26" w:type="dxa"/>
          <w:cantSplit/>
          <w:trHeight w:val="1134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0456F4A1" w14:textId="06CD3896" w:rsidR="00DC5FA6" w:rsidRPr="00C034F3" w:rsidRDefault="00C034F3" w:rsidP="00DC5FA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2. Златне лествице знања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6F33" w14:textId="77777777" w:rsidR="00DC5FA6" w:rsidRPr="00C034F3" w:rsidRDefault="00DC5FA6" w:rsidP="00837B60">
            <w:pPr>
              <w:pStyle w:val="ListParagraph"/>
              <w:numPr>
                <w:ilvl w:val="0"/>
                <w:numId w:val="9"/>
              </w:numPr>
              <w:tabs>
                <w:tab w:val="left" w:pos="49"/>
              </w:tabs>
              <w:ind w:left="154" w:hanging="15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13FDBF89" w14:textId="77777777" w:rsidR="00DC5FA6" w:rsidRPr="00C034F3" w:rsidRDefault="00DC5FA6" w:rsidP="00837B60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састави кохерентан писани текст у складу са задатом темом наративног и дескриптивног типа;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B39B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E3B3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Језичка култура: Анализа домаћег задатка: </w:t>
            </w:r>
            <w:r w:rsidRPr="00C034F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На часу одељењске заједнице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322D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D4C6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0CDC991B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EF5D1D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05EA5304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D3E950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текстуална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A2B7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3F311BAD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837A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</w:t>
            </w:r>
          </w:p>
          <w:p w14:paraId="3A63D209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</w:t>
            </w:r>
          </w:p>
          <w:p w14:paraId="097F6865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D80A2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</w:p>
          <w:p w14:paraId="43BC86C4" w14:textId="77777777" w:rsidR="00DC5FA6" w:rsidRPr="00C034F3" w:rsidRDefault="00DC5FA6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E4B8" w14:textId="77777777" w:rsidR="00DC5FA6" w:rsidRPr="00C034F3" w:rsidRDefault="00DC5FA6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/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46AE" w14:textId="77777777" w:rsidR="00DC5FA6" w:rsidRPr="00C034F3" w:rsidRDefault="00DC5FA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DC5FA6" w:rsidRPr="00C034F3" w14:paraId="645D224B" w14:textId="77777777" w:rsidTr="000C1022">
        <w:trPr>
          <w:gridAfter w:val="1"/>
          <w:wAfter w:w="26" w:type="dxa"/>
          <w:cantSplit/>
          <w:trHeight w:val="113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7A087" w14:textId="4086ACC2" w:rsidR="00DC5FA6" w:rsidRPr="00C034F3" w:rsidRDefault="00DC5FA6" w:rsidP="00DC5FA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73D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потенцијал;</w:t>
            </w:r>
          </w:p>
          <w:p w14:paraId="39B7D417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разликује потенцијал од других глаголских облика; </w:t>
            </w:r>
          </w:p>
          <w:p w14:paraId="5C504388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правилно употребљава потенцијал у реченици;</w:t>
            </w:r>
          </w:p>
          <w:p w14:paraId="0E3B95B2" w14:textId="77777777" w:rsidR="00DC5FA6" w:rsidRPr="00C034F3" w:rsidRDefault="00DC5FA6" w:rsidP="00C034F3">
            <w:p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869D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EA50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Граматика: Потенцијал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B829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C01B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31B39595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1AA307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517E3019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D0781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хеуристичка </w:t>
            </w:r>
          </w:p>
          <w:p w14:paraId="1A45B00A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30BE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707DE34E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11F6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3A6BD020" w14:textId="77777777" w:rsidR="00DC5FA6" w:rsidRPr="00C034F3" w:rsidRDefault="00DC5FA6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3996" w14:textId="77777777" w:rsidR="00DC5FA6" w:rsidRPr="00C034F3" w:rsidRDefault="00DC5FA6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0CA" w14:textId="77777777" w:rsidR="00DC5FA6" w:rsidRPr="00C034F3" w:rsidRDefault="00DC5FA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DC5FA6" w:rsidRPr="00C034F3" w14:paraId="32D8CE82" w14:textId="77777777" w:rsidTr="000C1022">
        <w:trPr>
          <w:gridAfter w:val="1"/>
          <w:wAfter w:w="26" w:type="dxa"/>
          <w:cantSplit/>
          <w:trHeight w:val="1134"/>
          <w:jc w:val="center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F97A13" w14:textId="4FF28A0D" w:rsidR="00DC5FA6" w:rsidRPr="00C034F3" w:rsidRDefault="00DC5FA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1B24" w14:textId="77777777" w:rsidR="00DC5FA6" w:rsidRPr="00C034F3" w:rsidRDefault="00DC5FA6" w:rsidP="00837B60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7B973806" w14:textId="77777777" w:rsidR="00DC5FA6" w:rsidRPr="00C034F3" w:rsidRDefault="00DC5FA6" w:rsidP="00837B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734D396F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74A14FE2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аутобиографију од других књижевних врста;</w:t>
            </w:r>
          </w:p>
          <w:p w14:paraId="6B8274FB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издвоји делове композиције;</w:t>
            </w:r>
          </w:p>
          <w:p w14:paraId="06CE9FF9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националне вредности и негује културноисторијску баштину;</w:t>
            </w:r>
          </w:p>
          <w:p w14:paraId="3FDBBE64" w14:textId="77777777" w:rsidR="00DC5FA6" w:rsidRPr="00C034F3" w:rsidRDefault="00DC5FA6" w:rsidP="00C034F3">
            <w:p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DF3D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09FE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Са пашњака до научењака </w:t>
            </w: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(одломак)</w:t>
            </w:r>
            <w:r w:rsidRPr="00C034F3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 Михајло Пупин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1F39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42F8" w14:textId="77777777" w:rsidR="00DC5FA6" w:rsidRPr="00C034F3" w:rsidRDefault="00DC5FA6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монолошка</w:t>
            </w:r>
          </w:p>
          <w:p w14:paraId="7C2B23FE" w14:textId="77777777" w:rsidR="00DC5FA6" w:rsidRPr="00C034F3" w:rsidRDefault="00DC5FA6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дијалошка</w:t>
            </w:r>
          </w:p>
          <w:p w14:paraId="1E10C9E0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60EF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531C5A09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ИН</w:t>
            </w:r>
          </w:p>
          <w:p w14:paraId="01B6E15E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7B4F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5C033AA3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B76D54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  <w:p w14:paraId="02ED72FC" w14:textId="77777777" w:rsidR="00DC5FA6" w:rsidRPr="00C034F3" w:rsidRDefault="00DC5FA6">
            <w:pPr>
              <w:rPr>
                <w:rFonts w:asciiTheme="minorHAnsi" w:hAnsiTheme="minorHAnsi" w:cstheme="minorHAnsi"/>
              </w:rPr>
            </w:pPr>
          </w:p>
          <w:p w14:paraId="42EA0203" w14:textId="77777777" w:rsidR="00DC5FA6" w:rsidRPr="00C034F3" w:rsidRDefault="00DC5FA6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сарадња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0668" w14:textId="77777777" w:rsidR="00DC5FA6" w:rsidRPr="00C034F3" w:rsidRDefault="00DC5FA6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8B0A" w14:textId="77777777" w:rsidR="00DC5FA6" w:rsidRPr="00C034F3" w:rsidRDefault="00DC5FA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7C396F36" w14:textId="77777777" w:rsidTr="000C1022">
        <w:trPr>
          <w:gridAfter w:val="1"/>
          <w:wAfter w:w="26" w:type="dxa"/>
          <w:cantSplit/>
          <w:trHeight w:val="1134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771CD4" w14:textId="465DE5D0" w:rsidR="00C034F3" w:rsidRPr="00C034F3" w:rsidRDefault="00C034F3" w:rsidP="00111BB8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2. Златне лествице знања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D56B" w14:textId="77777777" w:rsidR="00C034F3" w:rsidRPr="00C034F3" w:rsidRDefault="00C034F3" w:rsidP="00111BB8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1E9D52FF" w14:textId="77777777" w:rsidR="00C034F3" w:rsidRPr="00C034F3" w:rsidRDefault="00C034F3" w:rsidP="00111BB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 и коментарише их у складу са узрастом;</w:t>
            </w:r>
          </w:p>
          <w:p w14:paraId="1485D47C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истакне особине ликова;</w:t>
            </w:r>
          </w:p>
          <w:p w14:paraId="6D355656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књижевни род и књижевну врсту;</w:t>
            </w:r>
          </w:p>
          <w:p w14:paraId="323E1169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роман од других прозних врста;</w:t>
            </w:r>
          </w:p>
          <w:p w14:paraId="06E3771F" w14:textId="77777777" w:rsidR="00C034F3" w:rsidRPr="00C034F3" w:rsidRDefault="00C034F3" w:rsidP="00C034F3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тему и фабулу;</w:t>
            </w:r>
          </w:p>
          <w:p w14:paraId="70F65153" w14:textId="746C917E" w:rsidR="00C034F3" w:rsidRPr="00C034F3" w:rsidRDefault="00C034F3" w:rsidP="00C034F3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C202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8D16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  <w:sz w:val="22"/>
                <w:szCs w:val="22"/>
              </w:rPr>
              <w:t>: Хајдук у Београду</w:t>
            </w: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34F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Градимир Стојковић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4DF9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D302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монолошка </w:t>
            </w:r>
          </w:p>
          <w:p w14:paraId="56116608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E22026" w14:textId="1F8BED0A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  <w:p w14:paraId="74843318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F831B6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0024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ИН</w:t>
            </w:r>
          </w:p>
          <w:p w14:paraId="3B4A2392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5E40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компетенција за учење </w:t>
            </w:r>
          </w:p>
          <w:p w14:paraId="0EA91908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</w:p>
          <w:p w14:paraId="0183784C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B42F" w14:textId="77777777" w:rsidR="00C034F3" w:rsidRPr="00C034F3" w:rsidRDefault="00C034F3" w:rsidP="00111BB8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27DF" w14:textId="77777777" w:rsidR="00C034F3" w:rsidRPr="00C034F3" w:rsidRDefault="00C034F3" w:rsidP="00111BB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09455D42" w14:textId="77777777" w:rsidTr="000C1022">
        <w:trPr>
          <w:gridAfter w:val="1"/>
          <w:wAfter w:w="26" w:type="dxa"/>
          <w:cantSplit/>
          <w:trHeight w:val="113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26C6101" w14:textId="17FCC28F" w:rsidR="00C034F3" w:rsidRPr="00C034F3" w:rsidRDefault="00C034F3" w:rsidP="00111BB8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CE7" w14:textId="77777777" w:rsidR="00C034F3" w:rsidRPr="00C034F3" w:rsidRDefault="00C034F3" w:rsidP="00111BB8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66774614" w14:textId="77777777" w:rsidR="00C034F3" w:rsidRPr="00C034F3" w:rsidRDefault="00C034F3" w:rsidP="00111BB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 и коментарише их у складу са узрастом;</w:t>
            </w:r>
          </w:p>
          <w:p w14:paraId="08C85725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08C3CCCF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препоручи књижевноуметничко дело уз кратко образложење;</w:t>
            </w:r>
          </w:p>
          <w:p w14:paraId="63C641B4" w14:textId="5CF36F1D" w:rsidR="00C034F3" w:rsidRPr="00C034F3" w:rsidRDefault="00C034F3" w:rsidP="00C034F3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истакне универзалне вредности књижевног дела и повеже их са сопственим искуством и условима у којима живи;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8AFB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8AF0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  <w:sz w:val="22"/>
                <w:szCs w:val="22"/>
              </w:rPr>
              <w:t>: Хајдук у Београду</w:t>
            </w: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34F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Градимир Стојковић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E529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5D24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0831FE62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4702AC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  <w:p w14:paraId="00F8AB1B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3E5D18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  <w:p w14:paraId="5EC8D272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64F0A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истраживачка</w:t>
            </w:r>
          </w:p>
          <w:p w14:paraId="593E3CA0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930CFF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демонстративна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6EBA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36B2921D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3361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43A8A9EE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</w:p>
          <w:p w14:paraId="326C1011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сарадња</w:t>
            </w:r>
          </w:p>
          <w:p w14:paraId="388BE734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</w:p>
          <w:p w14:paraId="76B13184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естетичка компетенција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90E3" w14:textId="77777777" w:rsidR="00C034F3" w:rsidRPr="00C034F3" w:rsidRDefault="00C034F3" w:rsidP="00111BB8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18B9" w14:textId="77777777" w:rsidR="00C034F3" w:rsidRPr="00C034F3" w:rsidRDefault="00C034F3" w:rsidP="00111BB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0EDF0DE8" w14:textId="77777777" w:rsidTr="000C1022">
        <w:trPr>
          <w:gridAfter w:val="1"/>
          <w:wAfter w:w="26" w:type="dxa"/>
          <w:cantSplit/>
          <w:trHeight w:val="113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5175D9B" w14:textId="5F5DA3FF" w:rsidR="00C034F3" w:rsidRPr="00C034F3" w:rsidRDefault="00C034F3" w:rsidP="00111BB8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8BA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337D341C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локализује књижевно дело из обавезног школског програма,</w:t>
            </w:r>
          </w:p>
          <w:p w14:paraId="6544D629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облике казивања;</w:t>
            </w:r>
          </w:p>
          <w:p w14:paraId="1CD8C162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род и књижевну врсту;</w:t>
            </w:r>
          </w:p>
          <w:p w14:paraId="427F81F3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аутора књижевноуметничког текста од наратора, драмског лица или лирског субјекта;</w:t>
            </w:r>
          </w:p>
          <w:p w14:paraId="30A92DB5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идентификује језичко-стилска изражајна средства и разуме њихову функцију;</w:t>
            </w:r>
          </w:p>
          <w:p w14:paraId="654B37D7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чита са разумевањем;</w:t>
            </w:r>
          </w:p>
          <w:p w14:paraId="11AA3110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народну књижевност од ауторске књижевности;</w:t>
            </w:r>
          </w:p>
          <w:p w14:paraId="4928F340" w14:textId="77777777" w:rsidR="00C034F3" w:rsidRPr="00C034F3" w:rsidRDefault="00C034F3" w:rsidP="00111BB8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8E0F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BE20" w14:textId="51C9F1CB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Књижевност</w:t>
            </w:r>
            <w:r w:rsidRPr="00C034F3">
              <w:rPr>
                <w:rFonts w:asciiTheme="minorHAnsi" w:hAnsiTheme="minorHAnsi" w:cstheme="minorHAnsi"/>
                <w:iCs/>
              </w:rPr>
              <w:t xml:space="preserve">: </w:t>
            </w:r>
            <w:r w:rsidRPr="00C034F3">
              <w:rPr>
                <w:rFonts w:asciiTheme="minorHAnsi" w:hAnsiTheme="minorHAnsi" w:cstheme="minorHAnsi"/>
              </w:rPr>
              <w:t xml:space="preserve"> Књижевна дела и књижевнотеоријски појмови; </w:t>
            </w:r>
            <w:r w:rsidRPr="00C034F3">
              <w:rPr>
                <w:rFonts w:asciiTheme="minorHAnsi" w:hAnsiTheme="minorHAnsi" w:cstheme="minorHAnsi"/>
                <w:i/>
                <w:iCs/>
              </w:rPr>
              <w:t>Хајдук Станко</w:t>
            </w:r>
            <w:r w:rsidRPr="00C034F3">
              <w:rPr>
                <w:rFonts w:asciiTheme="minorHAnsi" w:hAnsiTheme="minorHAnsi" w:cstheme="minorHAnsi"/>
              </w:rPr>
              <w:t>, Јанко Веселиновић (одломак)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A1F3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B653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6A318443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658031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C32D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6F9353FC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E50F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  <w:p w14:paraId="08ABFE65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</w:p>
          <w:p w14:paraId="50A52353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0DCE" w14:textId="77777777" w:rsidR="00C034F3" w:rsidRPr="00C034F3" w:rsidRDefault="00C034F3" w:rsidP="00111BB8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82D6" w14:textId="77777777" w:rsidR="00C034F3" w:rsidRPr="00C034F3" w:rsidRDefault="00C034F3" w:rsidP="00111BB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57DF2FB8" w14:textId="77777777" w:rsidTr="000C1022">
        <w:trPr>
          <w:gridAfter w:val="1"/>
          <w:wAfter w:w="26" w:type="dxa"/>
          <w:cantSplit/>
          <w:trHeight w:val="1134"/>
          <w:jc w:val="center"/>
        </w:trPr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253FAC" w14:textId="2996EB1A" w:rsidR="00C034F3" w:rsidRPr="00C034F3" w:rsidRDefault="00C034F3" w:rsidP="00111BB8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2. Златне лествице знања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5A6A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глаголски прилог садашњи;</w:t>
            </w:r>
          </w:p>
          <w:p w14:paraId="59815F6F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разликује глаголски прилог садашњи од других глаголских облика; </w:t>
            </w:r>
          </w:p>
          <w:p w14:paraId="533717BD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правилно употребљава глаголски прилог садашњи у реченици;</w:t>
            </w:r>
          </w:p>
          <w:p w14:paraId="03969584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уочава функцију глаголског прилога садашњег у реченици;</w:t>
            </w:r>
          </w:p>
          <w:p w14:paraId="42F292FD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C9ED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7705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Глаголски прилог садашњи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C047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25E1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494B2C6D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D0A86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63F4333A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D96BBB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хеуристичка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AF7D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3B871DFC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22A4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решевање проблема</w:t>
            </w:r>
          </w:p>
          <w:p w14:paraId="2A5E2BE9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</w:p>
          <w:p w14:paraId="1FBBBC1B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002C1913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A965" w14:textId="77777777" w:rsidR="00C034F3" w:rsidRPr="00C034F3" w:rsidRDefault="00C034F3" w:rsidP="00111BB8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6A14" w14:textId="77777777" w:rsidR="00C034F3" w:rsidRPr="00C034F3" w:rsidRDefault="00C034F3" w:rsidP="00111BB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0C85E68D" w14:textId="77777777" w:rsidTr="000C1022">
        <w:trPr>
          <w:gridAfter w:val="1"/>
          <w:wAfter w:w="26" w:type="dxa"/>
          <w:cantSplit/>
          <w:trHeight w:val="113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36975D" w14:textId="434F15EE" w:rsidR="00C034F3" w:rsidRPr="00C034F3" w:rsidRDefault="00C034F3" w:rsidP="00111BB8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8561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глаголски прилог прошли;</w:t>
            </w:r>
          </w:p>
          <w:p w14:paraId="725EB5B9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разликује глаголски прилог прошли од других глаголских облика; </w:t>
            </w:r>
          </w:p>
          <w:p w14:paraId="366E7218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правилно употребљава глаголски прилог прошли у реченици;</w:t>
            </w:r>
          </w:p>
          <w:p w14:paraId="461BCE2C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уочава функцију глаголског прилога прошлог у реченици;</w:t>
            </w:r>
          </w:p>
          <w:p w14:paraId="33C14474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E126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1B75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Глаголски прилог прошли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6198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FB6E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монолошка</w:t>
            </w:r>
          </w:p>
          <w:p w14:paraId="79C75C70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</w:p>
          <w:p w14:paraId="627D846C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дијалошка</w:t>
            </w:r>
          </w:p>
          <w:p w14:paraId="703229DF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</w:p>
          <w:p w14:paraId="044E1ECC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хеуристичка</w:t>
            </w:r>
          </w:p>
          <w:p w14:paraId="4F7D5383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рад са </w:t>
            </w:r>
          </w:p>
          <w:p w14:paraId="44001961" w14:textId="15F99A0A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уџбеником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6A97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0380038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2443" w14:textId="77777777" w:rsidR="00C034F3" w:rsidRPr="00C034F3" w:rsidRDefault="00C034F3" w:rsidP="00111BB8">
            <w:pPr>
              <w:spacing w:after="0" w:line="240" w:lineRule="auto"/>
              <w:ind w:left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3914CF7E" w14:textId="77777777" w:rsidR="00C034F3" w:rsidRPr="00C034F3" w:rsidRDefault="00C034F3" w:rsidP="00111BB8">
            <w:pPr>
              <w:spacing w:after="0" w:line="240" w:lineRule="auto"/>
              <w:ind w:left="154"/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F49B" w14:textId="77777777" w:rsidR="00C034F3" w:rsidRPr="00C034F3" w:rsidRDefault="00C034F3" w:rsidP="00111BB8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C45C" w14:textId="77777777" w:rsidR="00C034F3" w:rsidRPr="00C034F3" w:rsidRDefault="00C034F3" w:rsidP="00111BB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3B24322C" w14:textId="77777777" w:rsidTr="000C1022">
        <w:trPr>
          <w:gridAfter w:val="1"/>
          <w:wAfter w:w="26" w:type="dxa"/>
          <w:cantSplit/>
          <w:trHeight w:val="113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EA5CA2" w14:textId="7D36FC5E" w:rsidR="00C034F3" w:rsidRPr="00C034F3" w:rsidRDefault="00C034F3" w:rsidP="00111BB8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92D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55FFB146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саставља кохерентан писани текст у складу са задатом темом наративног и дескриптивног типа;</w:t>
            </w:r>
          </w:p>
          <w:p w14:paraId="4D40A0AC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C2F2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9D4C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Писмена вежба припрема за први школски писмени задатак)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4F37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CC52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метода</w:t>
            </w:r>
          </w:p>
          <w:p w14:paraId="7390295F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самосталног ученичког рада</w:t>
            </w:r>
          </w:p>
          <w:p w14:paraId="2397361F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901B91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85D5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E11577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7550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</w:p>
          <w:p w14:paraId="7B03F77C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FE33EF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  <w:p w14:paraId="573F33D6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1B48AB" w14:textId="30C6D752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90BA" w14:textId="77777777" w:rsidR="00C034F3" w:rsidRPr="00C034F3" w:rsidRDefault="00C034F3" w:rsidP="00111BB8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09C8" w14:textId="77777777" w:rsidR="00C034F3" w:rsidRPr="00C034F3" w:rsidRDefault="00C034F3" w:rsidP="00111BB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5B638801" w14:textId="77777777" w:rsidTr="000C1022">
        <w:trPr>
          <w:gridAfter w:val="1"/>
          <w:wAfter w:w="26" w:type="dxa"/>
          <w:cantSplit/>
          <w:trHeight w:val="113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A586D7" w14:textId="4DA078F1" w:rsidR="00C034F3" w:rsidRPr="00C034F3" w:rsidRDefault="00C034F3" w:rsidP="00111BB8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E389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064FDB4F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саставља кохерентан писани текст у складу са задатом темом наративног и дескриптивног типа;</w:t>
            </w:r>
          </w:p>
          <w:p w14:paraId="409D25B0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AF6C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9DF3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Први школски писмени задатак</w:t>
            </w:r>
          </w:p>
          <w:p w14:paraId="57C93357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760F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F50A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метода самосталног ученичког рада</w:t>
            </w:r>
          </w:p>
          <w:p w14:paraId="2EB48AC9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89676F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EF41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5479F7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61D7BB0A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6552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5F3D0607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</w:p>
          <w:p w14:paraId="314EC9D7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комуникација </w:t>
            </w:r>
          </w:p>
          <w:p w14:paraId="431D1F8C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</w:p>
          <w:p w14:paraId="36A208C9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CC08" w14:textId="77777777" w:rsidR="00C034F3" w:rsidRPr="00C034F3" w:rsidRDefault="00C034F3" w:rsidP="00111BB8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0D8C" w14:textId="77777777" w:rsidR="00C034F3" w:rsidRPr="00C034F3" w:rsidRDefault="00C034F3" w:rsidP="00111BB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010B7B96" w14:textId="77777777" w:rsidTr="000C1022">
        <w:trPr>
          <w:gridAfter w:val="1"/>
          <w:wAfter w:w="26" w:type="dxa"/>
          <w:cantSplit/>
          <w:trHeight w:val="1134"/>
          <w:jc w:val="center"/>
        </w:trPr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46572FF" w14:textId="0725FF02" w:rsidR="00C034F3" w:rsidRPr="00C034F3" w:rsidRDefault="00C034F3" w:rsidP="0065011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2. Златне лествице знања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51F1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тумачи мотиве (према њиховом садејству или контрастивности) и песничке слике у одабраном лирском тексту;</w:t>
            </w:r>
          </w:p>
          <w:p w14:paraId="01C951F6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идентификује језичко-стилска изражајна средства и разуме њихову функцију;</w:t>
            </w:r>
          </w:p>
          <w:p w14:paraId="235A01D1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рефрен и разуме његову функцију у лирском тексту;</w:t>
            </w:r>
          </w:p>
          <w:p w14:paraId="4F04724A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националне вредности и негује културноисторијску баштину;</w:t>
            </w:r>
          </w:p>
          <w:p w14:paraId="78A156AC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истакне универзалне вредности књижевног дела;</w:t>
            </w:r>
          </w:p>
          <w:p w14:paraId="608703DC" w14:textId="77777777" w:rsidR="00C034F3" w:rsidRPr="00C034F3" w:rsidRDefault="00C034F3" w:rsidP="00111BB8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0708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9E45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</w:rPr>
              <w:t>Крвава бајка</w:t>
            </w:r>
            <w:r w:rsidRPr="00C034F3">
              <w:rPr>
                <w:rFonts w:asciiTheme="minorHAnsi" w:hAnsiTheme="minorHAnsi" w:cstheme="minorHAnsi"/>
              </w:rPr>
              <w:t>, Десанка Максимовић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60CF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B153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6722BAAF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07B77A" w14:textId="2DDBDFBA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3A60BCCB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1677EC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аналитичка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5FD7" w14:textId="77777777" w:rsidR="00C034F3" w:rsidRPr="00C034F3" w:rsidRDefault="00C034F3" w:rsidP="00111BB8">
            <w:pPr>
              <w:spacing w:before="81" w:after="0"/>
              <w:ind w:right="114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ФР</w:t>
            </w:r>
          </w:p>
          <w:p w14:paraId="6580A367" w14:textId="77777777" w:rsidR="00C034F3" w:rsidRPr="00C034F3" w:rsidRDefault="00C034F3" w:rsidP="00111BB8">
            <w:pPr>
              <w:spacing w:before="81" w:after="0"/>
              <w:ind w:right="114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ИР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A0A1" w14:textId="77777777" w:rsidR="00C034F3" w:rsidRPr="00C034F3" w:rsidRDefault="00C034F3" w:rsidP="00111BB8">
            <w:pPr>
              <w:pStyle w:val="Title"/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компетенција за учење </w:t>
            </w:r>
          </w:p>
          <w:p w14:paraId="2C377CD5" w14:textId="77777777" w:rsidR="00C034F3" w:rsidRPr="00C034F3" w:rsidRDefault="00C034F3" w:rsidP="00111BB8">
            <w:pPr>
              <w:pStyle w:val="Title"/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363FDC7" w14:textId="77777777" w:rsidR="00C034F3" w:rsidRPr="00C034F3" w:rsidRDefault="00C034F3" w:rsidP="00111BB8">
            <w:pPr>
              <w:pStyle w:val="Title"/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естетичка компетенција</w:t>
            </w:r>
          </w:p>
          <w:p w14:paraId="67BCBCFC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</w:p>
          <w:p w14:paraId="5E0BAB76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одговорано учешће у демократском друштву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A490" w14:textId="77777777" w:rsidR="00C034F3" w:rsidRPr="00C034F3" w:rsidRDefault="00C034F3" w:rsidP="00111BB8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ГВ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E1DC" w14:textId="77777777" w:rsidR="00C034F3" w:rsidRPr="00C034F3" w:rsidRDefault="00C034F3" w:rsidP="00111BB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2A5564BF" w14:textId="77777777" w:rsidTr="000C1022">
        <w:trPr>
          <w:gridAfter w:val="1"/>
          <w:wAfter w:w="26" w:type="dxa"/>
          <w:cantSplit/>
          <w:trHeight w:val="113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90CD1E" w14:textId="17998475" w:rsidR="00C034F3" w:rsidRPr="00C034F3" w:rsidRDefault="00C034F3" w:rsidP="0065011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C521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глаголски придев трпни;</w:t>
            </w:r>
          </w:p>
          <w:p w14:paraId="7DAC4C9A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разликује глаголски придев трпни од других глаголских облика; </w:t>
            </w:r>
          </w:p>
          <w:p w14:paraId="5603AEB9" w14:textId="77777777" w:rsidR="00C034F3" w:rsidRPr="00C034F3" w:rsidRDefault="00C034F3" w:rsidP="00111BB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правилно употребљава глаголски придев трпни;</w:t>
            </w:r>
          </w:p>
          <w:p w14:paraId="6652D5EF" w14:textId="77777777" w:rsidR="00C034F3" w:rsidRPr="00C034F3" w:rsidRDefault="00C034F3" w:rsidP="00111BB8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0CCA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687E" w14:textId="1B335ACC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Граматика: Трпни глаголски придев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6BB5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F8F7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4EAB05EF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81D919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120F7B5E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264DB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хеуристичка</w:t>
            </w:r>
          </w:p>
          <w:p w14:paraId="76FC7AF2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93F80F" w14:textId="77777777" w:rsidR="00C034F3" w:rsidRPr="00C034F3" w:rsidRDefault="00C034F3" w:rsidP="00111BB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са уџбеником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0A66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02BBD8AE" w14:textId="77777777" w:rsidR="00C034F3" w:rsidRPr="00C034F3" w:rsidRDefault="00C034F3" w:rsidP="00111B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34B8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4F057FCA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</w:p>
          <w:p w14:paraId="341768D0" w14:textId="77777777" w:rsidR="00C034F3" w:rsidRPr="00C034F3" w:rsidRDefault="00C034F3" w:rsidP="00111BB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C89C" w14:textId="77777777" w:rsidR="00C034F3" w:rsidRPr="00C034F3" w:rsidRDefault="00C034F3" w:rsidP="00111BB8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C25E" w14:textId="77777777" w:rsidR="00C034F3" w:rsidRPr="00C034F3" w:rsidRDefault="00C034F3" w:rsidP="00111BB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57B06C3C" w14:textId="77777777" w:rsidTr="000C1022">
        <w:trPr>
          <w:gridAfter w:val="1"/>
          <w:wAfter w:w="26" w:type="dxa"/>
          <w:cantSplit/>
          <w:trHeight w:val="113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906B51A" w14:textId="1C9EF86E" w:rsidR="00C034F3" w:rsidRPr="00C034F3" w:rsidRDefault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6564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1D64509F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саставља кохерентан писани текст у складу са задатом темом наративног и дескриптивног типа;</w:t>
            </w:r>
          </w:p>
          <w:p w14:paraId="2C75AC72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57BC" w14:textId="77777777" w:rsidR="00C034F3" w:rsidRPr="00C034F3" w:rsidRDefault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9FF9" w14:textId="77777777" w:rsidR="00C034F3" w:rsidRPr="00C034F3" w:rsidRDefault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Исправка првог школског писменог задатка (колективна)</w:t>
            </w:r>
          </w:p>
          <w:p w14:paraId="5A7CFF5A" w14:textId="77777777" w:rsidR="00C034F3" w:rsidRPr="00C034F3" w:rsidRDefault="00C034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0F1E" w14:textId="77777777" w:rsidR="00C034F3" w:rsidRPr="00C034F3" w:rsidRDefault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A931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21043530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7CBEF3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39792CE2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B65DBF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50C4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82223BB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  <w:p w14:paraId="40C17D13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07F6" w14:textId="77777777" w:rsidR="00C034F3" w:rsidRPr="00C034F3" w:rsidRDefault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комуникација</w:t>
            </w:r>
          </w:p>
          <w:p w14:paraId="35863BD7" w14:textId="77777777" w:rsidR="00C034F3" w:rsidRPr="00C034F3" w:rsidRDefault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79B267EA" w14:textId="77777777" w:rsidR="00C034F3" w:rsidRPr="00C034F3" w:rsidRDefault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сарадња </w:t>
            </w:r>
          </w:p>
          <w:p w14:paraId="4C4980C8" w14:textId="77777777" w:rsidR="00C034F3" w:rsidRPr="00C034F3" w:rsidRDefault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4D67" w14:textId="77777777" w:rsidR="00C034F3" w:rsidRPr="00C034F3" w:rsidRDefault="00C034F3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</w:p>
          <w:p w14:paraId="7D4C2C99" w14:textId="77777777" w:rsidR="00C034F3" w:rsidRPr="00C034F3" w:rsidRDefault="00C034F3">
            <w:pPr>
              <w:ind w:left="181"/>
              <w:rPr>
                <w:rFonts w:asciiTheme="minorHAnsi" w:hAnsiTheme="minorHAnsi" w:cstheme="minorHAnsi"/>
              </w:rPr>
            </w:pPr>
          </w:p>
          <w:p w14:paraId="6E57F505" w14:textId="77777777" w:rsidR="00C034F3" w:rsidRPr="00C034F3" w:rsidRDefault="00C034F3">
            <w:pPr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C25E" w14:textId="77777777" w:rsidR="00C034F3" w:rsidRPr="00C034F3" w:rsidRDefault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3C51A55E" w14:textId="77777777" w:rsidTr="000C1022">
        <w:trPr>
          <w:gridAfter w:val="1"/>
          <w:wAfter w:w="26" w:type="dxa"/>
          <w:cantSplit/>
          <w:trHeight w:val="113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351CB4" w14:textId="77777777" w:rsidR="00C034F3" w:rsidRPr="00C034F3" w:rsidRDefault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F63D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79E55B9F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саставља кохерентан писани текст у складу са задатом темом наративног и дескриптивног типа;</w:t>
            </w:r>
          </w:p>
          <w:p w14:paraId="6EF8DE51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B77E" w14:textId="77777777" w:rsidR="00C034F3" w:rsidRPr="00C034F3" w:rsidRDefault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5689" w14:textId="77777777" w:rsidR="00C034F3" w:rsidRPr="00C034F3" w:rsidRDefault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Исправка првог школског писменог задатка (индивидуална)</w:t>
            </w:r>
          </w:p>
          <w:p w14:paraId="39BD7F9D" w14:textId="77777777" w:rsidR="00C034F3" w:rsidRPr="00C034F3" w:rsidRDefault="00C034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8C91" w14:textId="77777777" w:rsidR="00C034F3" w:rsidRPr="00C034F3" w:rsidRDefault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6B0B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78BBA7A6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DD7310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стваралачка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267F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AF60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75DC87" w14:textId="77777777" w:rsidR="00C034F3" w:rsidRPr="00C034F3" w:rsidRDefault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комуникација</w:t>
            </w:r>
          </w:p>
          <w:p w14:paraId="3199FB0A" w14:textId="77777777" w:rsidR="00C034F3" w:rsidRPr="00C034F3" w:rsidRDefault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79DC" w14:textId="77777777" w:rsidR="00C034F3" w:rsidRPr="00C034F3" w:rsidRDefault="00C034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    /</w:t>
            </w:r>
          </w:p>
          <w:p w14:paraId="738FD4D8" w14:textId="77777777" w:rsidR="00C034F3" w:rsidRPr="00C034F3" w:rsidRDefault="00C034F3">
            <w:pPr>
              <w:ind w:left="181"/>
              <w:rPr>
                <w:rFonts w:asciiTheme="minorHAnsi" w:hAnsiTheme="minorHAnsi" w:cstheme="minorHAnsi"/>
              </w:rPr>
            </w:pPr>
          </w:p>
          <w:p w14:paraId="6FE56045" w14:textId="77777777" w:rsidR="00C034F3" w:rsidRPr="00C034F3" w:rsidRDefault="00C034F3">
            <w:pPr>
              <w:ind w:left="181"/>
              <w:rPr>
                <w:rFonts w:asciiTheme="minorHAnsi" w:hAnsiTheme="minorHAnsi" w:cstheme="minorHAnsi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365E" w14:textId="77777777" w:rsidR="00C034F3" w:rsidRPr="00C034F3" w:rsidRDefault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779717F2" w14:textId="77777777" w:rsidTr="000C1022">
        <w:trPr>
          <w:gridAfter w:val="1"/>
          <w:wAfter w:w="26" w:type="dxa"/>
          <w:cantSplit/>
          <w:trHeight w:val="1134"/>
          <w:jc w:val="center"/>
        </w:trPr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41CC3C" w14:textId="02E41E52" w:rsidR="00C034F3" w:rsidRPr="00C034F3" w:rsidRDefault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2. Златне лествице знања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DF68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употребљава глаголске облике поштујући правописну норму;</w:t>
            </w:r>
          </w:p>
          <w:p w14:paraId="233B68CF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уочава неправилно употребљене глаголске облике у конкретним примерима;</w:t>
            </w:r>
          </w:p>
          <w:p w14:paraId="39308060" w14:textId="77777777" w:rsidR="00C034F3" w:rsidRPr="00C034F3" w:rsidRDefault="00C034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BF0A" w14:textId="77777777" w:rsidR="00C034F3" w:rsidRPr="00C034F3" w:rsidRDefault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A625" w14:textId="1C2EF1D1" w:rsidR="00C034F3" w:rsidRPr="00C034F3" w:rsidRDefault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Граматика: Правилно писање глаголских облика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A62A" w14:textId="77777777" w:rsidR="00C034F3" w:rsidRPr="00C034F3" w:rsidRDefault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9975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521B8B6E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BF159E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05C0EC2E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AD0864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истраживачка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D4CB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31B6250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6C97667C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9192" w14:textId="77777777" w:rsidR="00C034F3" w:rsidRPr="00C034F3" w:rsidRDefault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46343E85" w14:textId="77777777" w:rsidR="00C034F3" w:rsidRPr="00C034F3" w:rsidRDefault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сарадња</w:t>
            </w:r>
          </w:p>
          <w:p w14:paraId="43B5E5E3" w14:textId="46C11161" w:rsidR="00C034F3" w:rsidRPr="00C034F3" w:rsidRDefault="00C034F3" w:rsidP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комуникација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1B12" w14:textId="77777777" w:rsidR="00C034F3" w:rsidRPr="00C034F3" w:rsidRDefault="00C034F3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0B4" w14:textId="77777777" w:rsidR="00C034F3" w:rsidRPr="00C034F3" w:rsidRDefault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26B286A1" w14:textId="77777777" w:rsidTr="000C1022">
        <w:trPr>
          <w:gridAfter w:val="1"/>
          <w:wAfter w:w="26" w:type="dxa"/>
          <w:cantSplit/>
          <w:trHeight w:val="113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7EA7F4" w14:textId="3252A10E" w:rsidR="00C034F3" w:rsidRPr="00C034F3" w:rsidRDefault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4462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тумачи мотиве (према њиховом садејству или контрастивности) и песничке слике у одабраном лирском тексту;</w:t>
            </w:r>
          </w:p>
          <w:p w14:paraId="2092507A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идентификује језичко-стилска изражајна средства и разуме њихову функцију;</w:t>
            </w:r>
          </w:p>
          <w:p w14:paraId="282608E0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препозна опкорачење; </w:t>
            </w:r>
          </w:p>
          <w:p w14:paraId="562F47D3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националне вредности и негује културноисторијску баштину;</w:t>
            </w:r>
          </w:p>
          <w:p w14:paraId="6EE34A4F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основне одлике стиха и строфе (укрштену и парну риму, катрен, једанаестерац и дванаестерац);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9EAE" w14:textId="77777777" w:rsidR="00C034F3" w:rsidRPr="00C034F3" w:rsidRDefault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34.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34EE" w14:textId="77777777" w:rsidR="00C034F3" w:rsidRPr="00C034F3" w:rsidRDefault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</w:rPr>
              <w:t>Божур</w:t>
            </w:r>
            <w:r w:rsidRPr="00C034F3">
              <w:rPr>
                <w:rFonts w:asciiTheme="minorHAnsi" w:hAnsiTheme="minorHAnsi" w:cstheme="minorHAnsi"/>
              </w:rPr>
              <w:t>,</w:t>
            </w:r>
            <w:r w:rsidRPr="00C034F3">
              <w:rPr>
                <w:rFonts w:asciiTheme="minorHAnsi" w:hAnsiTheme="minorHAnsi" w:cstheme="minorHAnsi"/>
                <w:i/>
              </w:rPr>
              <w:t xml:space="preserve"> </w:t>
            </w:r>
            <w:r w:rsidRPr="00C034F3">
              <w:rPr>
                <w:rFonts w:asciiTheme="minorHAnsi" w:hAnsiTheme="minorHAnsi" w:cstheme="minorHAnsi"/>
              </w:rPr>
              <w:t>Милан Ракић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5F62" w14:textId="77777777" w:rsidR="00C034F3" w:rsidRPr="00C034F3" w:rsidRDefault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1308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553165CB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C1158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631B08B7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5224F9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аналитичка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53A6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48D2F66C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7575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1F2A4ADF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870030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естетичка </w:t>
            </w:r>
          </w:p>
          <w:p w14:paraId="54599074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5AFCBE" w14:textId="3A1F0D9A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</w:t>
            </w:r>
          </w:p>
          <w:p w14:paraId="669EECCC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3DE6" w14:textId="77777777" w:rsidR="00C034F3" w:rsidRPr="00C034F3" w:rsidRDefault="00C034F3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И </w:t>
            </w:r>
          </w:p>
          <w:p w14:paraId="6A26A10E" w14:textId="77777777" w:rsidR="00C034F3" w:rsidRPr="00C034F3" w:rsidRDefault="00C034F3">
            <w:pPr>
              <w:ind w:left="181"/>
              <w:rPr>
                <w:rFonts w:asciiTheme="minorHAnsi" w:hAnsiTheme="minorHAnsi" w:cstheme="minorHAnsi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83B4" w14:textId="77777777" w:rsidR="00C034F3" w:rsidRPr="00C034F3" w:rsidRDefault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5CEFA1A3" w14:textId="77777777" w:rsidTr="000C1022">
        <w:trPr>
          <w:gridAfter w:val="1"/>
          <w:wAfter w:w="26" w:type="dxa"/>
          <w:cantSplit/>
          <w:trHeight w:val="1134"/>
          <w:jc w:val="center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FEDFA8" w14:textId="26F95866" w:rsidR="00C034F3" w:rsidRPr="00C034F3" w:rsidRDefault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9751" w14:textId="77777777" w:rsidR="00C034F3" w:rsidRPr="00C034F3" w:rsidRDefault="00C034F3" w:rsidP="007A665B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употребљава променљиве врсте речи поштујући језичку норму;</w:t>
            </w:r>
          </w:p>
          <w:p w14:paraId="2CDBD352" w14:textId="77777777" w:rsidR="00C034F3" w:rsidRPr="00C034F3" w:rsidRDefault="00C034F3" w:rsidP="007A665B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употребљава непроменљиве речи поштујући језичку норму.</w:t>
            </w:r>
          </w:p>
          <w:p w14:paraId="25D6FB43" w14:textId="77777777" w:rsidR="00C034F3" w:rsidRPr="00C034F3" w:rsidRDefault="00C034F3" w:rsidP="007A665B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FAE7" w14:textId="478DBE18" w:rsidR="00C034F3" w:rsidRPr="00C034F3" w:rsidRDefault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35.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474A" w14:textId="08914F27" w:rsidR="00C034F3" w:rsidRPr="00C034F3" w:rsidRDefault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Допуњавање текста различитим облицима променљивих речи и непроменљивим речима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D6B" w14:textId="1DB0417C" w:rsidR="00C034F3" w:rsidRPr="00C034F3" w:rsidRDefault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E043" w14:textId="77777777" w:rsidR="00C034F3" w:rsidRPr="00C034F3" w:rsidRDefault="00C034F3" w:rsidP="007A66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4BCD526A" w14:textId="77777777" w:rsidR="00C034F3" w:rsidRPr="00C034F3" w:rsidRDefault="00C034F3" w:rsidP="007A66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DF91E3" w14:textId="77777777" w:rsidR="00C034F3" w:rsidRPr="00C034F3" w:rsidRDefault="00C034F3" w:rsidP="007A66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01EC8218" w14:textId="77777777" w:rsidR="00C034F3" w:rsidRPr="00C034F3" w:rsidRDefault="00C034F3" w:rsidP="007A665B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10B809CE" w14:textId="694770EA" w:rsidR="00C034F3" w:rsidRPr="00C034F3" w:rsidRDefault="00C034F3" w:rsidP="007A66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хеуристичка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DE1D" w14:textId="77777777" w:rsidR="00C034F3" w:rsidRPr="00C034F3" w:rsidRDefault="00C034F3" w:rsidP="007A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08AEDD8C" w14:textId="77777777" w:rsidR="00C034F3" w:rsidRPr="00C034F3" w:rsidRDefault="00C034F3" w:rsidP="007A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  <w:p w14:paraId="7F5CE5B2" w14:textId="7321C2AA" w:rsidR="00C034F3" w:rsidRPr="00C034F3" w:rsidRDefault="00C034F3" w:rsidP="007A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ИР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F448" w14:textId="77777777" w:rsidR="00C034F3" w:rsidRPr="00C034F3" w:rsidRDefault="00C034F3" w:rsidP="007A665B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504728F9" w14:textId="77777777" w:rsidR="00C034F3" w:rsidRPr="00C034F3" w:rsidRDefault="00C034F3" w:rsidP="007A665B">
            <w:pPr>
              <w:spacing w:after="0"/>
              <w:rPr>
                <w:rFonts w:asciiTheme="minorHAnsi" w:hAnsiTheme="minorHAnsi" w:cstheme="minorHAnsi"/>
              </w:rPr>
            </w:pPr>
          </w:p>
          <w:p w14:paraId="29E4D0E8" w14:textId="54FBC8D9" w:rsidR="00C034F3" w:rsidRPr="00C034F3" w:rsidRDefault="00C034F3" w:rsidP="007A66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сарадња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15D8" w14:textId="120993A6" w:rsidR="00C034F3" w:rsidRPr="00C034F3" w:rsidRDefault="00C034F3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D6D7" w14:textId="77777777" w:rsidR="00C034F3" w:rsidRPr="00C034F3" w:rsidRDefault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F0F1E" w:rsidRPr="00C034F3" w14:paraId="6BE9A504" w14:textId="77777777" w:rsidTr="000C1022">
        <w:trPr>
          <w:gridAfter w:val="1"/>
          <w:wAfter w:w="26" w:type="dxa"/>
          <w:cantSplit/>
          <w:trHeight w:val="113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54E626" w14:textId="7AD9E2CA" w:rsidR="00CF0F1E" w:rsidRPr="00C034F3" w:rsidRDefault="00CF0F1E" w:rsidP="00CF0F1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3</w:t>
            </w:r>
            <w:r w:rsidR="00C034F3" w:rsidRPr="00C034F3">
              <w:rPr>
                <w:rFonts w:asciiTheme="minorHAnsi" w:eastAsia="Times New Roman" w:hAnsiTheme="minorHAnsi" w:cstheme="minorHAnsi"/>
              </w:rPr>
              <w:t>. Колевка за сва времена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51C4" w14:textId="77777777" w:rsidR="00CF0F1E" w:rsidRPr="00C034F3" w:rsidRDefault="00CF0F1E" w:rsidP="00CF0F1E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личне глаголске облике од неличних глаголских облика;</w:t>
            </w:r>
          </w:p>
          <w:p w14:paraId="15C5A213" w14:textId="77777777" w:rsidR="00CF0F1E" w:rsidRPr="00C034F3" w:rsidRDefault="00CF0F1E" w:rsidP="00CF0F1E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глаголске облике;</w:t>
            </w:r>
          </w:p>
          <w:p w14:paraId="59E76C85" w14:textId="77777777" w:rsidR="00CF0F1E" w:rsidRPr="00C034F3" w:rsidRDefault="00CF0F1E" w:rsidP="00CF0F1E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правилно употребљава глаголске облике у конкретним примерима;</w:t>
            </w:r>
          </w:p>
          <w:p w14:paraId="6C0E3597" w14:textId="77777777" w:rsidR="00CF0F1E" w:rsidRPr="00C034F3" w:rsidRDefault="00CF0F1E" w:rsidP="00CF0F1E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05F" w14:textId="1E3B1E4F" w:rsidR="00CF0F1E" w:rsidRPr="00C034F3" w:rsidRDefault="00CF0F1E" w:rsidP="00CF0F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36.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C9B8" w14:textId="5D067711" w:rsidR="00CF0F1E" w:rsidRPr="00C034F3" w:rsidRDefault="00CF0F1E" w:rsidP="00CF0F1E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Граматика: Подела глаголских облика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F67" w14:textId="5C12B41F" w:rsidR="00CF0F1E" w:rsidRPr="00C034F3" w:rsidRDefault="00CF0F1E" w:rsidP="00CF0F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725" w14:textId="77777777" w:rsidR="00CF0F1E" w:rsidRPr="00C034F3" w:rsidRDefault="00CF0F1E" w:rsidP="00CF0F1E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6F746722" w14:textId="77777777" w:rsidR="00CF0F1E" w:rsidRPr="00C034F3" w:rsidRDefault="00CF0F1E" w:rsidP="00CF0F1E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A56462" w14:textId="77777777" w:rsidR="00CF0F1E" w:rsidRPr="00C034F3" w:rsidRDefault="00CF0F1E" w:rsidP="00CF0F1E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  <w:p w14:paraId="6708E621" w14:textId="77777777" w:rsidR="00CF0F1E" w:rsidRPr="00C034F3" w:rsidRDefault="00CF0F1E" w:rsidP="00CF0F1E">
            <w:pPr>
              <w:jc w:val="center"/>
              <w:rPr>
                <w:rFonts w:asciiTheme="minorHAnsi" w:hAnsiTheme="minorHAnsi" w:cstheme="minorHAnsi"/>
              </w:rPr>
            </w:pPr>
          </w:p>
          <w:p w14:paraId="19EBB7CE" w14:textId="5B717AB8" w:rsidR="00CF0F1E" w:rsidRPr="00C034F3" w:rsidRDefault="00CF0F1E" w:rsidP="00CF0F1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рад са уџбеником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D2EA" w14:textId="77777777" w:rsidR="00CF0F1E" w:rsidRPr="00C034F3" w:rsidRDefault="00CF0F1E" w:rsidP="00CF0F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15112E55" w14:textId="77777777" w:rsidR="00CF0F1E" w:rsidRPr="00C034F3" w:rsidRDefault="00CF0F1E" w:rsidP="00CF0F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02F714F5" w14:textId="4F2B25C1" w:rsidR="00CF0F1E" w:rsidRPr="00C034F3" w:rsidRDefault="00CF0F1E" w:rsidP="00CF0F1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 xml:space="preserve">  РП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43C4" w14:textId="77777777" w:rsidR="00CF0F1E" w:rsidRPr="00C034F3" w:rsidRDefault="00CF0F1E" w:rsidP="00CF0F1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сарадња</w:t>
            </w:r>
          </w:p>
          <w:p w14:paraId="4CB88A33" w14:textId="77777777" w:rsidR="00CF0F1E" w:rsidRPr="00C034F3" w:rsidRDefault="00CF0F1E" w:rsidP="00CF0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5E9A91C1" w14:textId="77777777" w:rsidR="00CF0F1E" w:rsidRPr="00C034F3" w:rsidRDefault="00CF0F1E" w:rsidP="00CF0F1E">
            <w:pPr>
              <w:spacing w:after="0"/>
              <w:ind w:hanging="162"/>
              <w:jc w:val="center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</w:t>
            </w:r>
          </w:p>
          <w:p w14:paraId="5BEBBA8B" w14:textId="6AD68109" w:rsidR="00CF0F1E" w:rsidRPr="00C034F3" w:rsidRDefault="00CF0F1E" w:rsidP="00CF0F1E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      за учење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4188" w14:textId="42213400" w:rsidR="00CF0F1E" w:rsidRPr="00C034F3" w:rsidRDefault="00CF0F1E" w:rsidP="00CF0F1E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СЈ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09D8" w14:textId="77777777" w:rsidR="00CF0F1E" w:rsidRPr="00C034F3" w:rsidRDefault="00CF0F1E" w:rsidP="00CF0F1E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9E39A18" w14:textId="77777777" w:rsidR="00837B60" w:rsidRPr="00C034F3" w:rsidRDefault="00837B60" w:rsidP="00837B60">
      <w:pPr>
        <w:tabs>
          <w:tab w:val="right" w:pos="12960"/>
        </w:tabs>
        <w:rPr>
          <w:rFonts w:asciiTheme="minorHAnsi" w:hAnsiTheme="minorHAnsi" w:cstheme="minorHAnsi"/>
        </w:rPr>
      </w:pPr>
    </w:p>
    <w:p w14:paraId="1B9B48C3" w14:textId="2159FF9E" w:rsidR="0062735F" w:rsidRPr="00C034F3" w:rsidRDefault="00837B60" w:rsidP="00837B60">
      <w:pPr>
        <w:tabs>
          <w:tab w:val="right" w:pos="12960"/>
        </w:tabs>
        <w:rPr>
          <w:rFonts w:asciiTheme="minorHAnsi" w:hAnsiTheme="minorHAnsi" w:cstheme="minorHAnsi"/>
        </w:rPr>
      </w:pPr>
      <w:r w:rsidRPr="00C034F3">
        <w:rPr>
          <w:rFonts w:asciiTheme="minorHAnsi" w:hAnsiTheme="minorHAnsi" w:cstheme="minorHAnsi"/>
        </w:rPr>
        <w:t>Датум предаје:_________________</w:t>
      </w:r>
      <w:r w:rsidRPr="00C034F3">
        <w:rPr>
          <w:rFonts w:asciiTheme="minorHAnsi" w:hAnsiTheme="minorHAnsi" w:cstheme="minorHAnsi"/>
        </w:rPr>
        <w:tab/>
        <w:t>Предметни наставник:________________________________________</w:t>
      </w:r>
    </w:p>
    <w:p w14:paraId="6718113B" w14:textId="77C48549" w:rsidR="00837B60" w:rsidRPr="00C034F3" w:rsidRDefault="0062735F" w:rsidP="00C034F3">
      <w:pPr>
        <w:spacing w:after="200" w:line="276" w:lineRule="auto"/>
        <w:rPr>
          <w:rFonts w:asciiTheme="minorHAnsi" w:hAnsiTheme="minorHAnsi" w:cstheme="minorHAnsi"/>
        </w:rPr>
      </w:pPr>
      <w:r w:rsidRPr="00C034F3">
        <w:rPr>
          <w:rFonts w:asciiTheme="minorHAnsi" w:hAnsiTheme="minorHAnsi" w:cstheme="minorHAnsi"/>
        </w:rPr>
        <w:br w:type="page"/>
      </w:r>
    </w:p>
    <w:p w14:paraId="7ADA8219" w14:textId="2587C377" w:rsidR="00837B60" w:rsidRPr="00C034F3" w:rsidRDefault="00837B60" w:rsidP="00837B6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034F3">
        <w:rPr>
          <w:rFonts w:asciiTheme="minorHAnsi" w:eastAsia="Times New Roman" w:hAnsiTheme="minorHAnsi" w:cstheme="minorHAnsi"/>
          <w:b/>
          <w:spacing w:val="20"/>
        </w:rPr>
        <w:lastRenderedPageBreak/>
        <w:t>ПРЕДЛОГ ОПЕРАТИВНОГ ПЛАНА РАДА НАСТАВНИКА</w:t>
      </w:r>
    </w:p>
    <w:p w14:paraId="2BBDFCCF" w14:textId="42E42961" w:rsidR="00837B60" w:rsidRPr="00C034F3" w:rsidRDefault="00837B60" w:rsidP="00837B6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28DB11F" w14:textId="1A30C05C" w:rsidR="00837B60" w:rsidRPr="00C034F3" w:rsidRDefault="00EC111E" w:rsidP="00837B6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 xml:space="preserve">Школска година: </w:t>
      </w:r>
      <w:r w:rsidR="005226D8"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>2026/2027.</w:t>
      </w:r>
    </w:p>
    <w:p w14:paraId="18725CCC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Предмет: Српски језик и књижевност</w:t>
      </w:r>
    </w:p>
    <w:p w14:paraId="765EAF56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Годишњи фонд часова: 144</w:t>
      </w:r>
    </w:p>
    <w:p w14:paraId="29795D0C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Недељни фонд часова: 4</w:t>
      </w:r>
    </w:p>
    <w:p w14:paraId="2FF350EE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Style w:val="TableGrid"/>
        <w:tblW w:w="16049" w:type="dxa"/>
        <w:jc w:val="center"/>
        <w:tblLayout w:type="fixed"/>
        <w:tblLook w:val="04A0" w:firstRow="1" w:lastRow="0" w:firstColumn="1" w:lastColumn="0" w:noHBand="0" w:noVBand="1"/>
      </w:tblPr>
      <w:tblGrid>
        <w:gridCol w:w="526"/>
        <w:gridCol w:w="5246"/>
        <w:gridCol w:w="566"/>
        <w:gridCol w:w="2434"/>
        <w:gridCol w:w="566"/>
        <w:gridCol w:w="1824"/>
        <w:gridCol w:w="798"/>
        <w:gridCol w:w="1681"/>
        <w:gridCol w:w="1273"/>
        <w:gridCol w:w="1121"/>
        <w:gridCol w:w="14"/>
      </w:tblGrid>
      <w:tr w:rsidR="00837B60" w:rsidRPr="00C034F3" w14:paraId="23FD6717" w14:textId="77777777" w:rsidTr="000C1022">
        <w:trPr>
          <w:cantSplit/>
          <w:trHeight w:val="742"/>
          <w:jc w:val="center"/>
        </w:trPr>
        <w:tc>
          <w:tcPr>
            <w:tcW w:w="160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747D73" w14:textId="77777777" w:rsidR="00837B60" w:rsidRPr="00C034F3" w:rsidRDefault="00837B6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Месец: НОВЕМБАР</w:t>
            </w:r>
          </w:p>
        </w:tc>
      </w:tr>
      <w:tr w:rsidR="00837B60" w:rsidRPr="00C034F3" w14:paraId="5A9BCC48" w14:textId="77777777" w:rsidTr="000C1022">
        <w:trPr>
          <w:gridAfter w:val="1"/>
          <w:wAfter w:w="14" w:type="dxa"/>
          <w:cantSplit/>
          <w:trHeight w:val="126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4B68ADAE" w14:textId="77777777" w:rsidR="00837B60" w:rsidRPr="00C034F3" w:rsidRDefault="00837B6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Бр. и назив наст. теме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DBBB44" w14:textId="77777777" w:rsidR="00837B60" w:rsidRPr="00C034F3" w:rsidRDefault="00837B60" w:rsidP="00111BB8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Исходи</w:t>
            </w:r>
          </w:p>
          <w:p w14:paraId="4DABC504" w14:textId="77777777" w:rsidR="00837B60" w:rsidRPr="00C034F3" w:rsidRDefault="00837B60" w:rsidP="00111BB8">
            <w:pPr>
              <w:spacing w:after="0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(Ученик ће бити у стању да...)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B215D3" w14:textId="77777777" w:rsidR="00837B60" w:rsidRPr="00C034F3" w:rsidRDefault="00837B6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Р. бр. часа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7DC0B0" w14:textId="77777777" w:rsidR="00111BB8" w:rsidRPr="00C034F3" w:rsidRDefault="00837B60" w:rsidP="00111BB8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Назив наставне </w:t>
            </w:r>
          </w:p>
          <w:p w14:paraId="37FC24A8" w14:textId="7355D9B4" w:rsidR="00837B60" w:rsidRPr="00C034F3" w:rsidRDefault="00837B60" w:rsidP="00111BB8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јединице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17152D" w14:textId="77777777" w:rsidR="00837B60" w:rsidRPr="00C034F3" w:rsidRDefault="00837B6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Тип часа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943884" w14:textId="77777777" w:rsidR="00837B60" w:rsidRPr="00C034F3" w:rsidRDefault="00837B6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Метода рада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48D946" w14:textId="77777777" w:rsidR="00837B60" w:rsidRPr="00C034F3" w:rsidRDefault="00837B6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Облик рада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C42A8B" w14:textId="6BC0D36B" w:rsidR="00837B60" w:rsidRPr="00C034F3" w:rsidRDefault="00837B60" w:rsidP="00111B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Међупред</w:t>
            </w:r>
            <w:r w:rsidR="00111BB8"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компетенције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A107B6" w14:textId="7ACC08E2" w:rsidR="00837B60" w:rsidRPr="00C034F3" w:rsidRDefault="00837B60" w:rsidP="00111BB8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Међупред</w:t>
            </w:r>
            <w:r w:rsidR="00111BB8"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корелације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B1BC91" w14:textId="77777777" w:rsidR="00837B60" w:rsidRPr="00C034F3" w:rsidRDefault="00837B6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Евалуација квалитета планираног</w:t>
            </w:r>
          </w:p>
        </w:tc>
      </w:tr>
      <w:tr w:rsidR="00C034F3" w:rsidRPr="00C034F3" w14:paraId="5C369370" w14:textId="77777777" w:rsidTr="000C1022">
        <w:trPr>
          <w:gridAfter w:val="1"/>
          <w:wAfter w:w="14" w:type="dxa"/>
          <w:cantSplit/>
          <w:trHeight w:val="1263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632997" w14:textId="547055F7" w:rsidR="00C034F3" w:rsidRPr="00C034F3" w:rsidRDefault="00C034F3" w:rsidP="00DC5FA6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3. Колевка за сва времена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7AD3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глаголске начине и неличне глаголске облике и употреби их у складу са нормом;</w:t>
            </w:r>
          </w:p>
          <w:p w14:paraId="35579299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врсте непроменљивих речи у типичним случајевима,</w:t>
            </w:r>
          </w:p>
          <w:p w14:paraId="7B9FB5EC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повеже граматичке појмове обрађене у претходним разредима са новим наставним садржајима;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145F" w14:textId="77777777" w:rsidR="00C034F3" w:rsidRPr="00C034F3" w:rsidRDefault="00C034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37.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613F" w14:textId="77777777" w:rsidR="00C034F3" w:rsidRPr="00C034F3" w:rsidRDefault="00C034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Граматика: Непроменљиве врсте речи; глаголски облици (припрема за контролни задатак)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7478" w14:textId="77777777" w:rsidR="00C034F3" w:rsidRPr="00C034F3" w:rsidRDefault="00C034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FD7B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330268AF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652204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  <w:p w14:paraId="7E76D364" w14:textId="77777777" w:rsidR="00C034F3" w:rsidRPr="00C034F3" w:rsidRDefault="00C034F3" w:rsidP="007862BD">
            <w:pPr>
              <w:rPr>
                <w:rFonts w:asciiTheme="minorHAnsi" w:hAnsiTheme="minorHAnsi" w:cstheme="minorHAnsi"/>
              </w:rPr>
            </w:pPr>
          </w:p>
          <w:p w14:paraId="62D6AE1F" w14:textId="77777777" w:rsidR="00C034F3" w:rsidRPr="00C034F3" w:rsidRDefault="00C034F3" w:rsidP="007862BD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рад са уџбеником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BDB7" w14:textId="77777777" w:rsidR="00C034F3" w:rsidRPr="00C034F3" w:rsidRDefault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7595093E" w14:textId="60B722A7" w:rsidR="00C034F3" w:rsidRPr="00C034F3" w:rsidRDefault="00C034F3" w:rsidP="007862BD">
            <w:pPr>
              <w:ind w:left="-103" w:right="-76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   ИР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6F90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компетенција </w:t>
            </w:r>
          </w:p>
          <w:p w14:paraId="719081B6" w14:textId="1499AFEC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за учење</w:t>
            </w:r>
          </w:p>
          <w:p w14:paraId="4FCD1C6D" w14:textId="77777777" w:rsidR="00C034F3" w:rsidRPr="00C034F3" w:rsidRDefault="00C034F3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5E70" w14:textId="77777777" w:rsidR="00C034F3" w:rsidRPr="00C034F3" w:rsidRDefault="00C034F3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 СЈ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A430" w14:textId="77777777" w:rsidR="00C034F3" w:rsidRPr="00C034F3" w:rsidRDefault="00C034F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C034F3" w:rsidRPr="00C034F3" w14:paraId="4A85D842" w14:textId="77777777" w:rsidTr="000C1022">
        <w:trPr>
          <w:gridAfter w:val="1"/>
          <w:wAfter w:w="14" w:type="dxa"/>
          <w:cantSplit/>
          <w:trHeight w:val="1263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C30CE6" w14:textId="3C60BA54" w:rsidR="00C034F3" w:rsidRPr="00C034F3" w:rsidRDefault="00C034F3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ABE5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глаголске начине и неличне глаголске облике и употреби их у складу са нормом;</w:t>
            </w:r>
          </w:p>
          <w:p w14:paraId="62194FF3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врсте непроменљивих речи у типичним случајевима;</w:t>
            </w:r>
          </w:p>
          <w:p w14:paraId="001CFC5E" w14:textId="77777777" w:rsidR="00C034F3" w:rsidRPr="00C034F3" w:rsidRDefault="00C034F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повеже граматичке појмове обрађене у претходним разредима са новим наставним садржајима;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4284" w14:textId="77777777" w:rsidR="00C034F3" w:rsidRPr="00C034F3" w:rsidRDefault="00C034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38.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ADC6" w14:textId="77777777" w:rsidR="00C034F3" w:rsidRPr="00C034F3" w:rsidRDefault="00C034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Граматика: Контролни задатак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7BD7" w14:textId="77777777" w:rsidR="00C034F3" w:rsidRPr="00C034F3" w:rsidRDefault="00C034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С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CB22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2F98B105" w14:textId="77777777" w:rsidR="00C034F3" w:rsidRPr="00C034F3" w:rsidRDefault="00C034F3" w:rsidP="007862BD">
            <w:pPr>
              <w:rPr>
                <w:rFonts w:asciiTheme="minorHAnsi" w:hAnsiTheme="minorHAnsi" w:cstheme="minorHAnsi"/>
              </w:rPr>
            </w:pPr>
          </w:p>
          <w:p w14:paraId="4119C413" w14:textId="77777777" w:rsidR="00C034F3" w:rsidRPr="00C034F3" w:rsidRDefault="00C034F3" w:rsidP="007862BD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метода провере знања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5F6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B3F5AB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32E4568C" w14:textId="77777777" w:rsidR="00C034F3" w:rsidRPr="00C034F3" w:rsidRDefault="00C034F3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FFE3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2BDDAF29" w14:textId="77777777" w:rsidR="00C034F3" w:rsidRPr="00C034F3" w:rsidRDefault="00C034F3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8FEF" w14:textId="77777777" w:rsidR="00C034F3" w:rsidRPr="00C034F3" w:rsidRDefault="00C034F3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AE12" w14:textId="77777777" w:rsidR="00C034F3" w:rsidRPr="00C034F3" w:rsidRDefault="00C034F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C034F3" w:rsidRPr="00C034F3" w14:paraId="237B15CA" w14:textId="77777777" w:rsidTr="000C1022">
        <w:trPr>
          <w:gridAfter w:val="1"/>
          <w:wAfter w:w="14" w:type="dxa"/>
          <w:cantSplit/>
          <w:trHeight w:val="1263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C62F3A" w14:textId="77777777" w:rsidR="00C034F3" w:rsidRPr="00C034F3" w:rsidRDefault="00C034F3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6FFA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глаголске начине и неличне глаголске облике и употреби их у складу са нормом;</w:t>
            </w:r>
          </w:p>
          <w:p w14:paraId="3DEAB498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врсте непроменљивих речи у типичним случајевима,</w:t>
            </w:r>
          </w:p>
          <w:p w14:paraId="701EFED6" w14:textId="77777777" w:rsidR="00C034F3" w:rsidRPr="00C034F3" w:rsidRDefault="00C034F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повеже граматичке појмове обрађене у претходним разредима са новим наставним садржајима;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4CDA" w14:textId="77777777" w:rsidR="00C034F3" w:rsidRPr="00C034F3" w:rsidRDefault="00C034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39.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43CE" w14:textId="77777777" w:rsidR="00C034F3" w:rsidRPr="00C034F3" w:rsidRDefault="00C034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Граматика: Анализа контролног задатка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EC03" w14:textId="77777777" w:rsidR="00C034F3" w:rsidRPr="00C034F3" w:rsidRDefault="00C034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EF13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0FCBD2E1" w14:textId="77777777" w:rsidR="00C034F3" w:rsidRPr="00C034F3" w:rsidRDefault="00C034F3" w:rsidP="007862BD">
            <w:pPr>
              <w:rPr>
                <w:rFonts w:asciiTheme="minorHAnsi" w:hAnsiTheme="minorHAnsi" w:cstheme="minorHAnsi"/>
              </w:rPr>
            </w:pPr>
          </w:p>
          <w:p w14:paraId="2967B0C0" w14:textId="77777777" w:rsidR="00C034F3" w:rsidRPr="00C034F3" w:rsidRDefault="00C034F3" w:rsidP="007862BD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монолошка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918A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0680222B" w14:textId="3D7BF5DD" w:rsidR="00C034F3" w:rsidRPr="00C034F3" w:rsidRDefault="00C034F3" w:rsidP="007862BD">
            <w:pPr>
              <w:ind w:left="-103" w:right="-76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  ФР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696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компетенције за учење </w:t>
            </w:r>
          </w:p>
          <w:p w14:paraId="5B5726D2" w14:textId="77777777" w:rsidR="00C034F3" w:rsidRPr="00C034F3" w:rsidRDefault="00C034F3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29B8" w14:textId="77777777" w:rsidR="00C034F3" w:rsidRPr="00C034F3" w:rsidRDefault="00C034F3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531A" w14:textId="77777777" w:rsidR="00C034F3" w:rsidRPr="00C034F3" w:rsidRDefault="00C034F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C034F3" w:rsidRPr="00C034F3" w14:paraId="5A6BB8DF" w14:textId="77777777" w:rsidTr="000C1022">
        <w:trPr>
          <w:gridAfter w:val="1"/>
          <w:wAfter w:w="14" w:type="dxa"/>
          <w:cantSplit/>
          <w:trHeight w:val="1263"/>
          <w:jc w:val="center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FFBE46" w14:textId="2CA72BCE" w:rsidR="00C034F3" w:rsidRPr="00C034F3" w:rsidRDefault="00C034F3" w:rsidP="00DC5FA6">
            <w:pPr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3. Колевка за сва времена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5FBE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нелинеарне врсте текстова;</w:t>
            </w:r>
          </w:p>
          <w:p w14:paraId="5EECCD78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прочита графикон, табелу, легенду и мапу ума;</w:t>
            </w:r>
          </w:p>
          <w:p w14:paraId="3D935F71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према добијеним подацима, самостално формира мапу ума, табелу и графикон;</w:t>
            </w:r>
          </w:p>
          <w:p w14:paraId="59C14CA3" w14:textId="77777777" w:rsidR="00C034F3" w:rsidRPr="00C034F3" w:rsidRDefault="00C034F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FA34" w14:textId="77777777" w:rsidR="00C034F3" w:rsidRPr="00C034F3" w:rsidRDefault="00C034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40.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99CB" w14:textId="77777777" w:rsidR="00C034F3" w:rsidRPr="00C034F3" w:rsidRDefault="00C034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 Нелинеарни текстови: табеле, графикони, легенде и мапе ума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F914" w14:textId="77777777" w:rsidR="00C034F3" w:rsidRPr="00C034F3" w:rsidRDefault="00C034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6987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1965AED9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014439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69A312ED" w14:textId="77777777" w:rsidR="00C034F3" w:rsidRPr="00C034F3" w:rsidRDefault="00C034F3" w:rsidP="007862BD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метода практичних радова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EE3B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6DD528FE" w14:textId="30A177C1" w:rsidR="00C034F3" w:rsidRPr="00C034F3" w:rsidRDefault="00C034F3" w:rsidP="007862BD">
            <w:pPr>
              <w:ind w:left="-103" w:right="-76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   ГР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9721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сарадња</w:t>
            </w:r>
          </w:p>
          <w:p w14:paraId="75FD1F88" w14:textId="77777777" w:rsidR="00C034F3" w:rsidRPr="00C034F3" w:rsidRDefault="00C034F3" w:rsidP="007862BD">
            <w:pPr>
              <w:spacing w:after="0"/>
              <w:ind w:hanging="162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   рад са</w:t>
            </w:r>
          </w:p>
          <w:p w14:paraId="623C38A2" w14:textId="0CB5A42B" w:rsidR="00C034F3" w:rsidRPr="00C034F3" w:rsidRDefault="00C034F3" w:rsidP="007862BD">
            <w:pPr>
              <w:spacing w:after="0"/>
              <w:ind w:hanging="162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   подацима </w:t>
            </w:r>
          </w:p>
          <w:p w14:paraId="7495C480" w14:textId="491ABAA8" w:rsidR="00C034F3" w:rsidRPr="00C034F3" w:rsidRDefault="00C034F3" w:rsidP="007862BD">
            <w:pPr>
              <w:spacing w:after="0"/>
              <w:ind w:left="-162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4C3A" w14:textId="77777777" w:rsidR="00C034F3" w:rsidRPr="00C034F3" w:rsidRDefault="00C034F3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 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0BF0" w14:textId="77777777" w:rsidR="00C034F3" w:rsidRPr="00C034F3" w:rsidRDefault="00C034F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C034F3" w:rsidRPr="00C034F3" w14:paraId="389372C0" w14:textId="77777777" w:rsidTr="000C1022">
        <w:trPr>
          <w:gridAfter w:val="1"/>
          <w:wAfter w:w="14" w:type="dxa"/>
          <w:cantSplit/>
          <w:trHeight w:val="1263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A0362C" w14:textId="3D24C02F" w:rsidR="00C034F3" w:rsidRPr="00C034F3" w:rsidRDefault="00C034F3" w:rsidP="00DC5FA6">
            <w:pPr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3D28" w14:textId="77777777" w:rsidR="00C034F3" w:rsidRPr="00C034F3" w:rsidRDefault="00C034F3" w:rsidP="007862BD">
            <w:pPr>
              <w:pStyle w:val="ListParagraph"/>
              <w:numPr>
                <w:ilvl w:val="0"/>
                <w:numId w:val="11"/>
              </w:numPr>
              <w:spacing w:after="160"/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тумачи мотиве (према њиховом садејству или контрастивности) и песничке слике у одабраном лирском тексту;</w:t>
            </w:r>
          </w:p>
          <w:p w14:paraId="2375F516" w14:textId="77777777" w:rsidR="00C034F3" w:rsidRPr="00C034F3" w:rsidRDefault="00C034F3" w:rsidP="007862BD">
            <w:pPr>
              <w:pStyle w:val="ListParagraph"/>
              <w:numPr>
                <w:ilvl w:val="0"/>
                <w:numId w:val="11"/>
              </w:numPr>
              <w:spacing w:after="160"/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појам елегије и повезује га са новим делом које чита;</w:t>
            </w:r>
          </w:p>
          <w:p w14:paraId="7F480064" w14:textId="77777777" w:rsidR="00C034F3" w:rsidRPr="00C034F3" w:rsidRDefault="00C034F3" w:rsidP="007862BD">
            <w:pPr>
              <w:pStyle w:val="ListParagraph"/>
              <w:numPr>
                <w:ilvl w:val="0"/>
                <w:numId w:val="11"/>
              </w:numPr>
              <w:spacing w:after="160"/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идентификује језичко-стилска изражајна средства и разуме њихову функцију (поређење, контраст, хипербола, епитет, персонификација);</w:t>
            </w:r>
          </w:p>
          <w:p w14:paraId="5DEEEF0D" w14:textId="77777777" w:rsidR="00C034F3" w:rsidRPr="00C034F3" w:rsidRDefault="00C034F3" w:rsidP="00C034F3">
            <w:pPr>
              <w:pStyle w:val="ListParagraph"/>
              <w:numPr>
                <w:ilvl w:val="0"/>
                <w:numId w:val="11"/>
              </w:numPr>
              <w:spacing w:after="160"/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препозна метафору; </w:t>
            </w:r>
          </w:p>
          <w:p w14:paraId="5B00A097" w14:textId="77777777" w:rsidR="00C034F3" w:rsidRPr="00C034F3" w:rsidRDefault="00C034F3" w:rsidP="00C034F3">
            <w:pPr>
              <w:pStyle w:val="ListParagraph"/>
              <w:numPr>
                <w:ilvl w:val="0"/>
                <w:numId w:val="11"/>
              </w:numPr>
              <w:spacing w:after="160"/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националне вредности и негује културноисторијску баштину;</w:t>
            </w:r>
          </w:p>
          <w:p w14:paraId="12918D9D" w14:textId="5485581E" w:rsidR="00C034F3" w:rsidRPr="00C034F3" w:rsidRDefault="00C034F3" w:rsidP="00C034F3">
            <w:pPr>
              <w:pStyle w:val="ListParagraph"/>
              <w:numPr>
                <w:ilvl w:val="0"/>
                <w:numId w:val="11"/>
              </w:numPr>
              <w:spacing w:after="160"/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основне одлике стиха и строфе (укрштену</w:t>
            </w:r>
            <w:r w:rsidRPr="00C034F3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риму, катрен, дванаестерац);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9166" w14:textId="77777777" w:rsidR="00C034F3" w:rsidRPr="00C034F3" w:rsidRDefault="00C034F3" w:rsidP="007862B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41.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AB55" w14:textId="77777777" w:rsidR="00C034F3" w:rsidRPr="00C034F3" w:rsidRDefault="00C034F3" w:rsidP="007862B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</w:rPr>
              <w:t>Међу својима</w:t>
            </w:r>
            <w:r w:rsidRPr="00C034F3">
              <w:rPr>
                <w:rFonts w:asciiTheme="minorHAnsi" w:hAnsiTheme="minorHAnsi" w:cstheme="minorHAnsi"/>
              </w:rPr>
              <w:t>,</w:t>
            </w:r>
            <w:r w:rsidRPr="00C034F3">
              <w:rPr>
                <w:rFonts w:asciiTheme="minorHAnsi" w:hAnsiTheme="minorHAnsi" w:cstheme="minorHAnsi"/>
                <w:i/>
              </w:rPr>
              <w:t xml:space="preserve"> </w:t>
            </w:r>
            <w:r w:rsidRPr="00C034F3">
              <w:rPr>
                <w:rFonts w:asciiTheme="minorHAnsi" w:hAnsiTheme="minorHAnsi" w:cstheme="minorHAnsi"/>
              </w:rPr>
              <w:t>Владислав Петковић Дис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94F9" w14:textId="77777777" w:rsidR="00C034F3" w:rsidRPr="00C034F3" w:rsidRDefault="00C034F3" w:rsidP="007862B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FE08" w14:textId="77777777" w:rsidR="00C034F3" w:rsidRPr="00C034F3" w:rsidRDefault="00C034F3" w:rsidP="007862BD">
            <w:pPr>
              <w:pStyle w:val="ListParagraph"/>
              <w:spacing w:after="16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2F67B461" w14:textId="77777777" w:rsidR="00C034F3" w:rsidRPr="00C034F3" w:rsidRDefault="00C034F3" w:rsidP="007862BD">
            <w:pPr>
              <w:pStyle w:val="ListParagraph"/>
              <w:spacing w:after="16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25032" w14:textId="77777777" w:rsidR="00C034F3" w:rsidRPr="00C034F3" w:rsidRDefault="00C034F3" w:rsidP="007862BD">
            <w:pPr>
              <w:pStyle w:val="ListParagraph"/>
              <w:spacing w:after="16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774B7F74" w14:textId="77777777" w:rsidR="00C034F3" w:rsidRPr="00C034F3" w:rsidRDefault="00C034F3" w:rsidP="007862BD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аналитичка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778F" w14:textId="77777777" w:rsidR="00C034F3" w:rsidRPr="00C034F3" w:rsidRDefault="00C034F3" w:rsidP="007862BD">
            <w:pPr>
              <w:pStyle w:val="tabela"/>
              <w:spacing w:before="0" w:after="16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1DA86A84" w14:textId="77777777" w:rsidR="00C034F3" w:rsidRPr="00C034F3" w:rsidRDefault="00C034F3" w:rsidP="007862BD">
            <w:pPr>
              <w:pStyle w:val="tabela"/>
              <w:spacing w:before="0" w:after="16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610AFAF4" w14:textId="5793F574" w:rsidR="00C034F3" w:rsidRPr="00C034F3" w:rsidRDefault="00C034F3" w:rsidP="007862BD">
            <w:pPr>
              <w:ind w:left="-103" w:right="-76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  РП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5AE6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387FADE7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</w:p>
          <w:p w14:paraId="288E17DA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комуникација</w:t>
            </w:r>
          </w:p>
          <w:p w14:paraId="153F4765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</w:p>
          <w:p w14:paraId="6E35C80E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37A2A451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</w:p>
          <w:p w14:paraId="2048B454" w14:textId="12998705" w:rsidR="00C034F3" w:rsidRPr="00C034F3" w:rsidRDefault="00C034F3" w:rsidP="007862BD">
            <w:pPr>
              <w:spacing w:after="0"/>
              <w:ind w:left="-304" w:firstLine="142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   сарадња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BC15" w14:textId="77777777" w:rsidR="00C034F3" w:rsidRPr="00C034F3" w:rsidRDefault="00C034F3" w:rsidP="007862BD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 ГВ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22A3" w14:textId="77777777" w:rsidR="00C034F3" w:rsidRPr="00C034F3" w:rsidRDefault="00C034F3" w:rsidP="007862BD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C034F3" w:rsidRPr="00C034F3" w14:paraId="3E687772" w14:textId="77777777" w:rsidTr="000C1022">
        <w:trPr>
          <w:gridAfter w:val="1"/>
          <w:wAfter w:w="14" w:type="dxa"/>
          <w:cantSplit/>
          <w:trHeight w:val="1263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A5F7AF" w14:textId="77777777" w:rsidR="00C034F3" w:rsidRPr="00C034F3" w:rsidRDefault="00C034F3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B66F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реченичне чланове обрађене у претходним разредима;</w:t>
            </w:r>
          </w:p>
          <w:p w14:paraId="2F1F833D" w14:textId="1A924C78" w:rsidR="00C034F3" w:rsidRPr="00C034F3" w:rsidRDefault="00C034F3" w:rsidP="00C034F3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именује реченичне чланове обрађене у претходним разредима;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9286" w14:textId="77777777" w:rsidR="00C034F3" w:rsidRPr="00C034F3" w:rsidRDefault="00C034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42.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16F1" w14:textId="77777777" w:rsidR="00C034F3" w:rsidRPr="00C034F3" w:rsidRDefault="00C034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Граматика: Реченични чланови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E37C" w14:textId="77777777" w:rsidR="00C034F3" w:rsidRPr="00C034F3" w:rsidRDefault="00C034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ОБ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CDE8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75867ADC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F3085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2995463E" w14:textId="77777777" w:rsidR="00C034F3" w:rsidRPr="00C034F3" w:rsidRDefault="00C034F3" w:rsidP="007862BD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хеуристичка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8FE3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5000EFB9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4EF97A80" w14:textId="77777777" w:rsidR="00C034F3" w:rsidRPr="00C034F3" w:rsidRDefault="00C034F3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РП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68B9" w14:textId="77777777" w:rsidR="00C034F3" w:rsidRPr="00C034F3" w:rsidRDefault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70077472" w14:textId="77777777" w:rsidR="00C034F3" w:rsidRPr="00C034F3" w:rsidRDefault="00C034F3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2130" w14:textId="77777777" w:rsidR="00C034F3" w:rsidRPr="00C034F3" w:rsidRDefault="00C034F3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1E4E" w14:textId="77777777" w:rsidR="00C034F3" w:rsidRPr="00C034F3" w:rsidRDefault="00C034F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C034F3" w:rsidRPr="00C034F3" w14:paraId="37698358" w14:textId="77777777" w:rsidTr="000C1022">
        <w:trPr>
          <w:gridAfter w:val="1"/>
          <w:wAfter w:w="14" w:type="dxa"/>
          <w:cantSplit/>
          <w:trHeight w:val="1263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BB137A" w14:textId="77777777" w:rsidR="00C034F3" w:rsidRPr="00C034F3" w:rsidRDefault="00C034F3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F89A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сложен глаголски предикат;</w:t>
            </w:r>
          </w:p>
          <w:p w14:paraId="76DBF825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сложен глаголски предикат од предиката обрађених у претходним разредима;</w:t>
            </w:r>
          </w:p>
          <w:p w14:paraId="6FCB993A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правилно употребљава сложен глаголски предикат у конкретним примерима;</w:t>
            </w:r>
          </w:p>
          <w:p w14:paraId="70C23496" w14:textId="77777777" w:rsidR="00C034F3" w:rsidRPr="00C034F3" w:rsidRDefault="00C034F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5BB2" w14:textId="77777777" w:rsidR="00C034F3" w:rsidRPr="00C034F3" w:rsidRDefault="00C034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43.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A995" w14:textId="77777777" w:rsidR="00C034F3" w:rsidRPr="00C034F3" w:rsidRDefault="00C034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Граматика: Сложен глаголски предикат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A4E0" w14:textId="77777777" w:rsidR="00C034F3" w:rsidRPr="00C034F3" w:rsidRDefault="00C034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0702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5F3A2208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13A534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5438652C" w14:textId="77777777" w:rsidR="00C034F3" w:rsidRPr="00C034F3" w:rsidRDefault="00C034F3" w:rsidP="007862BD">
            <w:pPr>
              <w:rPr>
                <w:rFonts w:asciiTheme="minorHAnsi" w:hAnsiTheme="minorHAnsi" w:cstheme="minorHAnsi"/>
              </w:rPr>
            </w:pPr>
          </w:p>
          <w:p w14:paraId="06B58EB1" w14:textId="77777777" w:rsidR="00C034F3" w:rsidRPr="00C034F3" w:rsidRDefault="00C034F3" w:rsidP="007862BD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хеуристичка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C4C2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099C49FB" w14:textId="77777777" w:rsidR="00C034F3" w:rsidRPr="00C034F3" w:rsidRDefault="00C034F3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ИР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CD44" w14:textId="77777777" w:rsidR="00C034F3" w:rsidRPr="00C034F3" w:rsidRDefault="00C034F3" w:rsidP="007862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128E21C7" w14:textId="77777777" w:rsidR="00C034F3" w:rsidRPr="00C034F3" w:rsidRDefault="00C034F3" w:rsidP="007862BD">
            <w:pPr>
              <w:rPr>
                <w:rFonts w:asciiTheme="minorHAnsi" w:hAnsiTheme="minorHAnsi" w:cstheme="minorHAnsi"/>
              </w:rPr>
            </w:pPr>
          </w:p>
          <w:p w14:paraId="57A5948D" w14:textId="77777777" w:rsidR="00C034F3" w:rsidRPr="00C034F3" w:rsidRDefault="00C034F3" w:rsidP="007862BD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BFD1" w14:textId="77777777" w:rsidR="00C034F3" w:rsidRPr="00C034F3" w:rsidRDefault="00C034F3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 СЈ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5930" w14:textId="77777777" w:rsidR="00C034F3" w:rsidRPr="00C034F3" w:rsidRDefault="00C034F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C034F3" w:rsidRPr="00C034F3" w14:paraId="6CBCE644" w14:textId="77777777" w:rsidTr="000C1022">
        <w:trPr>
          <w:gridAfter w:val="1"/>
          <w:wAfter w:w="14" w:type="dxa"/>
          <w:cantSplit/>
          <w:trHeight w:val="1134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E09903" w14:textId="599B21FF" w:rsidR="00C034F3" w:rsidRPr="00C034F3" w:rsidRDefault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3. Колевка за сва времена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0451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тумачи мотиве (према њиховом садејству или контрастивности) и песничке слике у одабраном лирском тексту;</w:t>
            </w:r>
          </w:p>
          <w:p w14:paraId="62C19DC5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појам родољубиве песме и повезује га са новим делом које чита;</w:t>
            </w:r>
          </w:p>
          <w:p w14:paraId="38CE82A2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идентификује језичко-стилска изражајна средства и разуме њихову функцију (поређење, контраст, хипербола, епитет, персонификација, метафора);</w:t>
            </w:r>
          </w:p>
          <w:p w14:paraId="65764230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одреди цезуру; </w:t>
            </w:r>
          </w:p>
          <w:p w14:paraId="04D61444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идејни слој књижевног дела;</w:t>
            </w:r>
          </w:p>
          <w:p w14:paraId="23D42C9A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националне вредности и негује културноисторијску баштину;</w:t>
            </w:r>
          </w:p>
          <w:p w14:paraId="1DBFD6C1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основне одлике стиха;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768A" w14:textId="77777777" w:rsidR="00C034F3" w:rsidRPr="00C034F3" w:rsidRDefault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44.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7076" w14:textId="77777777" w:rsidR="00C034F3" w:rsidRPr="00C034F3" w:rsidRDefault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</w:rPr>
              <w:t>Плава гробница</w:t>
            </w:r>
            <w:r w:rsidRPr="00C034F3">
              <w:rPr>
                <w:rFonts w:asciiTheme="minorHAnsi" w:hAnsiTheme="minorHAnsi" w:cstheme="minorHAnsi"/>
              </w:rPr>
              <w:t>,</w:t>
            </w:r>
            <w:r w:rsidRPr="00C034F3">
              <w:rPr>
                <w:rFonts w:asciiTheme="minorHAnsi" w:hAnsiTheme="minorHAnsi" w:cstheme="minorHAnsi"/>
                <w:i/>
              </w:rPr>
              <w:t xml:space="preserve"> </w:t>
            </w:r>
            <w:r w:rsidRPr="00C034F3">
              <w:rPr>
                <w:rFonts w:asciiTheme="minorHAnsi" w:hAnsiTheme="minorHAnsi" w:cstheme="minorHAnsi"/>
              </w:rPr>
              <w:t>Милутин Бојић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4106" w14:textId="77777777" w:rsidR="00C034F3" w:rsidRPr="00C034F3" w:rsidRDefault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5B13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71B28C22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DE9DD9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69B6E112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5A85A6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аналитичка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E66E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0625DB7D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EF7F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</w:p>
          <w:p w14:paraId="27E55EF6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2DD7F8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естетичка компетенција </w:t>
            </w:r>
          </w:p>
          <w:p w14:paraId="2578BAAB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C3103E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21D9" w14:textId="77777777" w:rsidR="00C034F3" w:rsidRPr="00C034F3" w:rsidRDefault="00C034F3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Г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371B" w14:textId="77777777" w:rsidR="00C034F3" w:rsidRPr="00C034F3" w:rsidRDefault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127B57FC" w14:textId="77777777" w:rsidTr="000C1022">
        <w:trPr>
          <w:gridAfter w:val="1"/>
          <w:wAfter w:w="14" w:type="dxa"/>
          <w:cantSplit/>
          <w:trHeight w:val="1134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DAA847" w14:textId="77777777" w:rsidR="00C034F3" w:rsidRPr="00C034F3" w:rsidRDefault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8315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чита са разумевањем дело и коментарише га;</w:t>
            </w:r>
          </w:p>
          <w:p w14:paraId="6D8FADEB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националне вредности и негује културноисторијску баштину;</w:t>
            </w:r>
          </w:p>
          <w:p w14:paraId="3C1002CA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одређује језичко-стилска изражајна средства и разуме њихову функцију;</w:t>
            </w:r>
          </w:p>
          <w:p w14:paraId="4D47C0F2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повезује текст са раније обрађеним текстовима;</w:t>
            </w:r>
          </w:p>
          <w:p w14:paraId="54C1DB48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препознаје путопис као књижевнонаучну врсту;</w:t>
            </w:r>
          </w:p>
          <w:p w14:paraId="2C062B0E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03AE8005" w14:textId="77777777" w:rsidR="00C034F3" w:rsidRPr="00C034F3" w:rsidRDefault="00C034F3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587201AD" w14:textId="77777777" w:rsidR="00C034F3" w:rsidRPr="00C034F3" w:rsidRDefault="00C034F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3D17" w14:textId="1DA48A15" w:rsidR="00C034F3" w:rsidRPr="00C034F3" w:rsidRDefault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45. 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5CC5" w14:textId="77777777" w:rsidR="00C034F3" w:rsidRPr="00C034F3" w:rsidRDefault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</w:rPr>
              <w:t>Крф, плава гробница</w:t>
            </w:r>
            <w:r w:rsidRPr="00C034F3">
              <w:rPr>
                <w:rFonts w:asciiTheme="minorHAnsi" w:hAnsiTheme="minorHAnsi" w:cstheme="minorHAnsi"/>
              </w:rPr>
              <w:t>, Милош Црњански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BB00" w14:textId="77777777" w:rsidR="00C034F3" w:rsidRPr="00C034F3" w:rsidRDefault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A2C7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239DE78C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31737A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7BC8ACE3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9D8829" w14:textId="77777777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текстуална </w:t>
            </w:r>
          </w:p>
          <w:p w14:paraId="5E27D839" w14:textId="227D64F0" w:rsidR="00C034F3" w:rsidRPr="00C034F3" w:rsidRDefault="00C034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аналитичка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67C7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0A890394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455B06C7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DB1B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3F960F13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</w:p>
          <w:p w14:paraId="71257A57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комуникација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4C26" w14:textId="77777777" w:rsidR="00C034F3" w:rsidRPr="00C034F3" w:rsidRDefault="00C034F3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МК</w:t>
            </w:r>
          </w:p>
          <w:p w14:paraId="561D210D" w14:textId="77777777" w:rsidR="00C034F3" w:rsidRPr="00C034F3" w:rsidRDefault="00C034F3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И</w:t>
            </w:r>
          </w:p>
          <w:p w14:paraId="3689C1FF" w14:textId="77777777" w:rsidR="00C034F3" w:rsidRPr="00C034F3" w:rsidRDefault="00C034F3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180B" w14:textId="77777777" w:rsidR="00C034F3" w:rsidRPr="00C034F3" w:rsidRDefault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373FD987" w14:textId="77777777" w:rsidTr="000C1022">
        <w:trPr>
          <w:gridAfter w:val="1"/>
          <w:wAfter w:w="14" w:type="dxa"/>
          <w:cantSplit/>
          <w:trHeight w:val="1134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AC8131" w14:textId="77777777" w:rsidR="00C034F3" w:rsidRPr="00C034F3" w:rsidRDefault="00C034F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B407" w14:textId="77777777" w:rsidR="00C034F3" w:rsidRPr="00C034F3" w:rsidRDefault="00C034F3" w:rsidP="002916A3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чита са разумевањем дело и коментарише га;</w:t>
            </w:r>
          </w:p>
          <w:p w14:paraId="111843DE" w14:textId="77777777" w:rsidR="00C034F3" w:rsidRPr="00C034F3" w:rsidRDefault="00C034F3" w:rsidP="002916A3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националне вредности и негује културноисторијску баштину;</w:t>
            </w:r>
          </w:p>
          <w:p w14:paraId="6AF04E86" w14:textId="77777777" w:rsidR="00C034F3" w:rsidRPr="00C034F3" w:rsidRDefault="00C034F3" w:rsidP="002916A3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одређује језичко-стилска изражајна средства и разуме њихову функцију;</w:t>
            </w:r>
          </w:p>
          <w:p w14:paraId="20015155" w14:textId="77777777" w:rsidR="00C034F3" w:rsidRPr="00C034F3" w:rsidRDefault="00C034F3" w:rsidP="002916A3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повезује текст са раније обрађеним текстовима;</w:t>
            </w:r>
          </w:p>
          <w:p w14:paraId="6D99FE05" w14:textId="77777777" w:rsidR="00C034F3" w:rsidRPr="00C034F3" w:rsidRDefault="00C034F3" w:rsidP="002916A3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препознаје путопис као књижевнонаучну врсту;</w:t>
            </w:r>
          </w:p>
          <w:p w14:paraId="47B30558" w14:textId="77777777" w:rsidR="00C034F3" w:rsidRPr="00C034F3" w:rsidRDefault="00C034F3" w:rsidP="002916A3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48E53261" w14:textId="06AFBFA6" w:rsidR="00C034F3" w:rsidRPr="00C034F3" w:rsidRDefault="00C034F3" w:rsidP="00C034F3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9D90" w14:textId="6BB2EFE6" w:rsidR="00C034F3" w:rsidRPr="00C034F3" w:rsidRDefault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45. б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6D7C" w14:textId="2FC7C421" w:rsidR="00C034F3" w:rsidRPr="00C034F3" w:rsidRDefault="00C034F3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</w:rPr>
              <w:t>Седам мора и три океана</w:t>
            </w:r>
            <w:r w:rsidRPr="00C034F3">
              <w:rPr>
                <w:rFonts w:asciiTheme="minorHAnsi" w:hAnsiTheme="minorHAnsi" w:cstheme="minorHAnsi"/>
              </w:rPr>
              <w:t>, Јелена Димитријевић (одломак)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1586" w14:textId="0A5D43A8" w:rsidR="00C034F3" w:rsidRPr="00C034F3" w:rsidRDefault="00C034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955A" w14:textId="77777777" w:rsidR="00C034F3" w:rsidRPr="00C034F3" w:rsidRDefault="00C034F3" w:rsidP="002916A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1B889F06" w14:textId="77777777" w:rsidR="00C034F3" w:rsidRPr="00C034F3" w:rsidRDefault="00C034F3" w:rsidP="002916A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49706F" w14:textId="77777777" w:rsidR="00C034F3" w:rsidRPr="00C034F3" w:rsidRDefault="00C034F3" w:rsidP="002916A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136B4890" w14:textId="77777777" w:rsidR="00C034F3" w:rsidRPr="00C034F3" w:rsidRDefault="00C034F3" w:rsidP="002916A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CB87EB" w14:textId="77777777" w:rsidR="00C034F3" w:rsidRPr="00C034F3" w:rsidRDefault="00C034F3" w:rsidP="002916A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текстуална </w:t>
            </w:r>
          </w:p>
          <w:p w14:paraId="2C6A899A" w14:textId="3C2A006A" w:rsidR="00C034F3" w:rsidRPr="00C034F3" w:rsidRDefault="00C034F3" w:rsidP="002916A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аналитичка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F2F6" w14:textId="77777777" w:rsidR="00C034F3" w:rsidRPr="00C034F3" w:rsidRDefault="00C034F3" w:rsidP="002916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7393A493" w14:textId="77777777" w:rsidR="00C034F3" w:rsidRPr="00C034F3" w:rsidRDefault="00C034F3" w:rsidP="002916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0E2D9D35" w14:textId="77777777" w:rsidR="00C034F3" w:rsidRPr="00C034F3" w:rsidRDefault="00C034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9A78" w14:textId="77777777" w:rsidR="00C034F3" w:rsidRPr="00C034F3" w:rsidRDefault="00C034F3" w:rsidP="002916A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0F29AA5D" w14:textId="77777777" w:rsidR="00C034F3" w:rsidRPr="00C034F3" w:rsidRDefault="00C034F3" w:rsidP="002916A3">
            <w:pPr>
              <w:spacing w:after="0"/>
              <w:rPr>
                <w:rFonts w:asciiTheme="minorHAnsi" w:hAnsiTheme="minorHAnsi" w:cstheme="minorHAnsi"/>
              </w:rPr>
            </w:pPr>
          </w:p>
          <w:p w14:paraId="06F4BFF1" w14:textId="4C79712D" w:rsidR="00C034F3" w:rsidRPr="00C034F3" w:rsidRDefault="00C034F3" w:rsidP="002916A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комуникација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7629" w14:textId="77777777" w:rsidR="00C034F3" w:rsidRPr="00C034F3" w:rsidRDefault="00C034F3" w:rsidP="002916A3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МК</w:t>
            </w:r>
          </w:p>
          <w:p w14:paraId="37A6B459" w14:textId="77777777" w:rsidR="00C034F3" w:rsidRPr="00C034F3" w:rsidRDefault="00C034F3" w:rsidP="002916A3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И</w:t>
            </w:r>
          </w:p>
          <w:p w14:paraId="7674312D" w14:textId="11618FAE" w:rsidR="00C034F3" w:rsidRPr="00C034F3" w:rsidRDefault="00C034F3" w:rsidP="002916A3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8721" w14:textId="77777777" w:rsidR="00C034F3" w:rsidRPr="00C034F3" w:rsidRDefault="00C034F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43DBA6E6" w14:textId="77777777" w:rsidTr="000C1022">
        <w:trPr>
          <w:gridAfter w:val="1"/>
          <w:wAfter w:w="14" w:type="dxa"/>
          <w:cantSplit/>
          <w:trHeight w:val="1134"/>
          <w:jc w:val="center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EB06EF" w14:textId="61C17EC2" w:rsidR="00C034F3" w:rsidRPr="00C034F3" w:rsidRDefault="00C034F3" w:rsidP="007862B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3. Колевка за сва времена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D4FD" w14:textId="77777777" w:rsidR="00C034F3" w:rsidRPr="00C034F3" w:rsidRDefault="00C034F3" w:rsidP="007862BD">
            <w:pPr>
              <w:pStyle w:val="ListParagraph"/>
              <w:numPr>
                <w:ilvl w:val="0"/>
                <w:numId w:val="9"/>
              </w:numPr>
              <w:tabs>
                <w:tab w:val="left" w:pos="49"/>
              </w:tabs>
              <w:ind w:left="154" w:hanging="15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0A78E9C5" w14:textId="77777777" w:rsidR="00C034F3" w:rsidRPr="00C034F3" w:rsidRDefault="00C034F3" w:rsidP="007862BD">
            <w:pPr>
              <w:pStyle w:val="ListParagraph"/>
              <w:numPr>
                <w:ilvl w:val="0"/>
                <w:numId w:val="9"/>
              </w:numPr>
              <w:tabs>
                <w:tab w:val="left" w:pos="49"/>
              </w:tabs>
              <w:ind w:left="154" w:hanging="15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састави кохерентан писани текст у складу са задатом темом наративног и дескриптивног типа;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E7C8" w14:textId="77777777" w:rsidR="00C034F3" w:rsidRPr="00C034F3" w:rsidRDefault="00C034F3" w:rsidP="007862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46.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CCDC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Језичка култура Анализа домаћег задатка: </w:t>
            </w:r>
            <w:r w:rsidRPr="00C034F3">
              <w:rPr>
                <w:rFonts w:asciiTheme="minorHAnsi" w:hAnsiTheme="minorHAnsi" w:cstheme="minorHAnsi"/>
                <w:i/>
              </w:rPr>
              <w:t>И то је моја земља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C84C" w14:textId="77777777" w:rsidR="00C034F3" w:rsidRPr="00C034F3" w:rsidRDefault="00C034F3" w:rsidP="007862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E42C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7ACD151B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960A6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28AF9868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DD9307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текстуална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3B66" w14:textId="77777777" w:rsidR="00C034F3" w:rsidRPr="00C034F3" w:rsidRDefault="00C034F3" w:rsidP="007862BD">
            <w:pPr>
              <w:spacing w:before="81" w:after="0"/>
              <w:ind w:right="114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ФР</w:t>
            </w:r>
          </w:p>
          <w:p w14:paraId="1E199950" w14:textId="77777777" w:rsidR="00C034F3" w:rsidRPr="00C034F3" w:rsidRDefault="00C034F3" w:rsidP="007862BD">
            <w:pPr>
              <w:spacing w:before="81" w:after="0"/>
              <w:ind w:right="114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ИР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630F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50B41DD9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комуникација</w:t>
            </w:r>
          </w:p>
          <w:p w14:paraId="28EA0126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D730" w14:textId="77777777" w:rsidR="00C034F3" w:rsidRPr="00C034F3" w:rsidRDefault="00C034F3" w:rsidP="007862BD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11BF" w14:textId="77777777" w:rsidR="00C034F3" w:rsidRPr="00C034F3" w:rsidRDefault="00C034F3" w:rsidP="007862B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40F88886" w14:textId="77777777" w:rsidTr="000C1022">
        <w:trPr>
          <w:gridAfter w:val="1"/>
          <w:wAfter w:w="14" w:type="dxa"/>
          <w:cantSplit/>
          <w:trHeight w:val="1134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9EAF94" w14:textId="04E5C613" w:rsidR="00C034F3" w:rsidRPr="00C034F3" w:rsidRDefault="00C034F3" w:rsidP="007862B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9B6E" w14:textId="77777777" w:rsidR="00C034F3" w:rsidRPr="00C034F3" w:rsidRDefault="00C034F3" w:rsidP="007862BD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логички субјекат;</w:t>
            </w:r>
          </w:p>
          <w:p w14:paraId="1AD19C8F" w14:textId="77777777" w:rsidR="00C034F3" w:rsidRPr="00C034F3" w:rsidRDefault="00C034F3" w:rsidP="007862BD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логички субјекат од граматичког субјекта;</w:t>
            </w:r>
          </w:p>
          <w:p w14:paraId="766FEC5E" w14:textId="77777777" w:rsidR="00C034F3" w:rsidRPr="00C034F3" w:rsidRDefault="00C034F3" w:rsidP="007862BD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логички субјекат од других реченичних чланова;</w:t>
            </w:r>
          </w:p>
          <w:p w14:paraId="3ECBCADC" w14:textId="77777777" w:rsidR="00C034F3" w:rsidRPr="00C034F3" w:rsidRDefault="00C034F3" w:rsidP="007862BD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2560" w14:textId="77777777" w:rsidR="00C034F3" w:rsidRPr="00C034F3" w:rsidRDefault="00C034F3" w:rsidP="007862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47.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AA58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Логички субјекат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BCFA" w14:textId="77777777" w:rsidR="00C034F3" w:rsidRPr="00C034F3" w:rsidRDefault="00C034F3" w:rsidP="007862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6F7A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7376A153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27F0D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2917DB4C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B0E67F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хеуристичка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68A2" w14:textId="77777777" w:rsidR="00C034F3" w:rsidRPr="00C034F3" w:rsidRDefault="00C034F3" w:rsidP="007862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33C5E82B" w14:textId="77777777" w:rsidR="00C034F3" w:rsidRPr="00C034F3" w:rsidRDefault="00C034F3" w:rsidP="007862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80E1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1344CD0D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</w:p>
          <w:p w14:paraId="2625079D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DDA3" w14:textId="77777777" w:rsidR="00C034F3" w:rsidRPr="00C034F3" w:rsidRDefault="00C034F3" w:rsidP="007862BD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9A9E" w14:textId="77777777" w:rsidR="00C034F3" w:rsidRPr="00C034F3" w:rsidRDefault="00C034F3" w:rsidP="007862B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1D730CFF" w14:textId="77777777" w:rsidTr="000C1022">
        <w:trPr>
          <w:gridAfter w:val="1"/>
          <w:wAfter w:w="14" w:type="dxa"/>
          <w:cantSplit/>
          <w:trHeight w:val="1134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9A5074" w14:textId="7022AB32" w:rsidR="00C034F3" w:rsidRPr="00C034F3" w:rsidRDefault="00C034F3" w:rsidP="007862B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2877" w14:textId="77777777" w:rsidR="00C034F3" w:rsidRPr="00C034F3" w:rsidRDefault="00C034F3" w:rsidP="007862BD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реченичне чланове;</w:t>
            </w:r>
          </w:p>
          <w:p w14:paraId="23D62B28" w14:textId="77777777" w:rsidR="00C034F3" w:rsidRPr="00C034F3" w:rsidRDefault="00C034F3" w:rsidP="007862BD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реченичне чланове у конкретним примерима;</w:t>
            </w:r>
          </w:p>
          <w:p w14:paraId="6A4273C5" w14:textId="77777777" w:rsidR="00C034F3" w:rsidRPr="00C034F3" w:rsidRDefault="00C034F3" w:rsidP="007862BD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примењује знања о реченичним члановима у конкретним примерима;</w:t>
            </w:r>
          </w:p>
          <w:p w14:paraId="12604F65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8EB7" w14:textId="77777777" w:rsidR="00C034F3" w:rsidRPr="00C034F3" w:rsidRDefault="00C034F3" w:rsidP="007862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48.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BEBA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Реченични чланови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9A8B" w14:textId="77777777" w:rsidR="00C034F3" w:rsidRPr="00C034F3" w:rsidRDefault="00C034F3" w:rsidP="007862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B072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517B286A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C4D91C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7CCA494A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C9DCE3" w14:textId="77777777" w:rsidR="00C034F3" w:rsidRPr="00C034F3" w:rsidRDefault="00C034F3" w:rsidP="007862B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са уџбеником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E8E0" w14:textId="77777777" w:rsidR="00C034F3" w:rsidRPr="00C034F3" w:rsidRDefault="00C034F3" w:rsidP="007862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78FCBD81" w14:textId="77777777" w:rsidR="00C034F3" w:rsidRPr="00C034F3" w:rsidRDefault="00C034F3" w:rsidP="007862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F1DB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 компетенција за учење </w:t>
            </w:r>
          </w:p>
          <w:p w14:paraId="28105096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</w:p>
          <w:p w14:paraId="599118ED" w14:textId="268DC6CC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290B" w14:textId="77777777" w:rsidR="00C034F3" w:rsidRPr="00C034F3" w:rsidRDefault="00C034F3" w:rsidP="007862BD">
            <w:pPr>
              <w:spacing w:after="0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  <w:p w14:paraId="061168E3" w14:textId="77777777" w:rsidR="00C034F3" w:rsidRPr="00C034F3" w:rsidRDefault="00C034F3" w:rsidP="007862BD">
            <w:pPr>
              <w:spacing w:after="0"/>
              <w:ind w:left="181"/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706E" w14:textId="77777777" w:rsidR="00C034F3" w:rsidRPr="00C034F3" w:rsidRDefault="00C034F3" w:rsidP="007862B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034F3" w:rsidRPr="00C034F3" w14:paraId="0CEC1AF0" w14:textId="77777777" w:rsidTr="000C1022">
        <w:trPr>
          <w:gridAfter w:val="1"/>
          <w:wAfter w:w="14" w:type="dxa"/>
          <w:cantSplit/>
          <w:trHeight w:val="1134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C64EBA" w14:textId="77777777" w:rsidR="00C034F3" w:rsidRPr="00C034F3" w:rsidRDefault="00C034F3" w:rsidP="007862B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2956" w14:textId="77777777" w:rsidR="00C034F3" w:rsidRPr="00C034F3" w:rsidRDefault="00C034F3" w:rsidP="007862BD">
            <w:pPr>
              <w:pStyle w:val="ListParagraph"/>
              <w:numPr>
                <w:ilvl w:val="0"/>
                <w:numId w:val="9"/>
              </w:numPr>
              <w:tabs>
                <w:tab w:val="left" w:pos="49"/>
              </w:tabs>
              <w:ind w:left="154" w:hanging="15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говори јасно, поштујући стандарднојезичку норму;</w:t>
            </w:r>
          </w:p>
          <w:p w14:paraId="66899411" w14:textId="77777777" w:rsidR="00C034F3" w:rsidRPr="00C034F3" w:rsidRDefault="00C034F3" w:rsidP="007862BD">
            <w:pPr>
              <w:pStyle w:val="ListParagraph"/>
              <w:numPr>
                <w:ilvl w:val="0"/>
                <w:numId w:val="9"/>
              </w:numPr>
              <w:tabs>
                <w:tab w:val="left" w:pos="49"/>
              </w:tabs>
              <w:ind w:left="154" w:hanging="15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изражајно чита обрађене књижевне текстове;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497C" w14:textId="77777777" w:rsidR="00C034F3" w:rsidRPr="00C034F3" w:rsidRDefault="00C034F3" w:rsidP="007862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49.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F6CF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Изражајно рецитовање обрађених песама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3819" w14:textId="77777777" w:rsidR="00C034F3" w:rsidRPr="00C034F3" w:rsidRDefault="00C034F3" w:rsidP="007862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C2D8" w14:textId="77777777" w:rsidR="00C034F3" w:rsidRPr="00C034F3" w:rsidRDefault="00C034F3" w:rsidP="00AA40D9">
            <w:pPr>
              <w:pStyle w:val="ListParagraph"/>
              <w:tabs>
                <w:tab w:val="left" w:pos="50"/>
              </w:tabs>
              <w:ind w:left="154" w:hanging="10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14F0411E" w14:textId="77777777" w:rsidR="00C034F3" w:rsidRPr="00C034F3" w:rsidRDefault="00C034F3" w:rsidP="00AA40D9">
            <w:pPr>
              <w:pStyle w:val="ListParagraph"/>
              <w:tabs>
                <w:tab w:val="left" w:pos="50"/>
              </w:tabs>
              <w:ind w:left="154" w:hanging="10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618EF0" w14:textId="77777777" w:rsidR="00C034F3" w:rsidRPr="00C034F3" w:rsidRDefault="00C034F3" w:rsidP="00AA40D9">
            <w:pPr>
              <w:pStyle w:val="ListParagraph"/>
              <w:tabs>
                <w:tab w:val="left" w:pos="50"/>
              </w:tabs>
              <w:ind w:left="154" w:hanging="10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8F6B" w14:textId="77777777" w:rsidR="00C034F3" w:rsidRPr="00C034F3" w:rsidRDefault="00C034F3" w:rsidP="007862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4F2E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комуникација</w:t>
            </w:r>
          </w:p>
          <w:p w14:paraId="5FFEDF55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</w:p>
          <w:p w14:paraId="563467CF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</w:t>
            </w:r>
          </w:p>
          <w:p w14:paraId="337F50B5" w14:textId="77777777" w:rsidR="00C034F3" w:rsidRPr="00C034F3" w:rsidRDefault="00C034F3" w:rsidP="007862BD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учење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07CC" w14:textId="77777777" w:rsidR="00C034F3" w:rsidRPr="00C034F3" w:rsidRDefault="00C034F3" w:rsidP="007862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    ГВ</w:t>
            </w:r>
          </w:p>
          <w:p w14:paraId="045FE100" w14:textId="77777777" w:rsidR="00C034F3" w:rsidRPr="00C034F3" w:rsidRDefault="00C034F3" w:rsidP="007862BD">
            <w:pPr>
              <w:spacing w:after="0"/>
              <w:ind w:left="181"/>
              <w:rPr>
                <w:rFonts w:asciiTheme="minorHAnsi" w:hAnsiTheme="minorHAnsi" w:cstheme="minorHAnsi"/>
              </w:rPr>
            </w:pPr>
          </w:p>
          <w:p w14:paraId="6D475FD7" w14:textId="77777777" w:rsidR="00C034F3" w:rsidRPr="00C034F3" w:rsidRDefault="00C034F3" w:rsidP="007862BD">
            <w:pPr>
              <w:spacing w:after="0"/>
              <w:ind w:left="181"/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6B3" w14:textId="77777777" w:rsidR="00C034F3" w:rsidRPr="00C034F3" w:rsidRDefault="00C034F3" w:rsidP="007862B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119F7E29" w14:textId="77777777" w:rsidR="00837B60" w:rsidRPr="00C034F3" w:rsidRDefault="00837B60" w:rsidP="00837B60">
      <w:pPr>
        <w:tabs>
          <w:tab w:val="right" w:pos="12960"/>
        </w:tabs>
        <w:rPr>
          <w:rFonts w:asciiTheme="minorHAnsi" w:hAnsiTheme="minorHAnsi" w:cstheme="minorHAnsi"/>
        </w:rPr>
      </w:pPr>
    </w:p>
    <w:p w14:paraId="2EB7B66C" w14:textId="77777777" w:rsidR="00837B60" w:rsidRPr="00C034F3" w:rsidRDefault="00837B60" w:rsidP="00837B60">
      <w:pPr>
        <w:tabs>
          <w:tab w:val="right" w:pos="12960"/>
        </w:tabs>
        <w:rPr>
          <w:rFonts w:asciiTheme="minorHAnsi" w:hAnsiTheme="minorHAnsi" w:cstheme="minorHAnsi"/>
        </w:rPr>
      </w:pPr>
      <w:r w:rsidRPr="00C034F3">
        <w:rPr>
          <w:rFonts w:asciiTheme="minorHAnsi" w:hAnsiTheme="minorHAnsi" w:cstheme="minorHAnsi"/>
        </w:rPr>
        <w:t>Датум предаје:_________________</w:t>
      </w:r>
      <w:r w:rsidRPr="00C034F3">
        <w:rPr>
          <w:rFonts w:asciiTheme="minorHAnsi" w:hAnsiTheme="minorHAnsi" w:cstheme="minorHAnsi"/>
        </w:rPr>
        <w:tab/>
        <w:t>Предметни наставник:________________________________________</w:t>
      </w:r>
    </w:p>
    <w:p w14:paraId="33CC6E2F" w14:textId="77777777" w:rsidR="00837B60" w:rsidRPr="00C034F3" w:rsidRDefault="00837B60" w:rsidP="00837B6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C034F3">
        <w:rPr>
          <w:rFonts w:asciiTheme="minorHAnsi" w:hAnsiTheme="minorHAnsi" w:cstheme="minorHAnsi"/>
        </w:rPr>
        <w:br w:type="page"/>
      </w:r>
      <w:r w:rsidRPr="00C034F3">
        <w:rPr>
          <w:rFonts w:asciiTheme="minorHAnsi" w:eastAsia="Times New Roman" w:hAnsiTheme="minorHAnsi" w:cstheme="minorHAnsi"/>
          <w:b/>
          <w:spacing w:val="20"/>
        </w:rPr>
        <w:lastRenderedPageBreak/>
        <w:t>ПРЕДЛОГ ОПЕРАТИВНОГ ПЛАНА РАДА НАСТАВНИКА</w:t>
      </w:r>
    </w:p>
    <w:p w14:paraId="44ABCF60" w14:textId="447536BE" w:rsidR="00837B60" w:rsidRPr="00C034F3" w:rsidRDefault="00837B60" w:rsidP="00837B6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60D0B459" w14:textId="34B521C1" w:rsidR="00837B60" w:rsidRPr="00C034F3" w:rsidRDefault="00EC111E" w:rsidP="00837B6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 xml:space="preserve">Школска година: </w:t>
      </w:r>
      <w:r w:rsidR="005226D8"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>2026/2027.</w:t>
      </w:r>
    </w:p>
    <w:p w14:paraId="319C7D71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Предмет: Српски језик и књижевност</w:t>
      </w:r>
    </w:p>
    <w:p w14:paraId="5B8512F1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Годишњи фонд часова: 144</w:t>
      </w:r>
    </w:p>
    <w:p w14:paraId="1B349EEA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Недељни фонд часова: 4</w:t>
      </w:r>
    </w:p>
    <w:p w14:paraId="4CC1380C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Style w:val="TableGrid"/>
        <w:tblW w:w="16156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5188"/>
        <w:gridCol w:w="609"/>
        <w:gridCol w:w="21"/>
        <w:gridCol w:w="2498"/>
        <w:gridCol w:w="21"/>
        <w:gridCol w:w="492"/>
        <w:gridCol w:w="48"/>
        <w:gridCol w:w="1785"/>
        <w:gridCol w:w="14"/>
        <w:gridCol w:w="784"/>
        <w:gridCol w:w="30"/>
        <w:gridCol w:w="1594"/>
        <w:gridCol w:w="21"/>
        <w:gridCol w:w="1252"/>
        <w:gridCol w:w="13"/>
        <w:gridCol w:w="1178"/>
        <w:gridCol w:w="43"/>
      </w:tblGrid>
      <w:tr w:rsidR="00837B60" w:rsidRPr="00C034F3" w14:paraId="4C295271" w14:textId="77777777" w:rsidTr="000C1022">
        <w:trPr>
          <w:gridAfter w:val="1"/>
          <w:wAfter w:w="40" w:type="dxa"/>
          <w:cantSplit/>
          <w:trHeight w:val="742"/>
          <w:jc w:val="center"/>
        </w:trPr>
        <w:tc>
          <w:tcPr>
            <w:tcW w:w="161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8FF150" w14:textId="77777777" w:rsidR="00837B60" w:rsidRPr="00B64A82" w:rsidRDefault="00837B6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B64A8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Месец: ДЕЦЕМБАР</w:t>
            </w:r>
          </w:p>
        </w:tc>
      </w:tr>
      <w:tr w:rsidR="007862BD" w:rsidRPr="00C034F3" w14:paraId="7D993ED1" w14:textId="77777777" w:rsidTr="000C1022">
        <w:trPr>
          <w:gridAfter w:val="1"/>
          <w:wAfter w:w="43" w:type="dxa"/>
          <w:cantSplit/>
          <w:trHeight w:val="10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84CA4B8" w14:textId="3151AED7" w:rsidR="007862BD" w:rsidRPr="00C034F3" w:rsidRDefault="007862BD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Бр. и назив наст. теме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2FE8CF" w14:textId="77777777" w:rsidR="007862BD" w:rsidRPr="00C034F3" w:rsidRDefault="007862BD" w:rsidP="002827E9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Исходи</w:t>
            </w:r>
          </w:p>
          <w:p w14:paraId="53F8A7DE" w14:textId="49030FE3" w:rsidR="007862BD" w:rsidRPr="00C034F3" w:rsidRDefault="007862BD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(Ученик ће бити у стању да...)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4CCA51" w14:textId="3498D3E6" w:rsidR="007862BD" w:rsidRPr="00C034F3" w:rsidRDefault="007862B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Р. бр. часа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87A9DA" w14:textId="77777777" w:rsidR="007862BD" w:rsidRPr="00C034F3" w:rsidRDefault="007862BD" w:rsidP="002827E9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Назив наставне </w:t>
            </w:r>
          </w:p>
          <w:p w14:paraId="6DFA30A8" w14:textId="6E8BD61A" w:rsidR="007862BD" w:rsidRPr="00C034F3" w:rsidRDefault="007862B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јединице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2995D1" w14:textId="2204EC07" w:rsidR="007862BD" w:rsidRPr="00C034F3" w:rsidRDefault="007862B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Тип часа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654547" w14:textId="663836E4" w:rsidR="007862BD" w:rsidRPr="00C034F3" w:rsidRDefault="007862B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Метода рада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1F59CF" w14:textId="04C18A0B" w:rsidR="007862BD" w:rsidRPr="00C034F3" w:rsidRDefault="007862BD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Облик рада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C529B2" w14:textId="251AC5DD" w:rsidR="007862BD" w:rsidRPr="00C034F3" w:rsidRDefault="007862B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Међупред. компетенције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DD958A" w14:textId="2C2A57E5" w:rsidR="007862BD" w:rsidRPr="00C034F3" w:rsidRDefault="007862BD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Међупред. корелације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BE9CFB" w14:textId="53A1975D" w:rsidR="007862BD" w:rsidRPr="00C034F3" w:rsidRDefault="007862BD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Евалуација квалитета планираног</w:t>
            </w:r>
          </w:p>
        </w:tc>
      </w:tr>
      <w:tr w:rsidR="0088619B" w:rsidRPr="00C034F3" w14:paraId="57BBBE5A" w14:textId="77777777" w:rsidTr="000C1022">
        <w:trPr>
          <w:gridAfter w:val="1"/>
          <w:wAfter w:w="43" w:type="dxa"/>
          <w:cantSplit/>
          <w:trHeight w:val="126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F32080" w14:textId="76A6F718" w:rsidR="0088619B" w:rsidRPr="00C034F3" w:rsidRDefault="00B64A82" w:rsidP="00B64A82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3. Колевка за сва времена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28C4" w14:textId="77777777" w:rsidR="0088619B" w:rsidRPr="00C034F3" w:rsidRDefault="0088619B" w:rsidP="0088619B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53A9B6DA" w14:textId="77777777" w:rsidR="0088619B" w:rsidRPr="00C034F3" w:rsidRDefault="0088619B" w:rsidP="0088619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истакне универзалне вредности књижевног дела и повеже их са сопственим искуством и околностима у којима живи;</w:t>
            </w:r>
          </w:p>
          <w:p w14:paraId="30D8A642" w14:textId="77777777" w:rsidR="0088619B" w:rsidRPr="00C034F3" w:rsidRDefault="0088619B" w:rsidP="0088619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026EFC62" w14:textId="77777777" w:rsidR="0088619B" w:rsidRPr="00C034F3" w:rsidRDefault="0088619B" w:rsidP="0088619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локализује књижевна дела из обавезног школског програма;</w:t>
            </w:r>
          </w:p>
          <w:p w14:paraId="76D4FD3C" w14:textId="77777777" w:rsidR="0088619B" w:rsidRPr="00C034F3" w:rsidRDefault="0088619B" w:rsidP="0088619B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44328A11" w14:textId="6403EB7F" w:rsidR="0088619B" w:rsidRPr="00C034F3" w:rsidRDefault="0088619B" w:rsidP="0088619B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hAnsiTheme="minorHAnsi" w:cstheme="minorHAnsi"/>
              </w:rPr>
              <w:t>препозна дневник као књижевнонаучну врсту;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9787" w14:textId="056E4BEB" w:rsidR="0088619B" w:rsidRPr="00C034F3" w:rsidRDefault="0088619B" w:rsidP="0088619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hAnsiTheme="minorHAnsi" w:cstheme="minorHAnsi"/>
              </w:rPr>
              <w:t>50.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EF5C" w14:textId="7363359C" w:rsidR="0088619B" w:rsidRPr="00C034F3" w:rsidRDefault="0088619B" w:rsidP="0088619B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hAnsiTheme="minorHAnsi" w:cstheme="minorHAnsi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</w:rPr>
              <w:t xml:space="preserve">Дневник Ане Франк </w:t>
            </w:r>
            <w:r w:rsidRPr="00C034F3">
              <w:rPr>
                <w:rFonts w:asciiTheme="minorHAnsi" w:hAnsiTheme="minorHAnsi" w:cstheme="minorHAnsi"/>
              </w:rPr>
              <w:t>(одломак)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63AD" w14:textId="400C8733" w:rsidR="0088619B" w:rsidRPr="00C034F3" w:rsidRDefault="0088619B" w:rsidP="0088619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8E2A" w14:textId="77777777" w:rsidR="0088619B" w:rsidRPr="00C034F3" w:rsidRDefault="0088619B" w:rsidP="0088619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3F79A48B" w14:textId="77777777" w:rsidR="0088619B" w:rsidRPr="00C034F3" w:rsidRDefault="0088619B" w:rsidP="0088619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AA46AF" w14:textId="77777777" w:rsidR="0088619B" w:rsidRPr="00C034F3" w:rsidRDefault="0088619B" w:rsidP="0088619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77666769" w14:textId="77777777" w:rsidR="0088619B" w:rsidRPr="00C034F3" w:rsidRDefault="0088619B" w:rsidP="0088619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9A1E0F" w14:textId="77777777" w:rsidR="0088619B" w:rsidRPr="00C034F3" w:rsidRDefault="0088619B" w:rsidP="0088619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аналитичка</w:t>
            </w:r>
          </w:p>
          <w:p w14:paraId="697FE31D" w14:textId="77777777" w:rsidR="0088619B" w:rsidRPr="00C034F3" w:rsidRDefault="0088619B" w:rsidP="0088619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67DA15" w14:textId="6A38BC2E" w:rsidR="0088619B" w:rsidRPr="00C034F3" w:rsidRDefault="0088619B" w:rsidP="0088619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hAnsiTheme="minorHAnsi" w:cstheme="minorHAnsi"/>
              </w:rPr>
              <w:t>рад на тексту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1917" w14:textId="77777777" w:rsidR="0088619B" w:rsidRPr="00C034F3" w:rsidRDefault="0088619B" w:rsidP="0088619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69264998" w14:textId="6F073BCD" w:rsidR="0088619B" w:rsidRPr="00C034F3" w:rsidRDefault="0088619B" w:rsidP="0088619B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hAnsiTheme="minorHAnsi" w:cstheme="minorHAnsi"/>
              </w:rPr>
              <w:t>РП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2D60" w14:textId="77777777" w:rsidR="0088619B" w:rsidRPr="00C034F3" w:rsidRDefault="0088619B" w:rsidP="0088619B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006F5FC5" w14:textId="77777777" w:rsidR="0088619B" w:rsidRPr="00C034F3" w:rsidRDefault="0088619B" w:rsidP="0088619B">
            <w:pPr>
              <w:spacing w:after="0"/>
              <w:rPr>
                <w:rFonts w:asciiTheme="minorHAnsi" w:hAnsiTheme="minorHAnsi" w:cstheme="minorHAnsi"/>
              </w:rPr>
            </w:pPr>
          </w:p>
          <w:p w14:paraId="4BB9BC44" w14:textId="77777777" w:rsidR="0088619B" w:rsidRPr="00C034F3" w:rsidRDefault="0088619B" w:rsidP="0088619B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дигитална компетенција</w:t>
            </w:r>
          </w:p>
          <w:p w14:paraId="2F786348" w14:textId="77777777" w:rsidR="0088619B" w:rsidRPr="00C034F3" w:rsidRDefault="0088619B" w:rsidP="0088619B">
            <w:pPr>
              <w:spacing w:after="0"/>
              <w:rPr>
                <w:rFonts w:asciiTheme="minorHAnsi" w:hAnsiTheme="minorHAnsi" w:cstheme="minorHAnsi"/>
              </w:rPr>
            </w:pPr>
          </w:p>
          <w:p w14:paraId="388599A6" w14:textId="77777777" w:rsidR="0088619B" w:rsidRPr="00C034F3" w:rsidRDefault="0088619B" w:rsidP="0088619B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одговорно учешће у демократском друштву</w:t>
            </w:r>
          </w:p>
          <w:p w14:paraId="7CE2309F" w14:textId="77777777" w:rsidR="0088619B" w:rsidRPr="00C034F3" w:rsidRDefault="0088619B" w:rsidP="0088619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2CE4" w14:textId="78643CA2" w:rsidR="0088619B" w:rsidRPr="00C034F3" w:rsidRDefault="0088619B" w:rsidP="0088619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44F" w14:textId="77777777" w:rsidR="0088619B" w:rsidRPr="00C034F3" w:rsidRDefault="0088619B" w:rsidP="0088619B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8619B" w:rsidRPr="00C034F3" w14:paraId="014B7E1B" w14:textId="77777777" w:rsidTr="000C1022">
        <w:trPr>
          <w:gridAfter w:val="1"/>
          <w:wAfter w:w="43" w:type="dxa"/>
          <w:cantSplit/>
          <w:trHeight w:val="1263"/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C448D6" w14:textId="7C6E2C3F" w:rsidR="0088619B" w:rsidRPr="00C034F3" w:rsidRDefault="00B64A82" w:rsidP="00B64A82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3. Колевка за сва времена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D701" w14:textId="77777777" w:rsidR="0088619B" w:rsidRPr="00B64A82" w:rsidRDefault="0088619B" w:rsidP="00B64A82">
            <w:pPr>
              <w:pStyle w:val="ListParagraph"/>
              <w:numPr>
                <w:ilvl w:val="0"/>
                <w:numId w:val="26"/>
              </w:numPr>
              <w:ind w:left="204" w:hanging="204"/>
              <w:rPr>
                <w:rFonts w:asciiTheme="minorHAnsi" w:hAnsiTheme="minorHAnsi" w:cstheme="minorHAnsi"/>
                <w:sz w:val="22"/>
                <w:szCs w:val="22"/>
              </w:rPr>
            </w:pPr>
            <w:r w:rsidRPr="00B64A82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56D82D1C" w14:textId="77777777" w:rsidR="0088619B" w:rsidRPr="00B64A82" w:rsidRDefault="0088619B" w:rsidP="00B64A82">
            <w:pPr>
              <w:pStyle w:val="ListParagraph"/>
              <w:numPr>
                <w:ilvl w:val="0"/>
                <w:numId w:val="26"/>
              </w:numPr>
              <w:ind w:left="204" w:hanging="204"/>
              <w:rPr>
                <w:rFonts w:asciiTheme="minorHAnsi" w:hAnsiTheme="minorHAnsi" w:cstheme="minorHAnsi"/>
                <w:sz w:val="22"/>
                <w:szCs w:val="22"/>
              </w:rPr>
            </w:pPr>
            <w:r w:rsidRPr="00B64A82">
              <w:rPr>
                <w:rFonts w:asciiTheme="minorHAnsi" w:hAnsiTheme="minorHAnsi" w:cstheme="minorHAnsi"/>
                <w:sz w:val="22"/>
                <w:szCs w:val="22"/>
              </w:rPr>
              <w:t>локализује књижевно дело из обавезног школског програма,</w:t>
            </w:r>
          </w:p>
          <w:p w14:paraId="3E476CA7" w14:textId="77777777" w:rsidR="0088619B" w:rsidRPr="00B64A82" w:rsidRDefault="0088619B" w:rsidP="00B64A82">
            <w:pPr>
              <w:pStyle w:val="ListParagraph"/>
              <w:numPr>
                <w:ilvl w:val="0"/>
                <w:numId w:val="26"/>
              </w:numPr>
              <w:ind w:left="204" w:hanging="204"/>
              <w:rPr>
                <w:rFonts w:asciiTheme="minorHAnsi" w:hAnsiTheme="minorHAnsi" w:cstheme="minorHAnsi"/>
                <w:sz w:val="22"/>
                <w:szCs w:val="22"/>
              </w:rPr>
            </w:pPr>
            <w:r w:rsidRPr="00B64A82">
              <w:rPr>
                <w:rFonts w:asciiTheme="minorHAnsi" w:hAnsiTheme="minorHAnsi" w:cstheme="minorHAnsi"/>
                <w:sz w:val="22"/>
                <w:szCs w:val="22"/>
              </w:rPr>
              <w:t>разликује облике казивања;</w:t>
            </w:r>
          </w:p>
          <w:p w14:paraId="55202892" w14:textId="77777777" w:rsidR="0088619B" w:rsidRPr="00B64A82" w:rsidRDefault="0088619B" w:rsidP="00B64A82">
            <w:pPr>
              <w:pStyle w:val="ListParagraph"/>
              <w:numPr>
                <w:ilvl w:val="0"/>
                <w:numId w:val="26"/>
              </w:numPr>
              <w:ind w:left="204" w:hanging="204"/>
              <w:rPr>
                <w:rFonts w:asciiTheme="minorHAnsi" w:hAnsiTheme="minorHAnsi" w:cstheme="minorHAnsi"/>
                <w:sz w:val="22"/>
                <w:szCs w:val="22"/>
              </w:rPr>
            </w:pPr>
            <w:r w:rsidRPr="00B64A82">
              <w:rPr>
                <w:rFonts w:asciiTheme="minorHAnsi" w:hAnsiTheme="minorHAnsi" w:cstheme="minorHAnsi"/>
                <w:sz w:val="22"/>
                <w:szCs w:val="22"/>
              </w:rPr>
              <w:t>одреди род и књижевну врсту;</w:t>
            </w:r>
          </w:p>
          <w:p w14:paraId="4DC14414" w14:textId="77777777" w:rsidR="0088619B" w:rsidRPr="00B64A82" w:rsidRDefault="0088619B" w:rsidP="00B64A82">
            <w:pPr>
              <w:pStyle w:val="ListParagraph"/>
              <w:numPr>
                <w:ilvl w:val="0"/>
                <w:numId w:val="26"/>
              </w:numPr>
              <w:ind w:left="204" w:hanging="204"/>
              <w:rPr>
                <w:rFonts w:asciiTheme="minorHAnsi" w:hAnsiTheme="minorHAnsi" w:cstheme="minorHAnsi"/>
                <w:sz w:val="22"/>
                <w:szCs w:val="22"/>
              </w:rPr>
            </w:pPr>
            <w:r w:rsidRPr="00B64A82">
              <w:rPr>
                <w:rFonts w:asciiTheme="minorHAnsi" w:hAnsiTheme="minorHAnsi" w:cstheme="minorHAnsi"/>
                <w:sz w:val="22"/>
                <w:szCs w:val="22"/>
              </w:rPr>
              <w:t>разликује аутора књижевноуметничког текста од наратора, драмског лица или лирског субјекта;</w:t>
            </w:r>
          </w:p>
          <w:p w14:paraId="0A5D8158" w14:textId="77777777" w:rsidR="0088619B" w:rsidRPr="00B64A82" w:rsidRDefault="0088619B" w:rsidP="00B64A82">
            <w:pPr>
              <w:pStyle w:val="ListParagraph"/>
              <w:numPr>
                <w:ilvl w:val="0"/>
                <w:numId w:val="26"/>
              </w:numPr>
              <w:ind w:left="204" w:hanging="204"/>
              <w:rPr>
                <w:rFonts w:asciiTheme="minorHAnsi" w:hAnsiTheme="minorHAnsi" w:cstheme="minorHAnsi"/>
                <w:sz w:val="22"/>
                <w:szCs w:val="22"/>
              </w:rPr>
            </w:pPr>
            <w:r w:rsidRPr="00B64A82">
              <w:rPr>
                <w:rFonts w:asciiTheme="minorHAnsi" w:hAnsiTheme="minorHAnsi" w:cstheme="minorHAnsi"/>
                <w:sz w:val="22"/>
                <w:szCs w:val="22"/>
              </w:rPr>
              <w:t>идентификује језичко-стилска изражајна средства и разуме њихову функцију;</w:t>
            </w:r>
          </w:p>
          <w:p w14:paraId="4037CAC9" w14:textId="77777777" w:rsidR="0088619B" w:rsidRPr="00B64A82" w:rsidRDefault="0088619B" w:rsidP="00B64A82">
            <w:pPr>
              <w:pStyle w:val="ListParagraph"/>
              <w:numPr>
                <w:ilvl w:val="0"/>
                <w:numId w:val="26"/>
              </w:numPr>
              <w:ind w:left="204" w:hanging="204"/>
              <w:rPr>
                <w:rFonts w:asciiTheme="minorHAnsi" w:hAnsiTheme="minorHAnsi" w:cstheme="minorHAnsi"/>
                <w:sz w:val="22"/>
                <w:szCs w:val="22"/>
              </w:rPr>
            </w:pPr>
            <w:r w:rsidRPr="00B64A82">
              <w:rPr>
                <w:rFonts w:asciiTheme="minorHAnsi" w:hAnsiTheme="minorHAnsi" w:cstheme="minorHAnsi"/>
                <w:sz w:val="22"/>
                <w:szCs w:val="22"/>
              </w:rPr>
              <w:t>чита са разумевањем;</w:t>
            </w:r>
          </w:p>
          <w:p w14:paraId="5E2B17A0" w14:textId="4C5DE334" w:rsidR="0088619B" w:rsidRPr="00B64A82" w:rsidRDefault="0088619B" w:rsidP="00B64A82">
            <w:pPr>
              <w:pStyle w:val="ListParagraph"/>
              <w:numPr>
                <w:ilvl w:val="0"/>
                <w:numId w:val="26"/>
              </w:numPr>
              <w:ind w:left="204" w:hanging="204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B64A82">
              <w:rPr>
                <w:rFonts w:asciiTheme="minorHAnsi" w:hAnsiTheme="minorHAnsi" w:cstheme="minorHAnsi"/>
                <w:sz w:val="22"/>
                <w:szCs w:val="22"/>
              </w:rPr>
              <w:t>разликује народну књижевност од ауторске књижевности;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45D1" w14:textId="2BB1E54B" w:rsidR="0088619B" w:rsidRPr="00C034F3" w:rsidRDefault="0088619B" w:rsidP="0088619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hAnsiTheme="minorHAnsi" w:cstheme="minorHAnsi"/>
              </w:rPr>
              <w:t>51.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43F5" w14:textId="62B649CF" w:rsidR="0088619B" w:rsidRPr="00C034F3" w:rsidRDefault="0088619B" w:rsidP="0088619B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hAnsiTheme="minorHAnsi" w:cstheme="minorHAnsi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</w:rPr>
              <w:t xml:space="preserve">: </w:t>
            </w:r>
            <w:r w:rsidRPr="00C034F3">
              <w:rPr>
                <w:rFonts w:asciiTheme="minorHAnsi" w:hAnsiTheme="minorHAnsi" w:cstheme="minorHAnsi"/>
              </w:rPr>
              <w:t xml:space="preserve"> Књижевна дела и књижевнотеоријски појмови; </w:t>
            </w:r>
            <w:r w:rsidRPr="00C034F3">
              <w:rPr>
                <w:rFonts w:asciiTheme="minorHAnsi" w:hAnsiTheme="minorHAnsi" w:cstheme="minorHAnsi"/>
                <w:i/>
                <w:iCs/>
              </w:rPr>
              <w:t>Откриће оморике</w:t>
            </w:r>
            <w:r w:rsidRPr="00C034F3">
              <w:rPr>
                <w:rFonts w:asciiTheme="minorHAnsi" w:hAnsiTheme="minorHAnsi" w:cstheme="minorHAnsi"/>
              </w:rPr>
              <w:t>, Јован Цвијић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F076" w14:textId="063A62B2" w:rsidR="0088619B" w:rsidRPr="00C034F3" w:rsidRDefault="0088619B" w:rsidP="0088619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hAnsiTheme="minorHAnsi" w:cstheme="minorHAnsi"/>
              </w:rPr>
              <w:t>У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7A3" w14:textId="77777777" w:rsidR="0088619B" w:rsidRPr="00C034F3" w:rsidRDefault="0088619B" w:rsidP="0088619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716DAC44" w14:textId="6A0B08B1" w:rsidR="0088619B" w:rsidRPr="00C034F3" w:rsidRDefault="0088619B" w:rsidP="0088619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hAnsiTheme="minorHAnsi" w:cstheme="minorHAnsi"/>
              </w:rPr>
              <w:t>рад на тексту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5C25" w14:textId="77777777" w:rsidR="0088619B" w:rsidRPr="00C034F3" w:rsidRDefault="0088619B" w:rsidP="0088619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17769EE6" w14:textId="3330DC39" w:rsidR="0088619B" w:rsidRPr="00C034F3" w:rsidRDefault="0088619B" w:rsidP="0088619B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hAnsiTheme="minorHAnsi" w:cstheme="minorHAnsi"/>
              </w:rPr>
              <w:t xml:space="preserve">   ГР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35F2" w14:textId="77777777" w:rsidR="0088619B" w:rsidRPr="00C034F3" w:rsidRDefault="0088619B" w:rsidP="0088619B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028B6A72" w14:textId="77777777" w:rsidR="0088619B" w:rsidRPr="00C034F3" w:rsidRDefault="0088619B" w:rsidP="0088619B">
            <w:pPr>
              <w:spacing w:after="0"/>
              <w:rPr>
                <w:rFonts w:asciiTheme="minorHAnsi" w:hAnsiTheme="minorHAnsi" w:cstheme="minorHAnsi"/>
              </w:rPr>
            </w:pPr>
          </w:p>
          <w:p w14:paraId="397F4FB0" w14:textId="77777777" w:rsidR="0088619B" w:rsidRPr="00C034F3" w:rsidRDefault="0088619B" w:rsidP="0088619B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  <w:p w14:paraId="6420D639" w14:textId="77777777" w:rsidR="0088619B" w:rsidRPr="00C034F3" w:rsidRDefault="0088619B" w:rsidP="0088619B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 сарадња</w:t>
            </w:r>
          </w:p>
          <w:p w14:paraId="3CBA8A23" w14:textId="77777777" w:rsidR="0088619B" w:rsidRPr="00C034F3" w:rsidRDefault="0088619B" w:rsidP="0088619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3DE5" w14:textId="77777777" w:rsidR="0088619B" w:rsidRPr="00C034F3" w:rsidRDefault="0088619B" w:rsidP="0088619B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Б</w:t>
            </w:r>
          </w:p>
          <w:p w14:paraId="5B523D7A" w14:textId="289E5754" w:rsidR="0088619B" w:rsidRPr="00C034F3" w:rsidRDefault="0088619B" w:rsidP="0088619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4636" w14:textId="77777777" w:rsidR="0088619B" w:rsidRPr="00C034F3" w:rsidRDefault="0088619B" w:rsidP="0088619B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D0D10" w:rsidRPr="00C034F3" w14:paraId="2283A1E3" w14:textId="77777777" w:rsidTr="000C1022">
        <w:trPr>
          <w:trHeight w:val="264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30C7C7" w14:textId="304575F5" w:rsidR="00ED0D10" w:rsidRPr="00C034F3" w:rsidRDefault="00B64A82" w:rsidP="00DC5FA6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4. Ја ти добра не дам ниједнога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AC37" w14:textId="77777777" w:rsidR="00ED0D10" w:rsidRPr="00C034F3" w:rsidRDefault="00ED0D10" w:rsidP="00A7391C">
            <w:pPr>
              <w:pStyle w:val="ListParagraph"/>
              <w:numPr>
                <w:ilvl w:val="0"/>
                <w:numId w:val="9"/>
              </w:numPr>
              <w:tabs>
                <w:tab w:val="left" w:pos="49"/>
              </w:tabs>
              <w:ind w:left="154" w:hanging="15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7D6CDCE7" w14:textId="4347715A" w:rsidR="00ED0D10" w:rsidRPr="00C034F3" w:rsidRDefault="00ED0D10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састави кохерентан писани текст у складу са задатом темом наративног и дескриптивног типа.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9249" w14:textId="26D46C74" w:rsidR="00ED0D10" w:rsidRPr="00C034F3" w:rsidRDefault="00ED0D1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52.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EAD7" w14:textId="3E51610D" w:rsidR="00ED0D10" w:rsidRPr="00C034F3" w:rsidRDefault="00ED0D10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Језичка култура: Анализа домаћег задатка: </w:t>
            </w:r>
            <w:r w:rsidRPr="00C034F3">
              <w:rPr>
                <w:rFonts w:asciiTheme="minorHAnsi" w:hAnsiTheme="minorHAnsi" w:cstheme="minorHAnsi"/>
                <w:i/>
              </w:rPr>
              <w:t>Једна страница мог дневника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F84C" w14:textId="5305116E" w:rsidR="00ED0D10" w:rsidRPr="00C034F3" w:rsidRDefault="00ED0D1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D69" w14:textId="77777777" w:rsidR="00ED0D10" w:rsidRPr="00C034F3" w:rsidRDefault="00ED0D10" w:rsidP="00A7391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6A29CD74" w14:textId="77777777" w:rsidR="00ED0D10" w:rsidRPr="00C034F3" w:rsidRDefault="00ED0D10" w:rsidP="00A7391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BBD0B4" w14:textId="77777777" w:rsidR="00ED0D10" w:rsidRPr="00C034F3" w:rsidRDefault="00ED0D10" w:rsidP="00A7391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монолошка </w:t>
            </w:r>
          </w:p>
          <w:p w14:paraId="20426302" w14:textId="77777777" w:rsidR="00ED0D10" w:rsidRPr="00C034F3" w:rsidRDefault="00ED0D10" w:rsidP="00A7391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124C4E" w14:textId="2DDD007F" w:rsidR="00ED0D10" w:rsidRPr="00C034F3" w:rsidRDefault="00ED0D1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C787" w14:textId="77777777" w:rsidR="00ED0D10" w:rsidRPr="00C034F3" w:rsidRDefault="00ED0D10" w:rsidP="00A739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0063E3B" w14:textId="58BB5325" w:rsidR="00ED0D10" w:rsidRPr="00C034F3" w:rsidRDefault="00ED0D1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8C3" w14:textId="77777777" w:rsidR="00ED0D10" w:rsidRPr="00C034F3" w:rsidRDefault="00ED0D10" w:rsidP="00A7391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</w:p>
          <w:p w14:paraId="0F985DE9" w14:textId="77777777" w:rsidR="00ED0D10" w:rsidRPr="00C034F3" w:rsidRDefault="00ED0D10" w:rsidP="00A7391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57688B" w14:textId="77777777" w:rsidR="00ED0D10" w:rsidRPr="00C034F3" w:rsidRDefault="00ED0D10" w:rsidP="00A7391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естетичка </w:t>
            </w:r>
          </w:p>
          <w:p w14:paraId="2B527F7A" w14:textId="77777777" w:rsidR="00ED0D10" w:rsidRPr="00C034F3" w:rsidRDefault="00ED0D10" w:rsidP="00A7391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</w:t>
            </w:r>
          </w:p>
          <w:p w14:paraId="16F14324" w14:textId="77777777" w:rsidR="00ED0D10" w:rsidRPr="00C034F3" w:rsidRDefault="00ED0D10" w:rsidP="00A7391C">
            <w:pPr>
              <w:spacing w:after="0"/>
              <w:rPr>
                <w:rFonts w:asciiTheme="minorHAnsi" w:hAnsiTheme="minorHAnsi" w:cstheme="minorHAnsi"/>
              </w:rPr>
            </w:pPr>
          </w:p>
          <w:p w14:paraId="2A8E1482" w14:textId="40A96B0F" w:rsidR="00ED0D10" w:rsidRPr="00C034F3" w:rsidRDefault="00ED0D1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861C" w14:textId="77777777" w:rsidR="00ED0D10" w:rsidRPr="00C034F3" w:rsidRDefault="00ED0D10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B390" w14:textId="77777777" w:rsidR="00ED0D10" w:rsidRPr="00C034F3" w:rsidRDefault="00ED0D10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D0D10" w:rsidRPr="00C034F3" w14:paraId="64A970AB" w14:textId="77777777" w:rsidTr="000C1022">
        <w:trPr>
          <w:trHeight w:val="264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0BDF05" w14:textId="2E8E9B84" w:rsidR="00ED0D10" w:rsidRPr="00C034F3" w:rsidRDefault="00ED0D10" w:rsidP="00DC5FA6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AFD7" w14:textId="77777777" w:rsidR="00ED0D10" w:rsidRPr="00C034F3" w:rsidRDefault="00ED0D10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37A189AC" w14:textId="77777777" w:rsidR="00ED0D10" w:rsidRPr="00C034F3" w:rsidRDefault="00ED0D10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размотри аспекте родне равноправности у вези са ликовима књижевно-уметничких текстова;</w:t>
            </w:r>
          </w:p>
          <w:p w14:paraId="4B2B58A9" w14:textId="77777777" w:rsidR="00ED0D10" w:rsidRPr="00C034F3" w:rsidRDefault="00ED0D10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уочава основне елементе структуре књижевног дела: тема, мотиви, радња;</w:t>
            </w:r>
          </w:p>
          <w:p w14:paraId="58F528AE" w14:textId="77777777" w:rsidR="00ED0D10" w:rsidRPr="00C034F3" w:rsidRDefault="00ED0D10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поступке ликова служећи се аргументима из дела;</w:t>
            </w:r>
          </w:p>
          <w:p w14:paraId="50267A85" w14:textId="77777777" w:rsidR="00ED0D10" w:rsidRPr="00C034F3" w:rsidRDefault="00ED0D10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националне вредности и негује културноисторијску баштину;</w:t>
            </w:r>
          </w:p>
          <w:p w14:paraId="6F371BF3" w14:textId="77777777" w:rsidR="00ED0D10" w:rsidRPr="00C034F3" w:rsidRDefault="00ED0D10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истакне универзалне вредности књижевног дела;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3F1A" w14:textId="77777777" w:rsidR="00ED0D10" w:rsidRPr="00C034F3" w:rsidRDefault="00ED0D1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53.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8BCD" w14:textId="77777777" w:rsidR="00ED0D10" w:rsidRPr="00C034F3" w:rsidRDefault="00ED0D10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Књижевност: Епске народне песме покосовског тематског круга (</w:t>
            </w:r>
            <w:r w:rsidRPr="00C034F3">
              <w:rPr>
                <w:rFonts w:asciiTheme="minorHAnsi" w:hAnsiTheme="minorHAnsi" w:cstheme="minorHAnsi"/>
                <w:i/>
              </w:rPr>
              <w:t>Диоба Јакшића</w:t>
            </w:r>
            <w:r w:rsidRPr="00C034F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42FD" w14:textId="77777777" w:rsidR="00ED0D10" w:rsidRPr="00C034F3" w:rsidRDefault="00ED0D1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C625" w14:textId="77777777" w:rsidR="00ED0D10" w:rsidRPr="00C034F3" w:rsidRDefault="00ED0D1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текстуална</w:t>
            </w:r>
          </w:p>
          <w:p w14:paraId="5E3C50DC" w14:textId="77777777" w:rsidR="00ED0D10" w:rsidRPr="00C034F3" w:rsidRDefault="00ED0D1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F931F1" w14:textId="77777777" w:rsidR="00ED0D10" w:rsidRPr="00C034F3" w:rsidRDefault="00ED0D1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4AF6E38F" w14:textId="77777777" w:rsidR="00ED0D10" w:rsidRPr="00C034F3" w:rsidRDefault="00ED0D1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FD9C61" w14:textId="77777777" w:rsidR="00ED0D10" w:rsidRPr="00C034F3" w:rsidRDefault="00ED0D1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0710" w14:textId="77777777" w:rsidR="00ED0D10" w:rsidRPr="00C034F3" w:rsidRDefault="00ED0D1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19CCB1C7" w14:textId="77777777" w:rsidR="00ED0D10" w:rsidRPr="00C034F3" w:rsidRDefault="00ED0D1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E546" w14:textId="77777777" w:rsidR="00ED0D10" w:rsidRPr="00C034F3" w:rsidRDefault="00ED0D1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7C84C468" w14:textId="77777777" w:rsidR="00ED0D10" w:rsidRPr="00C034F3" w:rsidRDefault="00ED0D1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84A14C" w14:textId="77777777" w:rsidR="00ED0D10" w:rsidRPr="00C034F3" w:rsidRDefault="00ED0D1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A58B" w14:textId="77777777" w:rsidR="00ED0D10" w:rsidRPr="00C034F3" w:rsidRDefault="00ED0D10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ГВИ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388" w14:textId="77777777" w:rsidR="00ED0D10" w:rsidRPr="00C034F3" w:rsidRDefault="00ED0D10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15F8A0C0" w14:textId="77777777" w:rsidR="00DC5FA6" w:rsidRPr="00C034F3" w:rsidRDefault="00DC5FA6">
      <w:pPr>
        <w:rPr>
          <w:rFonts w:asciiTheme="minorHAnsi" w:hAnsiTheme="minorHAnsi" w:cstheme="minorHAnsi"/>
        </w:rPr>
      </w:pPr>
      <w:r w:rsidRPr="00C034F3">
        <w:rPr>
          <w:rFonts w:asciiTheme="minorHAnsi" w:hAnsiTheme="minorHAnsi" w:cstheme="minorHAnsi"/>
        </w:rPr>
        <w:br w:type="page"/>
      </w:r>
    </w:p>
    <w:tbl>
      <w:tblPr>
        <w:tblStyle w:val="TableGrid"/>
        <w:tblW w:w="16082" w:type="dxa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4991"/>
        <w:gridCol w:w="566"/>
        <w:gridCol w:w="2523"/>
        <w:gridCol w:w="566"/>
        <w:gridCol w:w="1834"/>
        <w:gridCol w:w="798"/>
        <w:gridCol w:w="1669"/>
        <w:gridCol w:w="1273"/>
        <w:gridCol w:w="1324"/>
      </w:tblGrid>
      <w:tr w:rsidR="00DC5FA6" w:rsidRPr="00C034F3" w14:paraId="2ECFF7D7" w14:textId="77777777" w:rsidTr="000C1022">
        <w:trPr>
          <w:cantSplit/>
          <w:trHeight w:val="113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544F46" w14:textId="50FF7710" w:rsidR="00DC5FA6" w:rsidRPr="00C034F3" w:rsidRDefault="00B64A82" w:rsidP="00DC5FA6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4. Ја ти добра не дам ниједнога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3A2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07681A94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идентификује језичко-стилска изражајна средства и разуме њихову функцију;</w:t>
            </w:r>
          </w:p>
          <w:p w14:paraId="3FD04262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уочава основне елементе структуре књижевног дела: тему, мотиве, радњу;</w:t>
            </w:r>
          </w:p>
          <w:p w14:paraId="338F804B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поступке ликова служећи се аргументима из дела;</w:t>
            </w:r>
          </w:p>
          <w:p w14:paraId="23399D28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националне вредности и негује културноисторијску баштину;</w:t>
            </w:r>
          </w:p>
          <w:p w14:paraId="744ECE30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истакне универзалне вредности књижевног дела;</w:t>
            </w:r>
          </w:p>
          <w:p w14:paraId="0E48EC4B" w14:textId="77777777" w:rsidR="00DC5FA6" w:rsidRPr="00C034F3" w:rsidRDefault="00DC5FA6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BF9B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54.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664A" w14:textId="77777777" w:rsidR="00DC5FA6" w:rsidRPr="00C034F3" w:rsidRDefault="00DC5FA6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Књижевност: Епске народне песме покосовског тематског круга (</w:t>
            </w:r>
            <w:r w:rsidRPr="00C034F3">
              <w:rPr>
                <w:rFonts w:asciiTheme="minorHAnsi" w:hAnsiTheme="minorHAnsi" w:cstheme="minorHAnsi"/>
                <w:i/>
              </w:rPr>
              <w:t>Смрт војводе Пријезде</w:t>
            </w:r>
            <w:r w:rsidRPr="00C034F3">
              <w:rPr>
                <w:rFonts w:asciiTheme="minorHAnsi" w:hAnsiTheme="minorHAnsi" w:cstheme="minorHAnsi"/>
              </w:rPr>
              <w:t>,</w:t>
            </w:r>
            <w:r w:rsidRPr="00C034F3">
              <w:rPr>
                <w:rFonts w:asciiTheme="minorHAnsi" w:hAnsiTheme="minorHAnsi" w:cstheme="minorHAnsi"/>
                <w:i/>
              </w:rPr>
              <w:t xml:space="preserve"> Смрт војводе Кајице</w:t>
            </w:r>
            <w:r w:rsidRPr="00C034F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FB93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164F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текстуална</w:t>
            </w:r>
          </w:p>
          <w:p w14:paraId="0C6FB35C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80C1B8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3440815A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9494B3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5D3D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661AA834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B1D4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29AF24A0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B9CAD0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  <w:p w14:paraId="3F1CDA2D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A65B43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010A" w14:textId="77777777" w:rsidR="00DC5FA6" w:rsidRPr="00C034F3" w:rsidRDefault="00DC5FA6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C576" w14:textId="77777777" w:rsidR="00DC5FA6" w:rsidRPr="00C034F3" w:rsidRDefault="00DC5FA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DC5FA6" w:rsidRPr="00C034F3" w14:paraId="70C9507E" w14:textId="77777777" w:rsidTr="000C1022">
        <w:trPr>
          <w:cantSplit/>
          <w:trHeight w:val="113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3C0E1" w14:textId="77777777" w:rsidR="00DC5FA6" w:rsidRPr="00C034F3" w:rsidRDefault="00DC5FA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6668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уочи синтагму;</w:t>
            </w:r>
          </w:p>
          <w:p w14:paraId="2DC48890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уочи главни члан и зависне чланове синтагме;</w:t>
            </w:r>
          </w:p>
          <w:p w14:paraId="67B7BB8D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реченичне чланове исказане речју и скупом речи – синтагмом;</w:t>
            </w:r>
          </w:p>
          <w:p w14:paraId="0EA2F5C1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уочи атрибут као део именичке синтагме,</w:t>
            </w:r>
          </w:p>
          <w:p w14:paraId="1CBAA550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придевске и падежне атрибуте;</w:t>
            </w:r>
          </w:p>
          <w:p w14:paraId="3F64AA61" w14:textId="77777777" w:rsidR="00DC5FA6" w:rsidRPr="00C034F3" w:rsidRDefault="00DC5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2D8C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55.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1352" w14:textId="57A902BF" w:rsidR="00DC5FA6" w:rsidRPr="00C034F3" w:rsidRDefault="00DC5FA6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Синтагма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2B39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FC0D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50EAD833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1B7077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5C74ECED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B654BB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хеуристичка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590F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ИН</w:t>
            </w:r>
          </w:p>
          <w:p w14:paraId="5BAE6718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EAF8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компетенције за учење </w:t>
            </w:r>
          </w:p>
          <w:p w14:paraId="7A041178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решавање проблема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1F95" w14:textId="77777777" w:rsidR="00DC5FA6" w:rsidRPr="00C034F3" w:rsidRDefault="00DC5FA6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5BB1" w14:textId="77777777" w:rsidR="00DC5FA6" w:rsidRPr="00C034F3" w:rsidRDefault="00DC5FA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DC5FA6" w:rsidRPr="00C034F3" w14:paraId="3B1C43E4" w14:textId="77777777" w:rsidTr="000C1022">
        <w:trPr>
          <w:cantSplit/>
          <w:trHeight w:val="1134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21DEA4" w14:textId="77777777" w:rsidR="00DC5FA6" w:rsidRPr="00C034F3" w:rsidRDefault="00DC5FA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36F0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именичку и придевску синтагму;</w:t>
            </w:r>
          </w:p>
          <w:p w14:paraId="6EB34451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именичке и придевске синтагме у конкретним примерима;</w:t>
            </w:r>
          </w:p>
          <w:p w14:paraId="6E50BAEE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уочи службу именичких и придевских синтагми;</w:t>
            </w:r>
          </w:p>
          <w:p w14:paraId="2A201EB2" w14:textId="77777777" w:rsidR="00DC5FA6" w:rsidRPr="00C034F3" w:rsidRDefault="00DC5FA6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састави именичке и придевске синтагме;</w:t>
            </w:r>
          </w:p>
          <w:p w14:paraId="2D464B3D" w14:textId="77777777" w:rsidR="00DC5FA6" w:rsidRPr="00C034F3" w:rsidRDefault="00DC5FA6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1BF4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56.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53B5" w14:textId="44E3C850" w:rsidR="00DC5FA6" w:rsidRPr="00C034F3" w:rsidRDefault="00DC5FA6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Именичк</w:t>
            </w:r>
            <w:r w:rsidR="0069324C" w:rsidRPr="00C034F3">
              <w:rPr>
                <w:rFonts w:asciiTheme="minorHAnsi" w:hAnsiTheme="minorHAnsi" w:cstheme="minorHAnsi"/>
              </w:rPr>
              <w:t>е</w:t>
            </w:r>
            <w:r w:rsidRPr="00C034F3">
              <w:rPr>
                <w:rFonts w:asciiTheme="minorHAnsi" w:hAnsiTheme="minorHAnsi" w:cstheme="minorHAnsi"/>
              </w:rPr>
              <w:t xml:space="preserve"> синтагм</w:t>
            </w:r>
            <w:r w:rsidR="006C4CFD" w:rsidRPr="00C034F3">
              <w:rPr>
                <w:rFonts w:asciiTheme="minorHAnsi" w:hAnsiTheme="minorHAnsi" w:cstheme="minorHAnsi"/>
              </w:rPr>
              <w:t>е</w:t>
            </w:r>
            <w:r w:rsidRPr="00C034F3">
              <w:rPr>
                <w:rFonts w:asciiTheme="minorHAnsi" w:hAnsiTheme="minorHAnsi" w:cstheme="minorHAnsi"/>
              </w:rPr>
              <w:t>. Придевск</w:t>
            </w:r>
            <w:r w:rsidR="0069324C" w:rsidRPr="00C034F3">
              <w:rPr>
                <w:rFonts w:asciiTheme="minorHAnsi" w:hAnsiTheme="minorHAnsi" w:cstheme="minorHAnsi"/>
              </w:rPr>
              <w:t>е</w:t>
            </w:r>
            <w:r w:rsidR="006C4CFD" w:rsidRPr="00C034F3">
              <w:rPr>
                <w:rFonts w:asciiTheme="minorHAnsi" w:hAnsiTheme="minorHAnsi" w:cstheme="minorHAnsi"/>
              </w:rPr>
              <w:t xml:space="preserve"> </w:t>
            </w:r>
            <w:r w:rsidRPr="00C034F3">
              <w:rPr>
                <w:rFonts w:asciiTheme="minorHAnsi" w:hAnsiTheme="minorHAnsi" w:cstheme="minorHAnsi"/>
              </w:rPr>
              <w:t>синтагм</w:t>
            </w:r>
            <w:r w:rsidR="006C4CFD" w:rsidRPr="00C034F3">
              <w:rPr>
                <w:rFonts w:asciiTheme="minorHAnsi" w:hAnsiTheme="minorHAnsi" w:cstheme="minorHAnsi"/>
              </w:rPr>
              <w:t>е</w:t>
            </w:r>
            <w:r w:rsidRPr="00C034F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082A" w14:textId="77777777" w:rsidR="00DC5FA6" w:rsidRPr="00C034F3" w:rsidRDefault="00DC5F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230D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0CB2161E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583DC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27074475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07C79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хеуристичка </w:t>
            </w:r>
          </w:p>
          <w:p w14:paraId="5CDA01E3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23D081" w14:textId="77777777" w:rsidR="00DC5FA6" w:rsidRPr="00C034F3" w:rsidRDefault="00DC5FA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са уџбеником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8E3A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71704BD" w14:textId="77777777" w:rsidR="00DC5FA6" w:rsidRPr="00C034F3" w:rsidRDefault="00DC5F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8CF2" w14:textId="77777777" w:rsidR="00DC5FA6" w:rsidRPr="00C034F3" w:rsidRDefault="00DC5FA6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3DB4E1ED" w14:textId="77777777" w:rsidR="00DC5FA6" w:rsidRPr="00C034F3" w:rsidRDefault="00DC5FA6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1BE9" w14:textId="77777777" w:rsidR="00DC5FA6" w:rsidRPr="00C034F3" w:rsidRDefault="00DC5FA6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992F" w14:textId="77777777" w:rsidR="00DC5FA6" w:rsidRPr="00C034F3" w:rsidRDefault="00DC5FA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3041730E" w14:textId="77777777" w:rsidTr="000C1022">
        <w:trPr>
          <w:cantSplit/>
          <w:trHeight w:val="113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6554EC" w14:textId="2BECC8DB" w:rsidR="00B64A82" w:rsidRPr="00C034F3" w:rsidRDefault="00B64A82" w:rsidP="00A7391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4. Ја ти добра не дам ниједнога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CC6F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66EA8AF9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словенску антитезу;</w:t>
            </w:r>
          </w:p>
          <w:p w14:paraId="4EE26BB1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уочава основне елементе структуре књижевног дела: тему, мотиве, радњу;</w:t>
            </w:r>
          </w:p>
          <w:p w14:paraId="5F4A3B18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поступке ликова служећи се аргументима из дела;</w:t>
            </w:r>
          </w:p>
          <w:p w14:paraId="3DC9E0BC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националне вредности и негује културноисторијску баштину;</w:t>
            </w:r>
          </w:p>
          <w:p w14:paraId="04BF5E0C" w14:textId="77777777" w:rsidR="00B64A82" w:rsidRPr="00C034F3" w:rsidRDefault="00B64A82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E92A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57.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BC62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Књижевност: Епске народне песме o хајдуцима (</w:t>
            </w:r>
            <w:r w:rsidRPr="00C034F3">
              <w:rPr>
                <w:rFonts w:asciiTheme="minorHAnsi" w:hAnsiTheme="minorHAnsi" w:cstheme="minorHAnsi"/>
                <w:i/>
              </w:rPr>
              <w:t>Мали Радојица)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EA6B" w14:textId="77777777" w:rsidR="00B64A82" w:rsidRPr="00C034F3" w:rsidRDefault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FD84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  <w:p w14:paraId="328742F3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EE60FC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0A2023D2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0B6795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истраживачка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9645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4C3EB86C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DB88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3633B125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AFE1" w14:textId="77777777" w:rsidR="00B64A82" w:rsidRPr="00C034F3" w:rsidRDefault="00B64A8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49F7" w14:textId="77777777" w:rsidR="00B64A82" w:rsidRPr="00C034F3" w:rsidRDefault="00B64A8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05CC3AC3" w14:textId="77777777" w:rsidTr="000C1022">
        <w:trPr>
          <w:cantSplit/>
          <w:trHeight w:val="113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E7B055" w14:textId="4AA7BC2C" w:rsidR="00B64A82" w:rsidRPr="00C034F3" w:rsidRDefault="00B64A8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9B53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36A78EF4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уочава основне елементе структуре књижевног дела: тему, мотиве, радњу;</w:t>
            </w:r>
          </w:p>
          <w:p w14:paraId="5523EB46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поступке ликова служећи се аргументима из дела;</w:t>
            </w:r>
          </w:p>
          <w:p w14:paraId="5E05C4F4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националне вредности и негује културноисторијску баштину;</w:t>
            </w:r>
          </w:p>
          <w:p w14:paraId="1E61AD65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истакне универзалне вредности књижевног дела;</w:t>
            </w:r>
          </w:p>
          <w:p w14:paraId="2445AC9F" w14:textId="77777777" w:rsidR="00B64A82" w:rsidRPr="00C034F3" w:rsidRDefault="00B64A82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1AB1" w14:textId="77777777" w:rsidR="00B64A82" w:rsidRPr="00C034F3" w:rsidRDefault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58.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C45B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Књижевност: Епске народне песме o хајдуцима (</w:t>
            </w:r>
            <w:r w:rsidRPr="00C034F3">
              <w:rPr>
                <w:rFonts w:asciiTheme="minorHAnsi" w:hAnsiTheme="minorHAnsi" w:cstheme="minorHAnsi"/>
                <w:i/>
              </w:rPr>
              <w:t>Старина Новак и кнез Богосав</w:t>
            </w:r>
            <w:r w:rsidRPr="00C034F3">
              <w:rPr>
                <w:rFonts w:asciiTheme="minorHAnsi" w:hAnsiTheme="minorHAnsi" w:cstheme="minorHAnsi"/>
              </w:rPr>
              <w:t>,</w:t>
            </w:r>
            <w:r w:rsidRPr="00C034F3">
              <w:rPr>
                <w:rFonts w:asciiTheme="minorHAnsi" w:hAnsiTheme="minorHAnsi" w:cstheme="minorHAnsi"/>
                <w:i/>
              </w:rPr>
              <w:t xml:space="preserve"> Стари Вујадин)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988B" w14:textId="77777777" w:rsidR="00B64A82" w:rsidRPr="00C034F3" w:rsidRDefault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0341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  <w:p w14:paraId="53CFD1FE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27D111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66B7F23C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8C6E10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истраживачка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4370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6B93018B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13E2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349A653F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222AF8CF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DC49" w14:textId="77777777" w:rsidR="00B64A82" w:rsidRPr="00C034F3" w:rsidRDefault="00B64A8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DA7A" w14:textId="77777777" w:rsidR="00B64A82" w:rsidRPr="00C034F3" w:rsidRDefault="00B64A8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5E279ECF" w14:textId="77777777" w:rsidTr="000C1022">
        <w:trPr>
          <w:cantSplit/>
          <w:trHeight w:val="113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F70669" w14:textId="77777777" w:rsidR="00B64A82" w:rsidRPr="00C034F3" w:rsidRDefault="00B64A8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AD21" w14:textId="77777777" w:rsidR="00B64A82" w:rsidRPr="00C034F3" w:rsidRDefault="00B64A82" w:rsidP="00837B60">
            <w:pPr>
              <w:pStyle w:val="ListParagraph"/>
              <w:numPr>
                <w:ilvl w:val="0"/>
                <w:numId w:val="9"/>
              </w:numPr>
              <w:tabs>
                <w:tab w:val="left" w:pos="49"/>
              </w:tabs>
              <w:ind w:left="154" w:hanging="15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00A7B3AB" w14:textId="77777777" w:rsidR="00B64A82" w:rsidRPr="00C034F3" w:rsidRDefault="00B64A82" w:rsidP="00837B60">
            <w:pPr>
              <w:pStyle w:val="ListParagraph"/>
              <w:numPr>
                <w:ilvl w:val="0"/>
                <w:numId w:val="9"/>
              </w:numPr>
              <w:tabs>
                <w:tab w:val="left" w:pos="49"/>
              </w:tabs>
              <w:ind w:left="154" w:hanging="15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састави кохерентан писани текст у складу са задатом темом наративног и дескриптивног типа;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5115" w14:textId="77777777" w:rsidR="00B64A82" w:rsidRPr="00C034F3" w:rsidRDefault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59.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61AF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Језичка култура: Анализа домаћег задатка: </w:t>
            </w:r>
            <w:r w:rsidRPr="00C034F3">
              <w:rPr>
                <w:rFonts w:asciiTheme="minorHAnsi" w:hAnsiTheme="minorHAnsi" w:cstheme="minorHAnsi"/>
                <w:i/>
              </w:rPr>
              <w:t>Епски јунак који ми се највише свидео</w:t>
            </w:r>
            <w:r w:rsidRPr="00C034F3">
              <w:rPr>
                <w:rFonts w:asciiTheme="minorHAnsi" w:hAnsiTheme="minorHAnsi" w:cstheme="minorHAnsi"/>
              </w:rPr>
              <w:t xml:space="preserve"> (припрема за други школски писмени задатак)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275B" w14:textId="77777777" w:rsidR="00B64A82" w:rsidRPr="00C034F3" w:rsidRDefault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8B0D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39D4D664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E04604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35319810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AEE8E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9508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61380668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ADF5" w14:textId="77777777" w:rsidR="00B64A82" w:rsidRPr="00C034F3" w:rsidRDefault="00B64A82" w:rsidP="00AA40D9">
            <w:pPr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4AA38091" w14:textId="77777777" w:rsidR="00B64A82" w:rsidRPr="00C034F3" w:rsidRDefault="00B64A82" w:rsidP="00AA40D9">
            <w:pPr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</w:p>
          <w:p w14:paraId="5AD0523D" w14:textId="77777777" w:rsidR="00B64A82" w:rsidRPr="00C034F3" w:rsidRDefault="00B64A82" w:rsidP="00AA40D9">
            <w:pPr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7D8823F2" w14:textId="77777777" w:rsidR="00B64A82" w:rsidRPr="00C034F3" w:rsidRDefault="00B64A82" w:rsidP="00AA40D9">
            <w:pPr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</w:p>
          <w:p w14:paraId="04EFDDE2" w14:textId="77777777" w:rsidR="00B64A82" w:rsidRPr="00C034F3" w:rsidRDefault="00B64A82" w:rsidP="00AA40D9">
            <w:pPr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комуникација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D3EA" w14:textId="77777777" w:rsidR="00B64A82" w:rsidRPr="00C034F3" w:rsidRDefault="00B64A8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5CF3" w14:textId="77777777" w:rsidR="00B64A82" w:rsidRPr="00C034F3" w:rsidRDefault="00B64A8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0865B9BD" w14:textId="77777777" w:rsidTr="000C1022">
        <w:trPr>
          <w:cantSplit/>
          <w:trHeight w:val="113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0449E9" w14:textId="6A19BC46" w:rsidR="00B64A82" w:rsidRPr="00C034F3" w:rsidRDefault="00B64A82" w:rsidP="00A7391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39E7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2D7E069F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саставља кохерентан писани текст у складу са задатом темом наративног и дескриптивног типа;</w:t>
            </w:r>
          </w:p>
          <w:p w14:paraId="56D0C1F9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60D9" w14:textId="77777777" w:rsidR="00B64A82" w:rsidRPr="00C034F3" w:rsidRDefault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60.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342F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Други школски писмени задатак</w:t>
            </w:r>
          </w:p>
          <w:p w14:paraId="03CCB044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D53A" w14:textId="77777777" w:rsidR="00B64A82" w:rsidRPr="00C034F3" w:rsidRDefault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F893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метода самосталног ученичког рада</w:t>
            </w:r>
          </w:p>
          <w:p w14:paraId="39EEE576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B357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1DD16B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D449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6AD802FB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7A2E6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  <w:p w14:paraId="7BF751FD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13C19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комуникација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9685" w14:textId="77777777" w:rsidR="00B64A82" w:rsidRPr="00C034F3" w:rsidRDefault="00B64A8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DDD" w14:textId="77777777" w:rsidR="00B64A82" w:rsidRPr="00C034F3" w:rsidRDefault="00B64A8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290BB8FE" w14:textId="77777777" w:rsidTr="000C1022">
        <w:trPr>
          <w:cantSplit/>
          <w:trHeight w:val="1134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934447" w14:textId="1784D3B9" w:rsidR="00B64A82" w:rsidRPr="00C034F3" w:rsidRDefault="00B64A82" w:rsidP="00ED0D1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4. Ја ти добра не дам ниједнога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2F9C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прилошке и глаголске синтагме;</w:t>
            </w:r>
          </w:p>
          <w:p w14:paraId="60C24903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прилошке и глаголске синтагме у конкретним примерима;</w:t>
            </w:r>
          </w:p>
          <w:p w14:paraId="1877F406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уочава службу прилошких и глаголских синтагми;</w:t>
            </w:r>
          </w:p>
          <w:p w14:paraId="4CD94E4A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саставља прилошке  и глаголске синтагме;</w:t>
            </w:r>
          </w:p>
          <w:p w14:paraId="479D4AFE" w14:textId="77777777" w:rsidR="00B64A82" w:rsidRPr="00C034F3" w:rsidRDefault="00B64A82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D181" w14:textId="77777777" w:rsidR="00B64A82" w:rsidRPr="00C034F3" w:rsidRDefault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61.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3CE6" w14:textId="3892002D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Прилошке синтагме. Глаголске синтагме.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00EC" w14:textId="77777777" w:rsidR="00B64A82" w:rsidRPr="00C034F3" w:rsidRDefault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2E81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5A114C06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F603B9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649E586C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F9A986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хеуристичка </w:t>
            </w:r>
          </w:p>
          <w:p w14:paraId="29B303B3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E940F1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са уџбеником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0710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3FB4BC6A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13AD12EA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5DC4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3C092256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1A14" w14:textId="77777777" w:rsidR="00B64A82" w:rsidRPr="00C034F3" w:rsidRDefault="00B64A8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4D22" w14:textId="77777777" w:rsidR="00B64A82" w:rsidRPr="00C034F3" w:rsidRDefault="00B64A8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2B75802A" w14:textId="77777777" w:rsidTr="000C1022">
        <w:trPr>
          <w:cantSplit/>
          <w:trHeight w:val="113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C49F1F" w14:textId="5DA6C166" w:rsidR="00B64A82" w:rsidRPr="00C034F3" w:rsidRDefault="00B64A82" w:rsidP="00ED0D1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409B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</w:p>
          <w:p w14:paraId="76D033B3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различите врсте синтагми;</w:t>
            </w:r>
          </w:p>
          <w:p w14:paraId="2C5C5F7A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различите врсте синтагми у конкретним примерима;</w:t>
            </w:r>
          </w:p>
          <w:p w14:paraId="6EC79220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уочава службу реченичних чланова исказаних различитим врстама синтагми;</w:t>
            </w:r>
          </w:p>
          <w:p w14:paraId="793DC869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реченичне чланове исказане речју и синтагмом;</w:t>
            </w:r>
          </w:p>
          <w:p w14:paraId="523E6ED6" w14:textId="77777777" w:rsidR="00B64A82" w:rsidRPr="00C034F3" w:rsidRDefault="00B64A82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E9F9" w14:textId="77777777" w:rsidR="00B64A82" w:rsidRPr="00C034F3" w:rsidRDefault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62.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D450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Синтагме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FF9E" w14:textId="77777777" w:rsidR="00B64A82" w:rsidRPr="00C034F3" w:rsidRDefault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2239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53A1A30C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DBA5AC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7D79" w14:textId="77777777" w:rsidR="00B64A82" w:rsidRPr="00C034F3" w:rsidRDefault="00B64A82">
            <w:pPr>
              <w:spacing w:before="81"/>
              <w:ind w:right="114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ФР</w:t>
            </w:r>
          </w:p>
          <w:p w14:paraId="4F2D3118" w14:textId="77777777" w:rsidR="00B64A82" w:rsidRPr="00C034F3" w:rsidRDefault="00B64A82">
            <w:pPr>
              <w:spacing w:before="81"/>
              <w:ind w:right="114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ГР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5105" w14:textId="77777777" w:rsidR="00B64A82" w:rsidRPr="00C034F3" w:rsidRDefault="00B64A82">
            <w:pPr>
              <w:pStyle w:val="Titl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компетенција за учење</w:t>
            </w:r>
          </w:p>
          <w:p w14:paraId="7A4DE47C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сарадња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67AE" w14:textId="77777777" w:rsidR="00B64A82" w:rsidRPr="00C034F3" w:rsidRDefault="00B64A82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30CA" w14:textId="77777777" w:rsidR="00B64A82" w:rsidRPr="00C034F3" w:rsidRDefault="00B64A8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0488ECAC" w14:textId="77777777" w:rsidTr="000C1022">
        <w:trPr>
          <w:cantSplit/>
          <w:trHeight w:val="113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C2895F" w14:textId="05ECB43F" w:rsidR="00B64A82" w:rsidRPr="00C034F3" w:rsidRDefault="00B64A82" w:rsidP="00ED0D1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19B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286D96F6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саставља кохерентан писани текст у складу са задатом темом наративног и дескриптивног типа;</w:t>
            </w:r>
          </w:p>
          <w:p w14:paraId="0F451211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E094" w14:textId="77777777" w:rsidR="00B64A82" w:rsidRPr="00C034F3" w:rsidRDefault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63.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75C5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Исправка другог школског писменог задатка (колективна)</w:t>
            </w:r>
          </w:p>
          <w:p w14:paraId="7FF8BE89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81EA" w14:textId="77777777" w:rsidR="00B64A82" w:rsidRPr="00C034F3" w:rsidRDefault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9019" w14:textId="77777777" w:rsidR="00B64A82" w:rsidRPr="00C034F3" w:rsidRDefault="00B64A82">
            <w:pPr>
              <w:spacing w:before="81"/>
              <w:ind w:right="114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фронтални</w:t>
            </w:r>
          </w:p>
          <w:p w14:paraId="485B01B9" w14:textId="77777777" w:rsidR="00B64A82" w:rsidRPr="00C034F3" w:rsidRDefault="00B64A82">
            <w:pPr>
              <w:spacing w:before="81"/>
              <w:ind w:right="114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 xml:space="preserve">индивидуални </w:t>
            </w:r>
          </w:p>
          <w:p w14:paraId="665DEC99" w14:textId="77777777" w:rsidR="00B64A82" w:rsidRPr="00C034F3" w:rsidRDefault="00B64A82">
            <w:pPr>
              <w:spacing w:before="81"/>
              <w:ind w:right="114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рад у паровима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93FB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141BDB54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0BB9E283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6985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5063FA6B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268AB250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сарадња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7FEE" w14:textId="77777777" w:rsidR="00B64A82" w:rsidRPr="00C034F3" w:rsidRDefault="00B64A82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 /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9146" w14:textId="77777777" w:rsidR="00B64A82" w:rsidRPr="00C034F3" w:rsidRDefault="00B64A8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5FA12D3B" w14:textId="77777777" w:rsidTr="000C1022">
        <w:trPr>
          <w:cantSplit/>
          <w:trHeight w:val="2252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3EC257B" w14:textId="4B3BC736" w:rsidR="00B64A82" w:rsidRPr="00C034F3" w:rsidRDefault="00B64A82" w:rsidP="00ED0D1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8C7D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2A288914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саставља кохерентан писани текст у складу са задатом темом наративног и дескриптивног типа;</w:t>
            </w:r>
          </w:p>
          <w:p w14:paraId="701F8CCB" w14:textId="77777777" w:rsidR="00B64A82" w:rsidRPr="00C034F3" w:rsidRDefault="00B64A82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415C" w14:textId="77777777" w:rsidR="00B64A82" w:rsidRPr="00C034F3" w:rsidRDefault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64.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1268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Исправка другог школског писменог задатка (индивидуална)</w:t>
            </w:r>
          </w:p>
          <w:p w14:paraId="54B7EB28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5365" w14:textId="77777777" w:rsidR="00B64A82" w:rsidRPr="00C034F3" w:rsidRDefault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18D0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12C6EF87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4DDC92" w14:textId="77777777" w:rsidR="00B64A82" w:rsidRPr="00C034F3" w:rsidRDefault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стваралачка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B44A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F86069" w14:textId="77777777" w:rsidR="00B64A82" w:rsidRPr="00C034F3" w:rsidRDefault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7AB5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1F4B2E13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естетичка </w:t>
            </w:r>
          </w:p>
          <w:p w14:paraId="22334AD9" w14:textId="77777777" w:rsidR="00B64A82" w:rsidRPr="00C034F3" w:rsidRDefault="00B64A8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комуникација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264C" w14:textId="77777777" w:rsidR="00B64A82" w:rsidRPr="00C034F3" w:rsidRDefault="00B64A82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  <w:p w14:paraId="208905AE" w14:textId="77777777" w:rsidR="00B64A82" w:rsidRPr="00C034F3" w:rsidRDefault="00B64A82">
            <w:pPr>
              <w:ind w:left="181"/>
              <w:rPr>
                <w:rFonts w:asciiTheme="minorHAnsi" w:hAnsiTheme="minorHAnsi" w:cstheme="minorHAnsi"/>
              </w:rPr>
            </w:pPr>
          </w:p>
          <w:p w14:paraId="43ABB668" w14:textId="77777777" w:rsidR="00B64A82" w:rsidRPr="00C034F3" w:rsidRDefault="00B64A82">
            <w:pPr>
              <w:ind w:left="181"/>
              <w:rPr>
                <w:rFonts w:asciiTheme="minorHAnsi" w:hAnsiTheme="minorHAnsi" w:cstheme="minorHAnsi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9796" w14:textId="77777777" w:rsidR="00B64A82" w:rsidRPr="00C034F3" w:rsidRDefault="00B64A8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685B8827" w14:textId="77777777" w:rsidTr="000C1022">
        <w:trPr>
          <w:cantSplit/>
          <w:trHeight w:val="2678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F1B3BA" w14:textId="35153E52" w:rsidR="00B64A82" w:rsidRPr="00C034F3" w:rsidRDefault="00B64A82" w:rsidP="00ED0D1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4. Ја ти добра не дам ниједнога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F8F8" w14:textId="77777777" w:rsidR="00B64A82" w:rsidRPr="00C034F3" w:rsidRDefault="00B64A82" w:rsidP="00ED0D1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73722E70" w14:textId="77777777" w:rsidR="00B64A82" w:rsidRPr="00C034F3" w:rsidRDefault="00B64A82" w:rsidP="00ED0D1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епизоду;</w:t>
            </w:r>
          </w:p>
          <w:p w14:paraId="7E6C718D" w14:textId="77777777" w:rsidR="00B64A82" w:rsidRPr="00C034F3" w:rsidRDefault="00B64A82" w:rsidP="00ED0D1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уочава основне елементе структуре књижевног дела: тему, мотиве, радњу;</w:t>
            </w:r>
          </w:p>
          <w:p w14:paraId="214D1999" w14:textId="77777777" w:rsidR="00B64A82" w:rsidRPr="00C034F3" w:rsidRDefault="00B64A82" w:rsidP="00ED0D1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поступке ликова служећи се аргументима из дела;</w:t>
            </w:r>
          </w:p>
          <w:p w14:paraId="5688D34A" w14:textId="099FD765" w:rsidR="00B64A82" w:rsidRPr="00C034F3" w:rsidRDefault="00B64A82" w:rsidP="00ED0D1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националне вредности и негује културноисторијску баштину;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AD3A" w14:textId="7A935BB8" w:rsidR="00B64A82" w:rsidRPr="00C034F3" w:rsidRDefault="00B64A82" w:rsidP="00ED0D1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65.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60C3" w14:textId="02329D41" w:rsidR="00B64A82" w:rsidRPr="00C034F3" w:rsidRDefault="00B64A82" w:rsidP="00ED0D10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Књижевност: Епске народне песме o ускоцима (</w:t>
            </w:r>
            <w:r w:rsidRPr="00C034F3">
              <w:rPr>
                <w:rFonts w:asciiTheme="minorHAnsi" w:hAnsiTheme="minorHAnsi" w:cstheme="minorHAnsi"/>
                <w:i/>
              </w:rPr>
              <w:t>Иво Сенковић и ага од Рибника)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F8C0" w14:textId="6AC78061" w:rsidR="00B64A82" w:rsidRPr="00C034F3" w:rsidRDefault="00B64A82" w:rsidP="00ED0D1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0B2C" w14:textId="77777777" w:rsidR="00B64A82" w:rsidRPr="00C034F3" w:rsidRDefault="00B64A82" w:rsidP="00ED0D1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  <w:p w14:paraId="2ADA39D4" w14:textId="77777777" w:rsidR="00B64A82" w:rsidRPr="00C034F3" w:rsidRDefault="00B64A82" w:rsidP="00ED0D1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E93F41" w14:textId="77777777" w:rsidR="00B64A82" w:rsidRPr="00C034F3" w:rsidRDefault="00B64A82" w:rsidP="00ED0D1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5F2C64CC" w14:textId="77777777" w:rsidR="00B64A82" w:rsidRPr="00C034F3" w:rsidRDefault="00B64A82" w:rsidP="00ED0D1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57A468" w14:textId="4523CB30" w:rsidR="00B64A82" w:rsidRPr="00C034F3" w:rsidRDefault="00B64A82" w:rsidP="00ED0D1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CB8E" w14:textId="77777777" w:rsidR="00B64A82" w:rsidRPr="00C034F3" w:rsidRDefault="00B64A82" w:rsidP="00ED0D1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162BB545" w14:textId="77777777" w:rsidR="00B64A82" w:rsidRPr="00C034F3" w:rsidRDefault="00B64A82" w:rsidP="00ED0D1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1C4B0EA3" w14:textId="77777777" w:rsidR="00B64A82" w:rsidRPr="00C034F3" w:rsidRDefault="00B64A82" w:rsidP="00ED0D1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1C3" w14:textId="77777777" w:rsidR="00B64A82" w:rsidRPr="00C034F3" w:rsidRDefault="00B64A82" w:rsidP="00ED0D1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16DCFA70" w14:textId="77777777" w:rsidR="00B64A82" w:rsidRPr="00C034F3" w:rsidRDefault="00B64A82" w:rsidP="00ED0D1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8050F0" w14:textId="77777777" w:rsidR="00B64A82" w:rsidRPr="00C034F3" w:rsidRDefault="00B64A82" w:rsidP="00ED0D1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  <w:p w14:paraId="73ADCE24" w14:textId="77777777" w:rsidR="00B64A82" w:rsidRPr="00C034F3" w:rsidRDefault="00B64A82" w:rsidP="00ED0D10">
            <w:pPr>
              <w:rPr>
                <w:rFonts w:asciiTheme="minorHAnsi" w:hAnsiTheme="minorHAnsi" w:cstheme="minorHAnsi"/>
              </w:rPr>
            </w:pPr>
          </w:p>
          <w:p w14:paraId="067D4994" w14:textId="6DCA3BCD" w:rsidR="00B64A82" w:rsidRPr="00C034F3" w:rsidRDefault="00B64A82" w:rsidP="00ED0D10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комуникација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5563" w14:textId="02652A14" w:rsidR="00B64A82" w:rsidRPr="00C034F3" w:rsidRDefault="00B64A82" w:rsidP="00ED0D10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ИГВ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74B" w14:textId="77777777" w:rsidR="00B64A82" w:rsidRPr="00C034F3" w:rsidRDefault="00B64A82" w:rsidP="00ED0D10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30D6661D" w14:textId="77777777" w:rsidTr="000C1022">
        <w:trPr>
          <w:cantSplit/>
          <w:trHeight w:val="267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A1DD3B" w14:textId="7C671702" w:rsidR="00B64A82" w:rsidRPr="00C034F3" w:rsidRDefault="00B64A82" w:rsidP="00ED0D1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EA87" w14:textId="77777777" w:rsidR="00B64A82" w:rsidRPr="00C034F3" w:rsidRDefault="00B64A82" w:rsidP="00ED0D1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19530859" w14:textId="77777777" w:rsidR="00B64A82" w:rsidRPr="00C034F3" w:rsidRDefault="00B64A82" w:rsidP="00ED0D1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алегорију;</w:t>
            </w:r>
          </w:p>
          <w:p w14:paraId="217406DD" w14:textId="77777777" w:rsidR="00B64A82" w:rsidRPr="00C034F3" w:rsidRDefault="00B64A82" w:rsidP="00ED0D1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уочава основне елементе структуре књижевног дела: тему, мотиве, радњу;</w:t>
            </w:r>
          </w:p>
          <w:p w14:paraId="7B381F87" w14:textId="77777777" w:rsidR="00B64A82" w:rsidRPr="00C034F3" w:rsidRDefault="00B64A82" w:rsidP="00ED0D1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поступке ликова служећи се аргументима из дела;</w:t>
            </w:r>
          </w:p>
          <w:p w14:paraId="331E76AE" w14:textId="77777777" w:rsidR="00B64A82" w:rsidRPr="00C034F3" w:rsidRDefault="00B64A82" w:rsidP="00ED0D1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националне вредности и негује културноисторијску баштину;</w:t>
            </w:r>
          </w:p>
          <w:p w14:paraId="1CB0ECDD" w14:textId="1BFFFCF4" w:rsidR="00B64A82" w:rsidRPr="00C034F3" w:rsidRDefault="00B64A82" w:rsidP="00ED0D1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размотри аспекте родне равноправности у вези са ликовима књижевно-уметничких текстова;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9840" w14:textId="6639281F" w:rsidR="00B64A82" w:rsidRPr="00C034F3" w:rsidRDefault="00B64A82" w:rsidP="00ED0D1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66.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169" w14:textId="39C51A22" w:rsidR="00B64A82" w:rsidRPr="00C034F3" w:rsidRDefault="00B64A82" w:rsidP="00ED0D10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Књижевност: Епске народне песме o ускоцима (</w:t>
            </w:r>
            <w:r w:rsidRPr="00C034F3">
              <w:rPr>
                <w:rFonts w:asciiTheme="minorHAnsi" w:hAnsiTheme="minorHAnsi" w:cstheme="minorHAnsi"/>
                <w:i/>
              </w:rPr>
              <w:t>Ропство Јанковић Стојана)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AAB" w14:textId="59886144" w:rsidR="00B64A82" w:rsidRPr="00C034F3" w:rsidRDefault="00B64A82" w:rsidP="00ED0D1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284" w14:textId="77777777" w:rsidR="00B64A82" w:rsidRPr="00C034F3" w:rsidRDefault="00B64A82" w:rsidP="00ED0D1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текстуална</w:t>
            </w:r>
          </w:p>
          <w:p w14:paraId="3CB8429C" w14:textId="77777777" w:rsidR="00B64A82" w:rsidRPr="00C034F3" w:rsidRDefault="00B64A82" w:rsidP="00ED0D1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E040A7" w14:textId="77777777" w:rsidR="00B64A82" w:rsidRPr="00C034F3" w:rsidRDefault="00B64A82" w:rsidP="00ED0D1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4D1D024F" w14:textId="77777777" w:rsidR="00B64A82" w:rsidRPr="00C034F3" w:rsidRDefault="00B64A82" w:rsidP="00ED0D10">
            <w:pPr>
              <w:pStyle w:val="tabela"/>
              <w:spacing w:before="0" w:line="48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CC34CD" w14:textId="6CEE8104" w:rsidR="00B64A82" w:rsidRPr="00C034F3" w:rsidRDefault="00B64A82" w:rsidP="00ED0D1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5B03" w14:textId="77777777" w:rsidR="00B64A82" w:rsidRPr="00C034F3" w:rsidRDefault="00B64A82" w:rsidP="00ED0D1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7125E90" w14:textId="4B282C93" w:rsidR="00B64A82" w:rsidRPr="00C034F3" w:rsidRDefault="00B64A82" w:rsidP="00ED0D1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DCDD" w14:textId="77777777" w:rsidR="00B64A82" w:rsidRPr="00C034F3" w:rsidRDefault="00B64A82" w:rsidP="00ED0D10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232005D8" w14:textId="77777777" w:rsidR="00B64A82" w:rsidRPr="00C034F3" w:rsidRDefault="00B64A82" w:rsidP="00ED0D10">
            <w:pPr>
              <w:spacing w:after="0"/>
              <w:rPr>
                <w:rFonts w:asciiTheme="minorHAnsi" w:hAnsiTheme="minorHAnsi" w:cstheme="minorHAnsi"/>
              </w:rPr>
            </w:pPr>
          </w:p>
          <w:p w14:paraId="1E8CF71A" w14:textId="77777777" w:rsidR="00B64A82" w:rsidRPr="00C034F3" w:rsidRDefault="00B64A82" w:rsidP="00ED0D10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20F06CCD" w14:textId="77777777" w:rsidR="00B64A82" w:rsidRPr="00C034F3" w:rsidRDefault="00B64A82" w:rsidP="00ED0D10">
            <w:pPr>
              <w:spacing w:after="0"/>
              <w:rPr>
                <w:rFonts w:asciiTheme="minorHAnsi" w:hAnsiTheme="minorHAnsi" w:cstheme="minorHAnsi"/>
              </w:rPr>
            </w:pPr>
          </w:p>
          <w:p w14:paraId="428AAB78" w14:textId="77777777" w:rsidR="00B64A82" w:rsidRPr="00C034F3" w:rsidRDefault="00B64A82" w:rsidP="00ED0D10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комуникација  </w:t>
            </w:r>
          </w:p>
          <w:p w14:paraId="06C275BC" w14:textId="77777777" w:rsidR="00B64A82" w:rsidRPr="00C034F3" w:rsidRDefault="00B64A82" w:rsidP="00ED0D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00DF" w14:textId="77777777" w:rsidR="00B64A82" w:rsidRPr="00C034F3" w:rsidRDefault="00B64A82" w:rsidP="00ED0D10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И</w:t>
            </w:r>
          </w:p>
          <w:p w14:paraId="6D2B6258" w14:textId="3EEB4287" w:rsidR="00B64A82" w:rsidRPr="00C034F3" w:rsidRDefault="00B64A82" w:rsidP="00ED0D10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BAE3" w14:textId="77777777" w:rsidR="00B64A82" w:rsidRPr="00C034F3" w:rsidRDefault="00B64A82" w:rsidP="00ED0D10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2893AF6D" w14:textId="77777777" w:rsidTr="000C1022">
        <w:trPr>
          <w:cantSplit/>
          <w:trHeight w:val="267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D4DEAA" w14:textId="367A5E0C" w:rsidR="00B64A82" w:rsidRPr="00C034F3" w:rsidRDefault="00B64A82" w:rsidP="00ED0D1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4ECE" w14:textId="77777777" w:rsidR="00B64A82" w:rsidRPr="00C034F3" w:rsidRDefault="00B64A82" w:rsidP="00D95CBB">
            <w:pPr>
              <w:pStyle w:val="ListParagraph"/>
              <w:numPr>
                <w:ilvl w:val="0"/>
                <w:numId w:val="8"/>
              </w:numPr>
              <w:tabs>
                <w:tab w:val="left" w:pos="49"/>
              </w:tabs>
              <w:ind w:left="154" w:hanging="15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говори јасно, поштујући стандардну језичку норму;</w:t>
            </w:r>
          </w:p>
          <w:p w14:paraId="57BFF7BF" w14:textId="77777777" w:rsidR="00B64A82" w:rsidRPr="00C034F3" w:rsidRDefault="00B64A82" w:rsidP="00D95CBB">
            <w:pPr>
              <w:pStyle w:val="ListParagraph"/>
              <w:numPr>
                <w:ilvl w:val="0"/>
                <w:numId w:val="8"/>
              </w:numPr>
              <w:tabs>
                <w:tab w:val="left" w:pos="49"/>
              </w:tabs>
              <w:ind w:left="154" w:hanging="15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изражајно чита обрађене књижевне текстове;</w:t>
            </w:r>
          </w:p>
          <w:p w14:paraId="506EE238" w14:textId="77777777" w:rsidR="00B64A82" w:rsidRPr="00C034F3" w:rsidRDefault="00B64A82" w:rsidP="00D95CBB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5C9A" w14:textId="59C57E10" w:rsidR="00B64A82" w:rsidRPr="00C034F3" w:rsidRDefault="00B64A82" w:rsidP="00ED0D1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67.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6D1E" w14:textId="3F8A9E17" w:rsidR="00B64A82" w:rsidRPr="00C034F3" w:rsidRDefault="00B64A82" w:rsidP="00ED0D10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Изражајно рецитовање и читање обрађених епских песама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E452" w14:textId="589082C4" w:rsidR="00B64A82" w:rsidRPr="00C034F3" w:rsidRDefault="00B64A82" w:rsidP="00ED0D1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889C" w14:textId="77777777" w:rsidR="00B64A82" w:rsidRPr="00C034F3" w:rsidRDefault="00B64A82" w:rsidP="00EE0C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6280B05F" w14:textId="77777777" w:rsidR="00B64A82" w:rsidRPr="00C034F3" w:rsidRDefault="00B64A82" w:rsidP="00EE0CF3">
            <w:pPr>
              <w:pStyle w:val="tabela"/>
              <w:spacing w:before="0" w:line="48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F4287B" w14:textId="7DFB1555" w:rsidR="00B64A82" w:rsidRPr="00C034F3" w:rsidRDefault="00B64A82" w:rsidP="00EE0CF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D8EB" w14:textId="1913D419" w:rsidR="00B64A82" w:rsidRPr="00C034F3" w:rsidRDefault="00B64A82" w:rsidP="00ED0D1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85B9" w14:textId="77777777" w:rsidR="00B64A82" w:rsidRPr="00C034F3" w:rsidRDefault="00B64A82" w:rsidP="00EE0C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6CE7D25C" w14:textId="77777777" w:rsidR="00B64A82" w:rsidRPr="00C034F3" w:rsidRDefault="00B64A82" w:rsidP="00EE0C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E108E" w14:textId="77777777" w:rsidR="00B64A82" w:rsidRPr="00C034F3" w:rsidRDefault="00B64A82" w:rsidP="00EE0C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  <w:p w14:paraId="434DD840" w14:textId="77777777" w:rsidR="00B64A82" w:rsidRPr="00C034F3" w:rsidRDefault="00B64A82" w:rsidP="00EE0CF3">
            <w:pPr>
              <w:pStyle w:val="tabela"/>
              <w:spacing w:before="0" w:line="48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AB67DE" w14:textId="1C6DDFBA" w:rsidR="00B64A82" w:rsidRPr="00C034F3" w:rsidRDefault="00B64A82" w:rsidP="00EE0CF3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комуникација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7D6" w14:textId="48A6E84D" w:rsidR="00B64A82" w:rsidRPr="00C034F3" w:rsidRDefault="00B64A82" w:rsidP="00ED0D10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4ED" w14:textId="77777777" w:rsidR="00B64A82" w:rsidRPr="00C034F3" w:rsidRDefault="00B64A82" w:rsidP="00ED0D10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29CD267" w14:textId="77777777" w:rsidR="00837B60" w:rsidRPr="00C034F3" w:rsidRDefault="00837B60" w:rsidP="00837B60">
      <w:pPr>
        <w:tabs>
          <w:tab w:val="right" w:pos="12960"/>
        </w:tabs>
        <w:rPr>
          <w:rFonts w:asciiTheme="minorHAnsi" w:hAnsiTheme="minorHAnsi" w:cstheme="minorHAnsi"/>
        </w:rPr>
      </w:pPr>
    </w:p>
    <w:p w14:paraId="3AD287BA" w14:textId="0B049A1F" w:rsidR="00837B60" w:rsidRPr="00C034F3" w:rsidRDefault="00837B60" w:rsidP="00B64A82">
      <w:pPr>
        <w:tabs>
          <w:tab w:val="right" w:pos="12960"/>
        </w:tabs>
        <w:rPr>
          <w:rFonts w:asciiTheme="minorHAnsi" w:hAnsiTheme="minorHAnsi" w:cstheme="minorHAnsi"/>
        </w:rPr>
      </w:pPr>
      <w:r w:rsidRPr="00C034F3">
        <w:rPr>
          <w:rFonts w:asciiTheme="minorHAnsi" w:hAnsiTheme="minorHAnsi" w:cstheme="minorHAnsi"/>
        </w:rPr>
        <w:t>Датум предаје:_________________</w:t>
      </w:r>
      <w:r w:rsidRPr="00C034F3">
        <w:rPr>
          <w:rFonts w:asciiTheme="minorHAnsi" w:hAnsiTheme="minorHAnsi" w:cstheme="minorHAnsi"/>
        </w:rPr>
        <w:tab/>
        <w:t>Предметни наставник:________________________________________</w:t>
      </w:r>
    </w:p>
    <w:p w14:paraId="2C332CB8" w14:textId="77777777" w:rsidR="00A3243D" w:rsidRPr="00C034F3" w:rsidRDefault="00A3243D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</w:rPr>
      </w:pPr>
      <w:r w:rsidRPr="00C034F3">
        <w:rPr>
          <w:rFonts w:asciiTheme="minorHAnsi" w:eastAsia="Times New Roman" w:hAnsiTheme="minorHAnsi" w:cstheme="minorHAnsi"/>
          <w:b/>
          <w:spacing w:val="20"/>
        </w:rPr>
        <w:br w:type="page"/>
      </w:r>
    </w:p>
    <w:p w14:paraId="665DDCBC" w14:textId="7FAD08AF" w:rsidR="00837B60" w:rsidRPr="00B64A82" w:rsidRDefault="00837B60" w:rsidP="00837B6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</w:rPr>
      </w:pPr>
      <w:r w:rsidRPr="00B64A82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lastRenderedPageBreak/>
        <w:t>ПРЕДЛОГ ОПЕРАТИВНОГ ПЛАНА РАДА НАСТАВНИКА</w:t>
      </w:r>
    </w:p>
    <w:p w14:paraId="39E9F595" w14:textId="513F97EC" w:rsidR="00837B60" w:rsidRPr="00B64A82" w:rsidRDefault="00837B60" w:rsidP="00837B6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</w:rPr>
      </w:pPr>
    </w:p>
    <w:p w14:paraId="41A39C1D" w14:textId="6888CCCB" w:rsidR="00837B60" w:rsidRPr="00C034F3" w:rsidRDefault="00EC111E" w:rsidP="00837B6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 xml:space="preserve">Школска година: </w:t>
      </w:r>
      <w:r w:rsidR="005226D8"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>2026/2027.</w:t>
      </w:r>
    </w:p>
    <w:p w14:paraId="2E0B8854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Предмет: Српски језик и књижевност</w:t>
      </w:r>
    </w:p>
    <w:p w14:paraId="0B79B79D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Годишњи фонд часова: 144</w:t>
      </w:r>
    </w:p>
    <w:p w14:paraId="5785C53F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Недељни фонд часова: 4</w:t>
      </w:r>
    </w:p>
    <w:tbl>
      <w:tblPr>
        <w:tblStyle w:val="TableGrid"/>
        <w:tblpPr w:leftFromText="180" w:rightFromText="180" w:vertAnchor="text" w:horzAnchor="margin" w:tblpXSpec="center" w:tblpY="315"/>
        <w:tblOverlap w:val="never"/>
        <w:tblW w:w="15905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546"/>
        <w:gridCol w:w="21"/>
        <w:gridCol w:w="2126"/>
        <w:gridCol w:w="559"/>
        <w:gridCol w:w="13"/>
        <w:gridCol w:w="1833"/>
        <w:gridCol w:w="13"/>
        <w:gridCol w:w="700"/>
        <w:gridCol w:w="13"/>
        <w:gridCol w:w="1692"/>
        <w:gridCol w:w="13"/>
        <w:gridCol w:w="1134"/>
        <w:gridCol w:w="40"/>
        <w:gridCol w:w="1086"/>
        <w:gridCol w:w="8"/>
        <w:gridCol w:w="46"/>
      </w:tblGrid>
      <w:tr w:rsidR="00837B60" w:rsidRPr="00C034F3" w14:paraId="28D88FE4" w14:textId="77777777" w:rsidTr="000C1022">
        <w:trPr>
          <w:cantSplit/>
          <w:trHeight w:val="742"/>
        </w:trPr>
        <w:tc>
          <w:tcPr>
            <w:tcW w:w="15905" w:type="dxa"/>
            <w:gridSpan w:val="18"/>
            <w:shd w:val="clear" w:color="auto" w:fill="F2F2F2" w:themeFill="background1" w:themeFillShade="F2"/>
            <w:vAlign w:val="center"/>
          </w:tcPr>
          <w:p w14:paraId="3ACEC140" w14:textId="77777777" w:rsidR="00837B60" w:rsidRPr="00B64A82" w:rsidRDefault="00837B60" w:rsidP="00837B6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B64A8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Месец: ЈАНУАР</w:t>
            </w:r>
          </w:p>
        </w:tc>
      </w:tr>
      <w:tr w:rsidR="007862BD" w:rsidRPr="00C034F3" w14:paraId="6516906B" w14:textId="77777777" w:rsidTr="000C1022">
        <w:trPr>
          <w:gridAfter w:val="2"/>
          <w:wAfter w:w="54" w:type="dxa"/>
          <w:cantSplit/>
          <w:trHeight w:val="1080"/>
        </w:trPr>
        <w:tc>
          <w:tcPr>
            <w:tcW w:w="534" w:type="dxa"/>
            <w:shd w:val="clear" w:color="auto" w:fill="F2F2F2" w:themeFill="background1" w:themeFillShade="F2"/>
            <w:textDirection w:val="btLr"/>
            <w:vAlign w:val="bottom"/>
          </w:tcPr>
          <w:p w14:paraId="1714D6ED" w14:textId="1D4128D1" w:rsidR="007862BD" w:rsidRPr="00C034F3" w:rsidRDefault="007862BD" w:rsidP="00837B6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Бр. и назив наст. теме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6F48E5EA" w14:textId="77777777" w:rsidR="007862BD" w:rsidRPr="00C034F3" w:rsidRDefault="007862BD" w:rsidP="002827E9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Исходи</w:t>
            </w:r>
          </w:p>
          <w:p w14:paraId="51867EEA" w14:textId="5AA924B0" w:rsidR="007862BD" w:rsidRPr="00C034F3" w:rsidRDefault="007862BD" w:rsidP="00837B6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(Ученик ће бити у стању да...)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2FBFC155" w14:textId="36894E39" w:rsidR="007862BD" w:rsidRPr="00C034F3" w:rsidRDefault="007862BD" w:rsidP="00837B6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Р. бр. часа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FA7EF99" w14:textId="77777777" w:rsidR="007862BD" w:rsidRPr="00C034F3" w:rsidRDefault="007862BD" w:rsidP="002827E9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Назив наставне </w:t>
            </w:r>
          </w:p>
          <w:p w14:paraId="6A68AA0D" w14:textId="689FC73A" w:rsidR="007862BD" w:rsidRPr="00C034F3" w:rsidRDefault="007862BD" w:rsidP="00837B6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јединице</w:t>
            </w:r>
          </w:p>
        </w:tc>
        <w:tc>
          <w:tcPr>
            <w:tcW w:w="572" w:type="dxa"/>
            <w:gridSpan w:val="2"/>
            <w:shd w:val="clear" w:color="auto" w:fill="F2F2F2" w:themeFill="background1" w:themeFillShade="F2"/>
            <w:vAlign w:val="center"/>
          </w:tcPr>
          <w:p w14:paraId="4C509C33" w14:textId="3B38C229" w:rsidR="007862BD" w:rsidRPr="00C034F3" w:rsidRDefault="007862BD" w:rsidP="00837B6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Тип часа</w:t>
            </w:r>
          </w:p>
        </w:tc>
        <w:tc>
          <w:tcPr>
            <w:tcW w:w="1846" w:type="dxa"/>
            <w:gridSpan w:val="2"/>
            <w:shd w:val="clear" w:color="auto" w:fill="F2F2F2" w:themeFill="background1" w:themeFillShade="F2"/>
            <w:vAlign w:val="center"/>
          </w:tcPr>
          <w:p w14:paraId="4B852472" w14:textId="64463BBB" w:rsidR="007862BD" w:rsidRPr="00C034F3" w:rsidRDefault="007862BD" w:rsidP="00837B60">
            <w:pPr>
              <w:spacing w:line="48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Метода рада</w:t>
            </w:r>
          </w:p>
        </w:tc>
        <w:tc>
          <w:tcPr>
            <w:tcW w:w="713" w:type="dxa"/>
            <w:gridSpan w:val="2"/>
            <w:shd w:val="clear" w:color="auto" w:fill="F2F2F2" w:themeFill="background1" w:themeFillShade="F2"/>
            <w:vAlign w:val="center"/>
          </w:tcPr>
          <w:p w14:paraId="4DD41409" w14:textId="25DBFC11" w:rsidR="007862BD" w:rsidRPr="00C034F3" w:rsidRDefault="007862BD" w:rsidP="00837B6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Облик рада</w:t>
            </w:r>
          </w:p>
        </w:tc>
        <w:tc>
          <w:tcPr>
            <w:tcW w:w="1705" w:type="dxa"/>
            <w:gridSpan w:val="2"/>
            <w:shd w:val="clear" w:color="auto" w:fill="F2F2F2" w:themeFill="background1" w:themeFillShade="F2"/>
            <w:vAlign w:val="center"/>
          </w:tcPr>
          <w:p w14:paraId="5C118951" w14:textId="5C527A5F" w:rsidR="007862BD" w:rsidRPr="00C034F3" w:rsidRDefault="007862BD" w:rsidP="00837B60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CDBF6B" w14:textId="5F9BDB48" w:rsidR="007862BD" w:rsidRPr="00C034F3" w:rsidRDefault="007862BD" w:rsidP="00837B60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Међупред. корелације</w:t>
            </w:r>
          </w:p>
        </w:tc>
        <w:tc>
          <w:tcPr>
            <w:tcW w:w="1126" w:type="dxa"/>
            <w:gridSpan w:val="2"/>
            <w:shd w:val="clear" w:color="auto" w:fill="F2F2F2" w:themeFill="background1" w:themeFillShade="F2"/>
            <w:vAlign w:val="center"/>
          </w:tcPr>
          <w:p w14:paraId="1B35414B" w14:textId="7C70ADA6" w:rsidR="007862BD" w:rsidRPr="00C034F3" w:rsidRDefault="007862BD" w:rsidP="00837B6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Евалуација квалитета планираног</w:t>
            </w:r>
          </w:p>
        </w:tc>
      </w:tr>
      <w:tr w:rsidR="00B64A82" w:rsidRPr="00C034F3" w14:paraId="25E909B5" w14:textId="77777777" w:rsidTr="000C1022">
        <w:trPr>
          <w:gridAfter w:val="2"/>
          <w:wAfter w:w="54" w:type="dxa"/>
          <w:cantSplit/>
          <w:trHeight w:val="1263"/>
        </w:trPr>
        <w:tc>
          <w:tcPr>
            <w:tcW w:w="534" w:type="dxa"/>
            <w:vMerge w:val="restart"/>
            <w:textDirection w:val="btLr"/>
            <w:vAlign w:val="center"/>
          </w:tcPr>
          <w:p w14:paraId="746867EE" w14:textId="01EB6BF8" w:rsidR="00B64A82" w:rsidRPr="00C034F3" w:rsidRDefault="00B64A82" w:rsidP="00B64A82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5. </w:t>
            </w:r>
            <w:r w:rsidRPr="00B64A82">
              <w:rPr>
                <w:rFonts w:asciiTheme="minorHAnsi" w:eastAsia="Times New Roman" w:hAnsiTheme="minorHAnsi" w:cstheme="minorHAnsi"/>
              </w:rPr>
              <w:t>У сусрет Светом Сави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1552" w14:textId="77777777" w:rsidR="00B64A82" w:rsidRPr="00B64A82" w:rsidRDefault="00B64A82" w:rsidP="00764DF3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користи књижевне термине и појмове обрађене у претходним разредима и повезује их са новим </w:t>
            </w:r>
            <w:r w:rsidRPr="00B64A82">
              <w:rPr>
                <w:rFonts w:asciiTheme="minorHAnsi" w:hAnsiTheme="minorHAnsi" w:cstheme="minorHAnsi"/>
              </w:rPr>
              <w:t>делима која чита;</w:t>
            </w:r>
          </w:p>
          <w:p w14:paraId="40BAA010" w14:textId="77777777" w:rsidR="00B64A82" w:rsidRPr="00B64A82" w:rsidRDefault="00B64A82" w:rsidP="00764DF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B64A82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529B6545" w14:textId="77777777" w:rsidR="00B64A82" w:rsidRPr="00B64A82" w:rsidRDefault="00B64A82" w:rsidP="00764DF3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B64A82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2E88F1A4" w14:textId="77777777" w:rsidR="00B64A82" w:rsidRPr="00B64A82" w:rsidRDefault="00B64A82" w:rsidP="00764DF3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B64A82">
              <w:rPr>
                <w:rFonts w:asciiTheme="minorHAnsi" w:hAnsiTheme="minorHAnsi" w:cstheme="minorHAnsi"/>
                <w:sz w:val="22"/>
                <w:szCs w:val="22"/>
              </w:rPr>
              <w:t>одређују тему, мотиве;</w:t>
            </w:r>
          </w:p>
          <w:p w14:paraId="3FBA4B71" w14:textId="77777777" w:rsidR="00B64A82" w:rsidRPr="00B64A82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B64A82">
              <w:rPr>
                <w:rFonts w:asciiTheme="minorHAnsi" w:hAnsiTheme="minorHAnsi" w:cstheme="minorHAnsi"/>
                <w:sz w:val="22"/>
                <w:szCs w:val="22"/>
              </w:rPr>
              <w:t>разликује врсте карактеризације лика; разликује</w:t>
            </w:r>
            <w:r w:rsidRPr="00B64A8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 w:rsidRPr="00B64A82">
              <w:rPr>
                <w:rFonts w:asciiTheme="minorHAnsi" w:hAnsiTheme="minorHAnsi" w:cstheme="minorHAnsi"/>
                <w:sz w:val="22"/>
                <w:szCs w:val="22"/>
              </w:rPr>
              <w:t>хумористички тон од сатиричног и ироничног тона књижевног дела;</w:t>
            </w:r>
          </w:p>
          <w:p w14:paraId="646815E3" w14:textId="5AC7D81A" w:rsidR="00B64A82" w:rsidRPr="00B64A82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B64A82">
              <w:rPr>
                <w:rFonts w:asciiTheme="minorHAnsi" w:hAnsiTheme="minorHAnsi" w:cstheme="minorHAnsi"/>
                <w:sz w:val="22"/>
                <w:szCs w:val="22"/>
              </w:rPr>
              <w:t>локализује књижевно дело из обавезног   школског програма.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8C32" w14:textId="7628AFB6" w:rsidR="00B64A82" w:rsidRPr="00C034F3" w:rsidRDefault="00B64A82" w:rsidP="00764D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hAnsiTheme="minorHAnsi" w:cstheme="minorHAnsi"/>
              </w:rPr>
              <w:t>68.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0EC3" w14:textId="11E9C0BF" w:rsidR="00B64A82" w:rsidRPr="00C034F3" w:rsidRDefault="00B64A82" w:rsidP="00764DF3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hAnsiTheme="minorHAnsi" w:cstheme="minorHAnsi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</w:rPr>
              <w:t>: Кањош Мацедоновић</w:t>
            </w:r>
            <w:r w:rsidRPr="00C034F3">
              <w:rPr>
                <w:rFonts w:asciiTheme="minorHAnsi" w:hAnsiTheme="minorHAnsi" w:cstheme="minorHAnsi"/>
              </w:rPr>
              <w:t>,</w:t>
            </w:r>
            <w:r w:rsidRPr="00C034F3">
              <w:rPr>
                <w:rFonts w:asciiTheme="minorHAnsi" w:hAnsiTheme="minorHAnsi" w:cstheme="minorHAnsi"/>
                <w:i/>
              </w:rPr>
              <w:t xml:space="preserve"> </w:t>
            </w:r>
            <w:r w:rsidRPr="00C034F3">
              <w:rPr>
                <w:rFonts w:asciiTheme="minorHAnsi" w:hAnsiTheme="minorHAnsi" w:cstheme="minorHAnsi"/>
              </w:rPr>
              <w:t>Стефан Митров Љубиша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3C4F" w14:textId="4F941AF4" w:rsidR="00B64A82" w:rsidRPr="00C034F3" w:rsidRDefault="00B64A82" w:rsidP="00764D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EBFC" w14:textId="77777777" w:rsidR="00B64A82" w:rsidRPr="00C034F3" w:rsidRDefault="00B64A82" w:rsidP="00764D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0C9C3197" w14:textId="77777777" w:rsidR="00B64A82" w:rsidRPr="00C034F3" w:rsidRDefault="00B64A82" w:rsidP="00764D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2717E3" w14:textId="77777777" w:rsidR="00B64A82" w:rsidRPr="00C034F3" w:rsidRDefault="00B64A82" w:rsidP="00764D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79CC5BD8" w14:textId="77777777" w:rsidR="00B64A82" w:rsidRPr="00C034F3" w:rsidRDefault="00B64A82" w:rsidP="00764D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C08B01" w14:textId="2FEC5B64" w:rsidR="00B64A82" w:rsidRPr="00C034F3" w:rsidRDefault="00B64A82" w:rsidP="00764DF3">
            <w:pPr>
              <w:spacing w:line="48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hAnsiTheme="minorHAnsi" w:cstheme="minorHAnsi"/>
              </w:rPr>
              <w:t>рад на тексту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0CA" w14:textId="77777777" w:rsidR="00B64A82" w:rsidRPr="00C034F3" w:rsidRDefault="00B64A82" w:rsidP="00764D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0BA152D9" w14:textId="17A89779" w:rsidR="00B64A82" w:rsidRPr="00C034F3" w:rsidRDefault="00B64A82" w:rsidP="00764DF3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hAnsiTheme="minorHAnsi" w:cstheme="minorHAnsi"/>
              </w:rPr>
              <w:t>ИР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B860" w14:textId="77777777" w:rsidR="00B64A82" w:rsidRPr="00C034F3" w:rsidRDefault="00B64A82" w:rsidP="00764D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компетенције за учење</w:t>
            </w:r>
          </w:p>
          <w:p w14:paraId="3DF9164A" w14:textId="77777777" w:rsidR="00B64A82" w:rsidRPr="00C034F3" w:rsidRDefault="00B64A82" w:rsidP="00764D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F40C20" w14:textId="17D8DF70" w:rsidR="00B64A82" w:rsidRPr="00C034F3" w:rsidRDefault="00B64A82" w:rsidP="00764DF3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9B42" w14:textId="77777777" w:rsidR="00B64A82" w:rsidRPr="00C034F3" w:rsidRDefault="00B64A82" w:rsidP="00764DF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И</w:t>
            </w:r>
          </w:p>
          <w:p w14:paraId="1B81F16F" w14:textId="10512F70" w:rsidR="00B64A82" w:rsidRPr="00C034F3" w:rsidRDefault="00B64A82" w:rsidP="00764DF3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DF94" w14:textId="77777777" w:rsidR="00B64A82" w:rsidRPr="00C034F3" w:rsidRDefault="00B64A82" w:rsidP="00764DF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64A82" w:rsidRPr="00C034F3" w14:paraId="5A857BF7" w14:textId="77777777" w:rsidTr="000C1022">
        <w:trPr>
          <w:gridAfter w:val="1"/>
          <w:wAfter w:w="46" w:type="dxa"/>
          <w:cantSplit/>
          <w:trHeight w:val="3249"/>
        </w:trPr>
        <w:tc>
          <w:tcPr>
            <w:tcW w:w="534" w:type="dxa"/>
            <w:vMerge/>
            <w:textDirection w:val="btLr"/>
            <w:vAlign w:val="center"/>
          </w:tcPr>
          <w:p w14:paraId="25BC3B84" w14:textId="561261B5" w:rsidR="00B64A82" w:rsidRPr="00C034F3" w:rsidRDefault="00B64A82" w:rsidP="007A3084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3183" w14:textId="77777777" w:rsidR="00B64A82" w:rsidRPr="00C034F3" w:rsidRDefault="00B64A82" w:rsidP="007A3084">
            <w:pPr>
              <w:numPr>
                <w:ilvl w:val="0"/>
                <w:numId w:val="5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2CDC4BF4" w14:textId="77777777" w:rsidR="00B64A82" w:rsidRPr="00C034F3" w:rsidRDefault="00B64A82" w:rsidP="007A308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1A5A8F8F" w14:textId="77777777" w:rsidR="00B64A82" w:rsidRPr="00C034F3" w:rsidRDefault="00B64A82" w:rsidP="007A3084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1F42121B" w14:textId="77777777" w:rsidR="00B64A82" w:rsidRPr="00C034F3" w:rsidRDefault="00B64A82" w:rsidP="007A3084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етапе драмске радње;</w:t>
            </w:r>
          </w:p>
          <w:p w14:paraId="44BD4F47" w14:textId="77777777" w:rsidR="00B64A82" w:rsidRPr="00C034F3" w:rsidRDefault="00B64A82" w:rsidP="007A3084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упореди позоришну представу и драмско дело;</w:t>
            </w:r>
          </w:p>
          <w:p w14:paraId="2D973CD9" w14:textId="77777777" w:rsidR="00B64A82" w:rsidRPr="00C034F3" w:rsidRDefault="00B64A82" w:rsidP="007A3084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локализује књижевно дело из обавезног школског програма;</w:t>
            </w:r>
          </w:p>
          <w:p w14:paraId="1E061372" w14:textId="77777777" w:rsidR="00B64A82" w:rsidRPr="00C034F3" w:rsidRDefault="00B64A82" w:rsidP="007A3084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препознаје драму у ужем смислу;</w:t>
            </w:r>
          </w:p>
          <w:p w14:paraId="41440C72" w14:textId="68ECFA67" w:rsidR="00B64A82" w:rsidRPr="00C034F3" w:rsidRDefault="00B64A82" w:rsidP="00B64A82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познаје драмску ситуацију;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54EB" w14:textId="6A31D690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69.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9D9A" w14:textId="7AFD5219" w:rsidR="00B64A82" w:rsidRPr="00C034F3" w:rsidRDefault="00B64A82" w:rsidP="007A30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</w:rPr>
              <w:t>: Кањош Мацедоновић</w:t>
            </w:r>
            <w:r w:rsidRPr="00C034F3">
              <w:rPr>
                <w:rFonts w:asciiTheme="minorHAnsi" w:hAnsiTheme="minorHAnsi" w:cstheme="minorHAnsi"/>
                <w:iCs/>
              </w:rPr>
              <w:t xml:space="preserve">, </w:t>
            </w:r>
            <w:r w:rsidRPr="00C034F3">
              <w:rPr>
                <w:rFonts w:asciiTheme="minorHAnsi" w:hAnsiTheme="minorHAnsi" w:cstheme="minorHAnsi"/>
              </w:rPr>
              <w:t xml:space="preserve">Вида Огњеновић (одломак)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FBCD" w14:textId="63438CBB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C152" w14:textId="77777777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4D572308" w14:textId="77777777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E7C53F" w14:textId="77777777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3086C579" w14:textId="77777777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16E607" w14:textId="3D5286A7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8A63" w14:textId="77777777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53836C5D" w14:textId="233DCA03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AAF6" w14:textId="77777777" w:rsidR="00B64A82" w:rsidRPr="00C034F3" w:rsidRDefault="00B64A82" w:rsidP="007A30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675A58FC" w14:textId="77777777" w:rsidR="00B64A82" w:rsidRPr="00C034F3" w:rsidRDefault="00B64A82" w:rsidP="007A30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E1131C" w14:textId="1014AF8A" w:rsidR="00B64A82" w:rsidRPr="00C034F3" w:rsidRDefault="00B64A82" w:rsidP="007A30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FB82" w14:textId="77777777" w:rsidR="00B64A82" w:rsidRPr="00C034F3" w:rsidRDefault="00B64A82" w:rsidP="007A3084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И</w:t>
            </w:r>
          </w:p>
          <w:p w14:paraId="1CA70585" w14:textId="62234A72" w:rsidR="00B64A82" w:rsidRPr="00C034F3" w:rsidRDefault="00B64A82" w:rsidP="007A308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8BF8" w14:textId="77777777" w:rsidR="00B64A82" w:rsidRPr="00C034F3" w:rsidRDefault="00B64A82" w:rsidP="007A308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0ADBBF1E" w14:textId="77777777" w:rsidTr="000C1022">
        <w:trPr>
          <w:gridAfter w:val="1"/>
          <w:wAfter w:w="46" w:type="dxa"/>
          <w:cantSplit/>
          <w:trHeight w:val="981"/>
        </w:trPr>
        <w:tc>
          <w:tcPr>
            <w:tcW w:w="534" w:type="dxa"/>
            <w:vMerge w:val="restart"/>
            <w:textDirection w:val="btLr"/>
            <w:vAlign w:val="center"/>
          </w:tcPr>
          <w:p w14:paraId="50FA6291" w14:textId="0BEB6DB9" w:rsidR="00B64A82" w:rsidRPr="00C034F3" w:rsidRDefault="00B64A82" w:rsidP="007A3084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lastRenderedPageBreak/>
              <w:t xml:space="preserve">5. </w:t>
            </w:r>
            <w:r w:rsidRPr="00B64A82">
              <w:rPr>
                <w:rFonts w:asciiTheme="minorHAnsi" w:eastAsia="Times New Roman" w:hAnsiTheme="minorHAnsi" w:cstheme="minorHAnsi"/>
              </w:rPr>
              <w:t>У сусрет Светом Сави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EE46" w14:textId="2A0033B6" w:rsidR="00B64A82" w:rsidRPr="00C034F3" w:rsidRDefault="00B64A82" w:rsidP="000A2871">
            <w:pPr>
              <w:pStyle w:val="ListParagraph"/>
              <w:numPr>
                <w:ilvl w:val="0"/>
                <w:numId w:val="14"/>
              </w:numPr>
              <w:tabs>
                <w:tab w:val="left" w:pos="154"/>
              </w:tabs>
              <w:autoSpaceDE w:val="0"/>
              <w:autoSpaceDN w:val="0"/>
              <w:adjustRightInd w:val="0"/>
              <w:ind w:left="316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напише једноставнији аргументован текст позивајући се на чињенице;</w:t>
            </w:r>
          </w:p>
          <w:p w14:paraId="30A426F3" w14:textId="26690621" w:rsidR="00B64A82" w:rsidRPr="00C034F3" w:rsidRDefault="00B64A82" w:rsidP="000A2871">
            <w:pPr>
              <w:pStyle w:val="ListParagraph"/>
              <w:numPr>
                <w:ilvl w:val="0"/>
                <w:numId w:val="14"/>
              </w:numPr>
              <w:tabs>
                <w:tab w:val="left" w:pos="154"/>
              </w:tabs>
              <w:autoSpaceDE w:val="0"/>
              <w:autoSpaceDN w:val="0"/>
              <w:adjustRightInd w:val="0"/>
              <w:ind w:left="316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примени правописну норму.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FCB0" w14:textId="1858A0C8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70. 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886" w14:textId="77777777" w:rsidR="00B64A82" w:rsidRPr="00C034F3" w:rsidRDefault="00B64A82" w:rsidP="0069324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Да ли је боље читати књигу или</w:t>
            </w:r>
          </w:p>
          <w:p w14:paraId="03C8BF90" w14:textId="2856A639" w:rsidR="00B64A82" w:rsidRPr="00B64A82" w:rsidRDefault="00B64A82" w:rsidP="0069324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C034F3">
              <w:rPr>
                <w:rFonts w:asciiTheme="minorHAnsi" w:hAnsiTheme="minorHAnsi" w:cstheme="minorHAnsi"/>
              </w:rPr>
              <w:t>гледати позоришну представу (филм)? (писмена вежба)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FB3" w14:textId="1F338E82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DDDA" w14:textId="58215B2B" w:rsidR="00B64A82" w:rsidRPr="00C034F3" w:rsidRDefault="00B64A82" w:rsidP="000D5C77">
            <w:pPr>
              <w:pStyle w:val="tabela"/>
              <w:spacing w:line="240" w:lineRule="auto"/>
              <w:ind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дијалошка, монолошка, метода самосталног ученичког</w:t>
            </w:r>
          </w:p>
          <w:p w14:paraId="3A206C32" w14:textId="362F74F8" w:rsidR="00B64A82" w:rsidRPr="00C034F3" w:rsidRDefault="00B64A82" w:rsidP="000D5C7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  рада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8FA9" w14:textId="1F85EB76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ADDA" w14:textId="77777777" w:rsidR="00B64A82" w:rsidRPr="00C034F3" w:rsidRDefault="00B64A82" w:rsidP="0035523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</w:p>
          <w:p w14:paraId="0D710CBC" w14:textId="77777777" w:rsidR="00B64A82" w:rsidRPr="00C034F3" w:rsidRDefault="00B64A82" w:rsidP="0035523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61AFE5" w14:textId="53EB8598" w:rsidR="00B64A82" w:rsidRPr="00C034F3" w:rsidRDefault="00B64A82" w:rsidP="0035523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компетенције за учење</w:t>
            </w:r>
          </w:p>
          <w:p w14:paraId="1DA5E61F" w14:textId="77777777" w:rsidR="00B64A82" w:rsidRPr="00C034F3" w:rsidRDefault="00B64A82" w:rsidP="0035523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0B038A" w14:textId="0079E58B" w:rsidR="00B64A82" w:rsidRPr="00C034F3" w:rsidRDefault="00B64A82" w:rsidP="0035523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8100" w14:textId="44161B96" w:rsidR="00B64A82" w:rsidRPr="00C034F3" w:rsidRDefault="00B64A82" w:rsidP="007A3084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BBDD" w14:textId="77777777" w:rsidR="00B64A82" w:rsidRPr="00C034F3" w:rsidRDefault="00B64A82" w:rsidP="007A308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0FD23962" w14:textId="77777777" w:rsidTr="000C1022">
        <w:trPr>
          <w:gridAfter w:val="1"/>
          <w:wAfter w:w="46" w:type="dxa"/>
          <w:cantSplit/>
          <w:trHeight w:val="2778"/>
        </w:trPr>
        <w:tc>
          <w:tcPr>
            <w:tcW w:w="534" w:type="dxa"/>
            <w:vMerge/>
            <w:textDirection w:val="btLr"/>
            <w:vAlign w:val="center"/>
          </w:tcPr>
          <w:p w14:paraId="2EA4F7D3" w14:textId="77777777" w:rsidR="00B64A82" w:rsidRPr="00C034F3" w:rsidRDefault="00B64A82" w:rsidP="007A3084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528" w:type="dxa"/>
          </w:tcPr>
          <w:p w14:paraId="1C4B516D" w14:textId="77777777" w:rsidR="00B64A82" w:rsidRPr="00C034F3" w:rsidRDefault="00B64A82" w:rsidP="00182CFF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реченичне чланове;</w:t>
            </w:r>
          </w:p>
          <w:p w14:paraId="107F8390" w14:textId="77777777" w:rsidR="00B64A82" w:rsidRPr="00C034F3" w:rsidRDefault="00B64A82" w:rsidP="00182CFF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граматички и логички субјекат;</w:t>
            </w:r>
          </w:p>
          <w:p w14:paraId="06E6F14D" w14:textId="77777777" w:rsidR="00B64A82" w:rsidRPr="00C034F3" w:rsidRDefault="00B64A82" w:rsidP="00182CFF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именски и глаголски предикат;</w:t>
            </w:r>
          </w:p>
          <w:p w14:paraId="64C3BD1C" w14:textId="77777777" w:rsidR="00B64A82" w:rsidRPr="00C034F3" w:rsidRDefault="00B64A82" w:rsidP="00182CFF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прави и неправи објекат;</w:t>
            </w:r>
          </w:p>
          <w:p w14:paraId="443AC678" w14:textId="77777777" w:rsidR="00B64A82" w:rsidRPr="00C034F3" w:rsidRDefault="00B64A82" w:rsidP="00182CFF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реченични члан исказан речју и синтагмом;</w:t>
            </w:r>
          </w:p>
          <w:p w14:paraId="1DDCC7A2" w14:textId="77777777" w:rsidR="00B64A82" w:rsidRPr="00C034F3" w:rsidRDefault="00B64A82" w:rsidP="00182CFF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атрибут као део именичке синтагме;</w:t>
            </w:r>
          </w:p>
          <w:p w14:paraId="09C42B54" w14:textId="39E343C1" w:rsidR="00B64A82" w:rsidRPr="00C034F3" w:rsidRDefault="00B64A82" w:rsidP="00182CFF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повеже граматичке појмове обрађене у претходним разредима са новим наставним садржајима;</w:t>
            </w:r>
          </w:p>
        </w:tc>
        <w:tc>
          <w:tcPr>
            <w:tcW w:w="546" w:type="dxa"/>
          </w:tcPr>
          <w:p w14:paraId="45BEE88B" w14:textId="56E8CA70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71.</w:t>
            </w:r>
          </w:p>
        </w:tc>
        <w:tc>
          <w:tcPr>
            <w:tcW w:w="2147" w:type="dxa"/>
            <w:gridSpan w:val="2"/>
            <w:vAlign w:val="center"/>
          </w:tcPr>
          <w:p w14:paraId="47EBEAB9" w14:textId="7CC7561F" w:rsidR="00B64A82" w:rsidRPr="00C034F3" w:rsidRDefault="00B64A82" w:rsidP="007A3084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Реченични чланови. Синтагма. (припрема за контролни задатак)</w:t>
            </w:r>
          </w:p>
        </w:tc>
        <w:tc>
          <w:tcPr>
            <w:tcW w:w="559" w:type="dxa"/>
          </w:tcPr>
          <w:p w14:paraId="409886F6" w14:textId="54C0A1FB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46" w:type="dxa"/>
            <w:gridSpan w:val="2"/>
          </w:tcPr>
          <w:p w14:paraId="5DC52BBC" w14:textId="77777777" w:rsidR="00B64A82" w:rsidRPr="00C034F3" w:rsidRDefault="00B64A82" w:rsidP="00182CFF">
            <w:pPr>
              <w:pStyle w:val="tabela"/>
              <w:spacing w:before="0" w:line="48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702BAC54" w14:textId="77777777" w:rsidR="00B64A82" w:rsidRPr="00C034F3" w:rsidRDefault="00B64A82" w:rsidP="00182C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567EF4F8" w14:textId="77777777" w:rsidR="00B64A82" w:rsidRPr="00C034F3" w:rsidRDefault="00B64A82" w:rsidP="00182C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метода </w:t>
            </w:r>
          </w:p>
          <w:p w14:paraId="367E5758" w14:textId="5F88C202" w:rsidR="00B64A82" w:rsidRPr="00C034F3" w:rsidRDefault="00B64A82" w:rsidP="00182C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самосталног ученичког рада</w:t>
            </w:r>
          </w:p>
        </w:tc>
        <w:tc>
          <w:tcPr>
            <w:tcW w:w="713" w:type="dxa"/>
            <w:gridSpan w:val="2"/>
          </w:tcPr>
          <w:p w14:paraId="7A7B563A" w14:textId="77777777" w:rsidR="00B64A82" w:rsidRPr="00C034F3" w:rsidRDefault="00B64A82" w:rsidP="00182C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ИН</w:t>
            </w:r>
          </w:p>
          <w:p w14:paraId="27E9ABDA" w14:textId="68A7E4B5" w:rsidR="00B64A82" w:rsidRPr="00C034F3" w:rsidRDefault="00B64A82" w:rsidP="00182C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</w:tc>
        <w:tc>
          <w:tcPr>
            <w:tcW w:w="1705" w:type="dxa"/>
            <w:gridSpan w:val="2"/>
          </w:tcPr>
          <w:p w14:paraId="4A729EB7" w14:textId="1E9A3F29" w:rsidR="00B64A82" w:rsidRPr="00C034F3" w:rsidRDefault="00B64A82" w:rsidP="007A30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</w:tc>
        <w:tc>
          <w:tcPr>
            <w:tcW w:w="1187" w:type="dxa"/>
            <w:gridSpan w:val="3"/>
          </w:tcPr>
          <w:p w14:paraId="2A3FA820" w14:textId="345EF61E" w:rsidR="00B64A82" w:rsidRPr="00C034F3" w:rsidRDefault="00B64A82" w:rsidP="007A3084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094" w:type="dxa"/>
            <w:gridSpan w:val="2"/>
            <w:textDirection w:val="btLr"/>
            <w:vAlign w:val="center"/>
          </w:tcPr>
          <w:p w14:paraId="67219EB3" w14:textId="77777777" w:rsidR="00B64A82" w:rsidRPr="00C034F3" w:rsidRDefault="00B64A82" w:rsidP="007A3084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22CDF6FB" w14:textId="77777777" w:rsidTr="000C1022">
        <w:trPr>
          <w:gridAfter w:val="1"/>
          <w:wAfter w:w="46" w:type="dxa"/>
          <w:cantSplit/>
          <w:trHeight w:val="3684"/>
        </w:trPr>
        <w:tc>
          <w:tcPr>
            <w:tcW w:w="534" w:type="dxa"/>
            <w:vMerge/>
            <w:textDirection w:val="btLr"/>
            <w:vAlign w:val="center"/>
          </w:tcPr>
          <w:p w14:paraId="3360E5B7" w14:textId="77777777" w:rsidR="00B64A82" w:rsidRPr="00C034F3" w:rsidRDefault="00B64A82" w:rsidP="007A3084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528" w:type="dxa"/>
          </w:tcPr>
          <w:p w14:paraId="78C3D8B1" w14:textId="77777777" w:rsidR="00B64A82" w:rsidRPr="00C034F3" w:rsidRDefault="00B64A82" w:rsidP="00CA4261">
            <w:pPr>
              <w:numPr>
                <w:ilvl w:val="0"/>
                <w:numId w:val="3"/>
              </w:numPr>
              <w:spacing w:after="0" w:line="240" w:lineRule="auto"/>
              <w:ind w:left="218" w:hanging="219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препозна реченичне чланове;</w:t>
            </w:r>
          </w:p>
          <w:p w14:paraId="0C5CF896" w14:textId="77777777" w:rsidR="00B64A82" w:rsidRPr="00C034F3" w:rsidRDefault="00B64A82" w:rsidP="00CA4261">
            <w:pPr>
              <w:numPr>
                <w:ilvl w:val="0"/>
                <w:numId w:val="3"/>
              </w:numPr>
              <w:spacing w:after="0" w:line="240" w:lineRule="auto"/>
              <w:ind w:left="218" w:hanging="219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разликује граматички и логички субјекат;</w:t>
            </w:r>
          </w:p>
          <w:p w14:paraId="65B956C0" w14:textId="77777777" w:rsidR="00B64A82" w:rsidRPr="00C034F3" w:rsidRDefault="00B64A82" w:rsidP="00CA4261">
            <w:pPr>
              <w:numPr>
                <w:ilvl w:val="0"/>
                <w:numId w:val="3"/>
              </w:numPr>
              <w:spacing w:after="0" w:line="240" w:lineRule="auto"/>
              <w:ind w:left="218" w:hanging="219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разликује именски и глаголски предикат;</w:t>
            </w:r>
          </w:p>
          <w:p w14:paraId="1241EFCD" w14:textId="77777777" w:rsidR="00B64A82" w:rsidRPr="00C034F3" w:rsidRDefault="00B64A82" w:rsidP="00CA4261">
            <w:pPr>
              <w:numPr>
                <w:ilvl w:val="0"/>
                <w:numId w:val="3"/>
              </w:numPr>
              <w:spacing w:after="0" w:line="240" w:lineRule="auto"/>
              <w:ind w:left="218" w:hanging="219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разликује прави и неправи објекат;</w:t>
            </w:r>
          </w:p>
          <w:p w14:paraId="06993C1B" w14:textId="77777777" w:rsidR="00B64A82" w:rsidRPr="00C034F3" w:rsidRDefault="00B64A82" w:rsidP="00CA4261">
            <w:pPr>
              <w:numPr>
                <w:ilvl w:val="0"/>
                <w:numId w:val="3"/>
              </w:numPr>
              <w:spacing w:after="0" w:line="240" w:lineRule="auto"/>
              <w:ind w:left="218" w:hanging="219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rазликује реченични члан исказан речју и синтагмом;</w:t>
            </w:r>
          </w:p>
          <w:p w14:paraId="3FA386DD" w14:textId="77777777" w:rsidR="00B64A82" w:rsidRPr="00C034F3" w:rsidRDefault="00B64A82" w:rsidP="00CA4261">
            <w:pPr>
              <w:numPr>
                <w:ilvl w:val="0"/>
                <w:numId w:val="3"/>
              </w:numPr>
              <w:spacing w:after="0" w:line="240" w:lineRule="auto"/>
              <w:ind w:left="218" w:hanging="219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препозна атрибут као део именичке синтагме;</w:t>
            </w:r>
          </w:p>
          <w:p w14:paraId="27597E24" w14:textId="60246B22" w:rsidR="00B64A82" w:rsidRPr="00C034F3" w:rsidRDefault="00B64A82" w:rsidP="00B64A82">
            <w:pPr>
              <w:numPr>
                <w:ilvl w:val="0"/>
                <w:numId w:val="3"/>
              </w:numPr>
              <w:spacing w:after="0" w:line="240" w:lineRule="auto"/>
              <w:ind w:left="218" w:hanging="219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oдреди главну реч синтагме и разликује синтагме оо значењу.</w:t>
            </w:r>
          </w:p>
        </w:tc>
        <w:tc>
          <w:tcPr>
            <w:tcW w:w="546" w:type="dxa"/>
          </w:tcPr>
          <w:p w14:paraId="2F48EAB2" w14:textId="46909D46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72.</w:t>
            </w:r>
          </w:p>
        </w:tc>
        <w:tc>
          <w:tcPr>
            <w:tcW w:w="2147" w:type="dxa"/>
            <w:gridSpan w:val="2"/>
            <w:vAlign w:val="center"/>
          </w:tcPr>
          <w:p w14:paraId="1B606A4F" w14:textId="4FFBFA82" w:rsidR="00B64A82" w:rsidRPr="00C034F3" w:rsidRDefault="00B64A82" w:rsidP="007A3084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Контролни задатак</w:t>
            </w:r>
          </w:p>
        </w:tc>
        <w:tc>
          <w:tcPr>
            <w:tcW w:w="559" w:type="dxa"/>
          </w:tcPr>
          <w:p w14:paraId="5CDB22A7" w14:textId="1AAB07CB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С</w:t>
            </w:r>
          </w:p>
        </w:tc>
        <w:tc>
          <w:tcPr>
            <w:tcW w:w="1846" w:type="dxa"/>
            <w:gridSpan w:val="2"/>
          </w:tcPr>
          <w:p w14:paraId="512DC98A" w14:textId="77777777" w:rsidR="00B64A82" w:rsidRPr="00C034F3" w:rsidRDefault="00B64A82" w:rsidP="00E846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монолошка</w:t>
            </w:r>
          </w:p>
          <w:p w14:paraId="64999E5A" w14:textId="77777777" w:rsidR="00B64A82" w:rsidRPr="00C034F3" w:rsidRDefault="00B64A82" w:rsidP="00E8463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CD4538" w14:textId="745CE01F" w:rsidR="00B64A82" w:rsidRPr="00C034F3" w:rsidRDefault="00B64A82" w:rsidP="00E846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метода провере знања</w:t>
            </w:r>
          </w:p>
        </w:tc>
        <w:tc>
          <w:tcPr>
            <w:tcW w:w="713" w:type="dxa"/>
            <w:gridSpan w:val="2"/>
          </w:tcPr>
          <w:p w14:paraId="26E56C68" w14:textId="7ECEA275" w:rsidR="00B64A82" w:rsidRPr="00C034F3" w:rsidRDefault="00B64A82" w:rsidP="007A30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705" w:type="dxa"/>
            <w:gridSpan w:val="2"/>
          </w:tcPr>
          <w:p w14:paraId="4A7C9D4F" w14:textId="6762023B" w:rsidR="00B64A82" w:rsidRPr="00C034F3" w:rsidRDefault="00B64A82" w:rsidP="007A30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</w:tc>
        <w:tc>
          <w:tcPr>
            <w:tcW w:w="1187" w:type="dxa"/>
            <w:gridSpan w:val="3"/>
          </w:tcPr>
          <w:p w14:paraId="29ABBD23" w14:textId="35FC7311" w:rsidR="00B64A82" w:rsidRPr="00C034F3" w:rsidRDefault="00B64A82" w:rsidP="007A3084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094" w:type="dxa"/>
            <w:gridSpan w:val="2"/>
            <w:textDirection w:val="btLr"/>
            <w:vAlign w:val="center"/>
          </w:tcPr>
          <w:p w14:paraId="3C83AE99" w14:textId="77777777" w:rsidR="00B64A82" w:rsidRPr="00C034F3" w:rsidRDefault="00B64A82" w:rsidP="007A3084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670986F2" w14:textId="77777777" w:rsidTr="000C1022">
        <w:trPr>
          <w:gridAfter w:val="1"/>
          <w:wAfter w:w="46" w:type="dxa"/>
          <w:cantSplit/>
          <w:trHeight w:val="2965"/>
        </w:trPr>
        <w:tc>
          <w:tcPr>
            <w:tcW w:w="534" w:type="dxa"/>
            <w:vMerge w:val="restart"/>
            <w:textDirection w:val="btLr"/>
            <w:vAlign w:val="center"/>
          </w:tcPr>
          <w:p w14:paraId="2DAF3F39" w14:textId="58DE96E1" w:rsidR="00B64A82" w:rsidRPr="00C034F3" w:rsidRDefault="00B64A82" w:rsidP="007A3084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lastRenderedPageBreak/>
              <w:t xml:space="preserve">5. </w:t>
            </w:r>
            <w:r w:rsidRPr="00B64A82">
              <w:rPr>
                <w:rFonts w:asciiTheme="minorHAnsi" w:eastAsia="Times New Roman" w:hAnsiTheme="minorHAnsi" w:cstheme="minorHAnsi"/>
              </w:rPr>
              <w:t>У сусрет Светом Сави</w:t>
            </w:r>
          </w:p>
        </w:tc>
        <w:tc>
          <w:tcPr>
            <w:tcW w:w="5528" w:type="dxa"/>
          </w:tcPr>
          <w:p w14:paraId="4F40EF1F" w14:textId="77777777" w:rsidR="00B64A82" w:rsidRPr="00C034F3" w:rsidRDefault="00B64A82" w:rsidP="007A3084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0922661C" w14:textId="77777777" w:rsidR="00B64A82" w:rsidRPr="00C034F3" w:rsidRDefault="00B64A82" w:rsidP="007A3084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житије;</w:t>
            </w:r>
          </w:p>
          <w:p w14:paraId="07B3FE97" w14:textId="77777777" w:rsidR="00B64A82" w:rsidRPr="00C034F3" w:rsidRDefault="00B64A82" w:rsidP="007A3084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чита с разумевањем различите врсте текстова и коментарише их у складу с узрастом;</w:t>
            </w:r>
          </w:p>
          <w:p w14:paraId="1F3AA619" w14:textId="77777777" w:rsidR="00B64A82" w:rsidRPr="00C034F3" w:rsidRDefault="00B64A82" w:rsidP="007A3084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истакне универзалне вредности књижевног дела и повеже их са сопственим искуством и околностима у којима живи;</w:t>
            </w:r>
          </w:p>
          <w:p w14:paraId="26C6DB24" w14:textId="2802CC40" w:rsidR="00B64A82" w:rsidRPr="00C034F3" w:rsidRDefault="00B64A82" w:rsidP="007A3084">
            <w:pPr>
              <w:numPr>
                <w:ilvl w:val="0"/>
                <w:numId w:val="5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препозна националне вредности и негује културноисторијску баштину;</w:t>
            </w:r>
          </w:p>
        </w:tc>
        <w:tc>
          <w:tcPr>
            <w:tcW w:w="546" w:type="dxa"/>
          </w:tcPr>
          <w:p w14:paraId="35D1C108" w14:textId="15014794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73.</w:t>
            </w:r>
          </w:p>
        </w:tc>
        <w:tc>
          <w:tcPr>
            <w:tcW w:w="2147" w:type="dxa"/>
            <w:gridSpan w:val="2"/>
            <w:vAlign w:val="center"/>
          </w:tcPr>
          <w:p w14:paraId="4AE71849" w14:textId="70C0D718" w:rsidR="00B64A82" w:rsidRPr="00C034F3" w:rsidRDefault="00B64A82" w:rsidP="007A3084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</w:rPr>
              <w:t>: Житије Светог Симеона</w:t>
            </w:r>
            <w:r w:rsidRPr="00C034F3">
              <w:rPr>
                <w:rFonts w:asciiTheme="minorHAnsi" w:hAnsiTheme="minorHAnsi" w:cstheme="minorHAnsi"/>
                <w:iCs/>
              </w:rPr>
              <w:t xml:space="preserve">, </w:t>
            </w:r>
            <w:r w:rsidRPr="00C034F3">
              <w:rPr>
                <w:rFonts w:asciiTheme="minorHAnsi" w:hAnsiTheme="minorHAnsi" w:cstheme="minorHAnsi"/>
              </w:rPr>
              <w:t>Свети Сава (одломак)</w:t>
            </w:r>
          </w:p>
        </w:tc>
        <w:tc>
          <w:tcPr>
            <w:tcW w:w="559" w:type="dxa"/>
          </w:tcPr>
          <w:p w14:paraId="1E9B9432" w14:textId="31089607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46" w:type="dxa"/>
            <w:gridSpan w:val="2"/>
          </w:tcPr>
          <w:p w14:paraId="31704A02" w14:textId="77777777" w:rsidR="00B64A82" w:rsidRPr="00C034F3" w:rsidRDefault="00B64A82" w:rsidP="007A30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3BD402CC" w14:textId="77777777" w:rsidR="00B64A82" w:rsidRPr="00C034F3" w:rsidRDefault="00B64A82" w:rsidP="007A30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7C1E4E" w14:textId="77777777" w:rsidR="00B64A82" w:rsidRPr="00C034F3" w:rsidRDefault="00B64A82" w:rsidP="007A30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67A37A23" w14:textId="77777777" w:rsidR="00B64A82" w:rsidRPr="00C034F3" w:rsidRDefault="00B64A82" w:rsidP="007A30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D537A8" w14:textId="05918ED3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13" w:type="dxa"/>
            <w:gridSpan w:val="2"/>
          </w:tcPr>
          <w:p w14:paraId="3C20DCAA" w14:textId="77777777" w:rsidR="00B64A82" w:rsidRPr="00C034F3" w:rsidRDefault="00B64A82" w:rsidP="007A30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CA967E9" w14:textId="53BE3F72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705" w:type="dxa"/>
            <w:gridSpan w:val="2"/>
          </w:tcPr>
          <w:p w14:paraId="4494E283" w14:textId="77777777" w:rsidR="00B64A82" w:rsidRPr="00C034F3" w:rsidRDefault="00B64A82" w:rsidP="007A30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1EC29D39" w14:textId="77777777" w:rsidR="00B64A82" w:rsidRPr="00C034F3" w:rsidRDefault="00B64A82" w:rsidP="007A30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7F06A8" w14:textId="2B16612F" w:rsidR="00B64A82" w:rsidRPr="00C034F3" w:rsidRDefault="00B64A82" w:rsidP="007A30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компетенција за учење </w:t>
            </w:r>
          </w:p>
        </w:tc>
        <w:tc>
          <w:tcPr>
            <w:tcW w:w="1187" w:type="dxa"/>
            <w:gridSpan w:val="3"/>
          </w:tcPr>
          <w:p w14:paraId="149B1ADF" w14:textId="77777777" w:rsidR="00B64A82" w:rsidRPr="00C034F3" w:rsidRDefault="00B64A82" w:rsidP="007A3084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В</w:t>
            </w:r>
          </w:p>
          <w:p w14:paraId="26C5747D" w14:textId="1D62ABD7" w:rsidR="00B64A82" w:rsidRPr="00C034F3" w:rsidRDefault="00B64A82" w:rsidP="007A3084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И</w:t>
            </w:r>
          </w:p>
        </w:tc>
        <w:tc>
          <w:tcPr>
            <w:tcW w:w="1094" w:type="dxa"/>
            <w:gridSpan w:val="2"/>
            <w:textDirection w:val="btLr"/>
            <w:vAlign w:val="center"/>
          </w:tcPr>
          <w:p w14:paraId="0012A9D2" w14:textId="77777777" w:rsidR="00B64A82" w:rsidRPr="00C034F3" w:rsidRDefault="00B64A82" w:rsidP="007A3084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5E5CD762" w14:textId="77777777" w:rsidTr="000C1022">
        <w:trPr>
          <w:gridAfter w:val="1"/>
          <w:wAfter w:w="46" w:type="dxa"/>
          <w:cantSplit/>
          <w:trHeight w:val="3684"/>
        </w:trPr>
        <w:tc>
          <w:tcPr>
            <w:tcW w:w="534" w:type="dxa"/>
            <w:vMerge/>
            <w:textDirection w:val="btLr"/>
            <w:vAlign w:val="center"/>
          </w:tcPr>
          <w:p w14:paraId="5AAAC2A0" w14:textId="77777777" w:rsidR="00B64A82" w:rsidRPr="00C034F3" w:rsidRDefault="00B64A82" w:rsidP="007A3084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528" w:type="dxa"/>
          </w:tcPr>
          <w:p w14:paraId="615A84FA" w14:textId="77777777" w:rsidR="00B64A82" w:rsidRPr="00C034F3" w:rsidRDefault="00B64A82" w:rsidP="0056119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реченичне чланове;</w:t>
            </w:r>
          </w:p>
          <w:p w14:paraId="68AC5C42" w14:textId="77777777" w:rsidR="00B64A82" w:rsidRPr="00C034F3" w:rsidRDefault="00B64A82" w:rsidP="0056119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граматички и логички субјекат;</w:t>
            </w:r>
          </w:p>
          <w:p w14:paraId="375C5054" w14:textId="77777777" w:rsidR="00B64A82" w:rsidRPr="00C034F3" w:rsidRDefault="00B64A82" w:rsidP="0056119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именски и глаголски предикат;</w:t>
            </w:r>
          </w:p>
          <w:p w14:paraId="6B82861F" w14:textId="77777777" w:rsidR="00B64A82" w:rsidRPr="00C034F3" w:rsidRDefault="00B64A82" w:rsidP="0056119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прави и неправи објекат;</w:t>
            </w:r>
          </w:p>
          <w:p w14:paraId="09604AC7" w14:textId="77777777" w:rsidR="00B64A82" w:rsidRPr="00C034F3" w:rsidRDefault="00B64A82" w:rsidP="0056119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реченични члан исказан речју и синтагмом;</w:t>
            </w:r>
          </w:p>
          <w:p w14:paraId="4E215CFA" w14:textId="77777777" w:rsidR="00B64A82" w:rsidRPr="00C034F3" w:rsidRDefault="00B64A82" w:rsidP="0056119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атрибут као део именичке синтагме;</w:t>
            </w:r>
          </w:p>
          <w:p w14:paraId="70F8D4DC" w14:textId="77777777" w:rsidR="00B64A82" w:rsidRPr="00C034F3" w:rsidRDefault="00B64A82" w:rsidP="0056119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фусноту и цитат;</w:t>
            </w:r>
          </w:p>
          <w:p w14:paraId="150AE74C" w14:textId="77777777" w:rsidR="00B64A82" w:rsidRPr="00C034F3" w:rsidRDefault="00B64A82" w:rsidP="0056119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разуме улогу цитата и фусноте;</w:t>
            </w:r>
          </w:p>
          <w:p w14:paraId="63F949B1" w14:textId="5E580D53" w:rsidR="00B64A82" w:rsidRPr="00C034F3" w:rsidRDefault="00B64A82" w:rsidP="0056119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правилно употребљава цитате и фусноте;</w:t>
            </w:r>
          </w:p>
        </w:tc>
        <w:tc>
          <w:tcPr>
            <w:tcW w:w="546" w:type="dxa"/>
          </w:tcPr>
          <w:p w14:paraId="6D8CF5C5" w14:textId="29C82225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74.</w:t>
            </w:r>
          </w:p>
        </w:tc>
        <w:tc>
          <w:tcPr>
            <w:tcW w:w="2147" w:type="dxa"/>
            <w:gridSpan w:val="2"/>
            <w:vAlign w:val="center"/>
          </w:tcPr>
          <w:p w14:paraId="53BD8B0A" w14:textId="1E5F7486" w:rsidR="00B64A82" w:rsidRPr="00C034F3" w:rsidRDefault="00B64A82" w:rsidP="007A3084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Цитати и фусноте у различитим књижевним и некњижевним текстовима. Анализа контролног задатка.</w:t>
            </w:r>
          </w:p>
        </w:tc>
        <w:tc>
          <w:tcPr>
            <w:tcW w:w="559" w:type="dxa"/>
          </w:tcPr>
          <w:p w14:paraId="298BDDDE" w14:textId="11466DA9" w:rsidR="00B64A82" w:rsidRPr="00C034F3" w:rsidRDefault="00B64A82" w:rsidP="007A30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846" w:type="dxa"/>
            <w:gridSpan w:val="2"/>
          </w:tcPr>
          <w:p w14:paraId="2ECADA96" w14:textId="77777777" w:rsidR="00B64A82" w:rsidRPr="00C034F3" w:rsidRDefault="00B64A82" w:rsidP="00561193">
            <w:pPr>
              <w:pStyle w:val="ListParagraph"/>
              <w:spacing w:line="48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37306883" w14:textId="77777777" w:rsidR="00B64A82" w:rsidRPr="00C034F3" w:rsidRDefault="00B64A82" w:rsidP="00561193">
            <w:pPr>
              <w:pStyle w:val="ListParagraph"/>
              <w:spacing w:line="48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75CB6250" w14:textId="57263005" w:rsidR="00B64A82" w:rsidRPr="00C034F3" w:rsidRDefault="00B64A82" w:rsidP="00561193">
            <w:pPr>
              <w:pStyle w:val="ListParagraph"/>
              <w:spacing w:line="48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са уџбеником</w:t>
            </w:r>
          </w:p>
        </w:tc>
        <w:tc>
          <w:tcPr>
            <w:tcW w:w="713" w:type="dxa"/>
            <w:gridSpan w:val="2"/>
          </w:tcPr>
          <w:p w14:paraId="6BBE78AC" w14:textId="77777777" w:rsidR="00B64A82" w:rsidRPr="00C034F3" w:rsidRDefault="00B64A82" w:rsidP="005611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1687A102" w14:textId="05284CDC" w:rsidR="00B64A82" w:rsidRPr="00C034F3" w:rsidRDefault="00B64A82" w:rsidP="005611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705" w:type="dxa"/>
            <w:gridSpan w:val="2"/>
          </w:tcPr>
          <w:p w14:paraId="22546EAC" w14:textId="77777777" w:rsidR="00B64A82" w:rsidRPr="00C034F3" w:rsidRDefault="00B64A82" w:rsidP="005611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6C388CA3" w14:textId="77777777" w:rsidR="00B64A82" w:rsidRPr="00C034F3" w:rsidRDefault="00B64A82" w:rsidP="007A30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87" w:type="dxa"/>
            <w:gridSpan w:val="3"/>
          </w:tcPr>
          <w:p w14:paraId="50782AEC" w14:textId="0C738195" w:rsidR="00B64A82" w:rsidRPr="00C034F3" w:rsidRDefault="00B64A82" w:rsidP="007A3084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094" w:type="dxa"/>
            <w:gridSpan w:val="2"/>
            <w:textDirection w:val="btLr"/>
            <w:vAlign w:val="center"/>
          </w:tcPr>
          <w:p w14:paraId="2D13742E" w14:textId="77777777" w:rsidR="00B64A82" w:rsidRPr="00C034F3" w:rsidRDefault="00B64A82" w:rsidP="007A3084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41ECD91A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p w14:paraId="54C7A2DF" w14:textId="77777777" w:rsidR="00837B60" w:rsidRPr="00C034F3" w:rsidRDefault="00837B60" w:rsidP="00837B60">
      <w:pPr>
        <w:tabs>
          <w:tab w:val="right" w:pos="12960"/>
        </w:tabs>
        <w:rPr>
          <w:rFonts w:asciiTheme="minorHAnsi" w:hAnsiTheme="minorHAnsi" w:cstheme="minorHAnsi"/>
        </w:rPr>
      </w:pPr>
    </w:p>
    <w:p w14:paraId="2A49E46C" w14:textId="68A8A021" w:rsidR="00837B60" w:rsidRPr="00C034F3" w:rsidRDefault="00837B60" w:rsidP="00837B60">
      <w:pPr>
        <w:tabs>
          <w:tab w:val="right" w:pos="12960"/>
        </w:tabs>
        <w:rPr>
          <w:rFonts w:asciiTheme="minorHAnsi" w:hAnsiTheme="minorHAnsi" w:cstheme="minorHAnsi"/>
        </w:rPr>
      </w:pPr>
      <w:r w:rsidRPr="00C034F3">
        <w:rPr>
          <w:rFonts w:asciiTheme="minorHAnsi" w:hAnsiTheme="minorHAnsi" w:cstheme="minorHAnsi"/>
        </w:rPr>
        <w:t>Датум предаје:_________________</w:t>
      </w:r>
      <w:r w:rsidRPr="00C034F3">
        <w:rPr>
          <w:rFonts w:asciiTheme="minorHAnsi" w:hAnsiTheme="minorHAnsi" w:cstheme="minorHAnsi"/>
        </w:rPr>
        <w:tab/>
        <w:t>Предметни наставник:________________________________________</w:t>
      </w:r>
    </w:p>
    <w:p w14:paraId="7D161450" w14:textId="77777777" w:rsidR="00837B60" w:rsidRPr="00C034F3" w:rsidRDefault="00837B60" w:rsidP="00837B6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</w:rPr>
      </w:pPr>
      <w:r w:rsidRPr="00C034F3">
        <w:rPr>
          <w:rFonts w:asciiTheme="minorHAnsi" w:hAnsiTheme="minorHAnsi" w:cstheme="minorHAnsi"/>
        </w:rPr>
        <w:br w:type="page"/>
      </w:r>
      <w:r w:rsidRPr="00C034F3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lastRenderedPageBreak/>
        <w:t>ПРЕДЛОГ ОПЕРАТИВНОГ ПЛАНА РАДА НАСТАВНИКА</w:t>
      </w:r>
    </w:p>
    <w:p w14:paraId="53163700" w14:textId="31DA20E6" w:rsidR="00837B60" w:rsidRPr="00C034F3" w:rsidRDefault="00837B60" w:rsidP="00837B6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</w:rPr>
      </w:pPr>
    </w:p>
    <w:p w14:paraId="281400BC" w14:textId="2CAD42B3" w:rsidR="00837B60" w:rsidRPr="00C034F3" w:rsidRDefault="00EC111E" w:rsidP="00837B6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 xml:space="preserve">Школска година: </w:t>
      </w:r>
      <w:r w:rsidR="005226D8"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>2026/2027.</w:t>
      </w:r>
    </w:p>
    <w:p w14:paraId="029013FD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C034F3">
        <w:rPr>
          <w:rFonts w:asciiTheme="minorHAnsi" w:eastAsia="Times New Roman" w:hAnsiTheme="minorHAnsi" w:cstheme="minorHAnsi"/>
          <w:spacing w:val="20"/>
          <w:sz w:val="24"/>
          <w:szCs w:val="24"/>
        </w:rPr>
        <w:t>Предмет: Српски језик и књижевност</w:t>
      </w:r>
    </w:p>
    <w:p w14:paraId="6C5B89EE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C034F3">
        <w:rPr>
          <w:rFonts w:asciiTheme="minorHAnsi" w:eastAsia="Times New Roman" w:hAnsiTheme="minorHAnsi" w:cstheme="minorHAnsi"/>
          <w:spacing w:val="20"/>
          <w:sz w:val="24"/>
          <w:szCs w:val="24"/>
        </w:rPr>
        <w:t>Годишњи фонд часова: 144</w:t>
      </w:r>
    </w:p>
    <w:p w14:paraId="0EC75212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</w:rPr>
      </w:pPr>
      <w:r w:rsidRPr="00C034F3">
        <w:rPr>
          <w:rFonts w:asciiTheme="minorHAnsi" w:eastAsia="Times New Roman" w:hAnsiTheme="minorHAnsi" w:cstheme="minorHAnsi"/>
          <w:spacing w:val="20"/>
          <w:sz w:val="24"/>
          <w:szCs w:val="24"/>
        </w:rPr>
        <w:t>Недељни фонд часова: 4</w:t>
      </w:r>
    </w:p>
    <w:p w14:paraId="0FA44898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</w:p>
    <w:tbl>
      <w:tblPr>
        <w:tblStyle w:val="TableGrid"/>
        <w:tblpPr w:leftFromText="180" w:rightFromText="180" w:vertAnchor="text" w:tblpX="-885" w:tblpY="1"/>
        <w:tblOverlap w:val="never"/>
        <w:tblW w:w="15994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567"/>
        <w:gridCol w:w="2126"/>
        <w:gridCol w:w="567"/>
        <w:gridCol w:w="1843"/>
        <w:gridCol w:w="708"/>
        <w:gridCol w:w="1701"/>
        <w:gridCol w:w="1134"/>
        <w:gridCol w:w="1286"/>
      </w:tblGrid>
      <w:tr w:rsidR="00837B60" w:rsidRPr="00C034F3" w14:paraId="0664E028" w14:textId="77777777" w:rsidTr="000C1022">
        <w:trPr>
          <w:cantSplit/>
          <w:trHeight w:val="742"/>
        </w:trPr>
        <w:tc>
          <w:tcPr>
            <w:tcW w:w="15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81B0B5" w14:textId="77777777" w:rsidR="00837B60" w:rsidRPr="00B64A82" w:rsidRDefault="00837B60" w:rsidP="00837B6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B64A8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Месец: ФЕБРУАР</w:t>
            </w:r>
          </w:p>
        </w:tc>
      </w:tr>
      <w:tr w:rsidR="007862BD" w:rsidRPr="00C034F3" w14:paraId="1ACB8076" w14:textId="77777777" w:rsidTr="000C1022">
        <w:trPr>
          <w:cantSplit/>
          <w:trHeight w:val="13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6F80E2F" w14:textId="1F6ABBBD" w:rsidR="007862BD" w:rsidRPr="00C034F3" w:rsidRDefault="007862BD" w:rsidP="00837B6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287E4E" w14:textId="77777777" w:rsidR="007862BD" w:rsidRPr="00C034F3" w:rsidRDefault="007862BD" w:rsidP="002827E9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555D1205" w14:textId="7C823F2A" w:rsidR="007862BD" w:rsidRPr="00C034F3" w:rsidRDefault="007862BD" w:rsidP="00837B6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892B4C" w14:textId="3779D41A" w:rsidR="007862BD" w:rsidRPr="00C034F3" w:rsidRDefault="007862BD" w:rsidP="00837B6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Р. бр. часа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C14F91" w14:textId="77777777" w:rsidR="007862BD" w:rsidRPr="00C034F3" w:rsidRDefault="007862BD" w:rsidP="002827E9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 xml:space="preserve">Назив наставне </w:t>
            </w:r>
          </w:p>
          <w:p w14:paraId="1F4EE884" w14:textId="1116371C" w:rsidR="007862BD" w:rsidRPr="00C034F3" w:rsidRDefault="007862BD" w:rsidP="00837B6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3AC4A1" w14:textId="4C5E9175" w:rsidR="007862BD" w:rsidRPr="00C034F3" w:rsidRDefault="007862BD" w:rsidP="00837B6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962291" w14:textId="71328FA7" w:rsidR="007862BD" w:rsidRPr="00C034F3" w:rsidRDefault="007862BD" w:rsidP="00837B6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B8D27E" w14:textId="7DEEE262" w:rsidR="007862BD" w:rsidRPr="00C034F3" w:rsidRDefault="007862BD" w:rsidP="00837B6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6FFFFF" w14:textId="6916F2C1" w:rsidR="007862BD" w:rsidRPr="00C034F3" w:rsidRDefault="007862BD" w:rsidP="00837B6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BC9368" w14:textId="314972C9" w:rsidR="007862BD" w:rsidRPr="00C034F3" w:rsidRDefault="007862BD" w:rsidP="00837B60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6FD858" w14:textId="5071F181" w:rsidR="007862BD" w:rsidRPr="00C034F3" w:rsidRDefault="007862BD" w:rsidP="00837B6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B64A82" w:rsidRPr="00C034F3" w14:paraId="458CC146" w14:textId="77777777" w:rsidTr="000C1022">
        <w:trPr>
          <w:cantSplit/>
          <w:trHeight w:val="1389"/>
        </w:trPr>
        <w:tc>
          <w:tcPr>
            <w:tcW w:w="534" w:type="dxa"/>
            <w:vMerge w:val="restart"/>
            <w:textDirection w:val="btLr"/>
            <w:vAlign w:val="center"/>
          </w:tcPr>
          <w:p w14:paraId="7DB49FFB" w14:textId="6B3B2F66" w:rsidR="00B64A82" w:rsidRPr="00C034F3" w:rsidRDefault="00B64A82" w:rsidP="00B64A82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5. </w:t>
            </w:r>
            <w:r w:rsidRPr="00B64A82">
              <w:rPr>
                <w:rFonts w:asciiTheme="minorHAnsi" w:eastAsia="Times New Roman" w:hAnsiTheme="minorHAnsi" w:cstheme="minorHAnsi"/>
              </w:rPr>
              <w:t>У сусрет Светом Сави</w:t>
            </w:r>
          </w:p>
        </w:tc>
        <w:tc>
          <w:tcPr>
            <w:tcW w:w="5528" w:type="dxa"/>
          </w:tcPr>
          <w:p w14:paraId="0A3C8FDD" w14:textId="77777777" w:rsidR="00B64A82" w:rsidRPr="00C034F3" w:rsidRDefault="00B64A82" w:rsidP="00764D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5067BC85" w14:textId="77777777" w:rsidR="00B64A82" w:rsidRPr="00C034F3" w:rsidRDefault="00B64A82" w:rsidP="00764D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легенду и предање;</w:t>
            </w:r>
          </w:p>
          <w:p w14:paraId="36B80CBD" w14:textId="77777777" w:rsidR="00B64A82" w:rsidRPr="00C034F3" w:rsidRDefault="00B64A82" w:rsidP="00764D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чита с разумевањем различите врсте текстова и коментарише их у складу с узрастом;</w:t>
            </w:r>
          </w:p>
          <w:p w14:paraId="4DCD8101" w14:textId="77777777" w:rsidR="00B64A82" w:rsidRPr="00C034F3" w:rsidRDefault="00B64A82" w:rsidP="00764DF3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истакне универзалне вредности књижевног дела и повеже их са сопственим искуством и околностима у којима живи;</w:t>
            </w:r>
          </w:p>
          <w:p w14:paraId="156A4FC1" w14:textId="0CEB7068" w:rsidR="00B64A82" w:rsidRPr="00C034F3" w:rsidRDefault="00B64A82" w:rsidP="00B64A82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националне вредности и негује културноисторијску баштину;</w:t>
            </w:r>
          </w:p>
        </w:tc>
        <w:tc>
          <w:tcPr>
            <w:tcW w:w="567" w:type="dxa"/>
          </w:tcPr>
          <w:p w14:paraId="2A82646C" w14:textId="6DF9DC4E" w:rsidR="00B64A82" w:rsidRPr="00C034F3" w:rsidRDefault="00B64A82" w:rsidP="00764D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75.</w:t>
            </w:r>
          </w:p>
        </w:tc>
        <w:tc>
          <w:tcPr>
            <w:tcW w:w="2126" w:type="dxa"/>
            <w:vAlign w:val="center"/>
          </w:tcPr>
          <w:p w14:paraId="67535DBF" w14:textId="258591D3" w:rsidR="00B64A82" w:rsidRPr="00C034F3" w:rsidRDefault="00B64A82" w:rsidP="00764DF3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</w:rPr>
              <w:t xml:space="preserve">: Свети Сава у народној и ауторској књижевности </w:t>
            </w:r>
            <w:r w:rsidRPr="00C034F3">
              <w:rPr>
                <w:rFonts w:asciiTheme="minorHAnsi" w:hAnsiTheme="minorHAnsi" w:cstheme="minorHAnsi"/>
                <w:iCs/>
              </w:rPr>
              <w:t>(избор)</w:t>
            </w:r>
          </w:p>
        </w:tc>
        <w:tc>
          <w:tcPr>
            <w:tcW w:w="567" w:type="dxa"/>
          </w:tcPr>
          <w:p w14:paraId="0440526A" w14:textId="10381E4D" w:rsidR="00B64A82" w:rsidRPr="00C034F3" w:rsidRDefault="00B64A82" w:rsidP="00764DF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843" w:type="dxa"/>
          </w:tcPr>
          <w:p w14:paraId="53EF30DC" w14:textId="77777777" w:rsidR="00B64A82" w:rsidRPr="00C034F3" w:rsidRDefault="00B64A82" w:rsidP="00764DF3">
            <w:pPr>
              <w:pStyle w:val="ListParagraph"/>
              <w:spacing w:line="48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1A324D4D" w14:textId="77777777" w:rsidR="00B64A82" w:rsidRPr="00C034F3" w:rsidRDefault="00B64A82" w:rsidP="00764DF3">
            <w:pPr>
              <w:pStyle w:val="ListParagraph"/>
              <w:spacing w:line="480" w:lineRule="auto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  <w:p w14:paraId="32A660CF" w14:textId="16CC5399" w:rsidR="00B64A82" w:rsidRPr="00C034F3" w:rsidRDefault="00B64A82" w:rsidP="00764DF3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монолошка</w:t>
            </w:r>
          </w:p>
        </w:tc>
        <w:tc>
          <w:tcPr>
            <w:tcW w:w="708" w:type="dxa"/>
          </w:tcPr>
          <w:p w14:paraId="37AFD924" w14:textId="77777777" w:rsidR="00B64A82" w:rsidRPr="00C034F3" w:rsidRDefault="00B64A82" w:rsidP="00764D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33DCB6CC" w14:textId="702A1BA2" w:rsidR="00B64A82" w:rsidRPr="00C034F3" w:rsidRDefault="00B64A82" w:rsidP="00764DF3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ГР</w:t>
            </w:r>
          </w:p>
        </w:tc>
        <w:tc>
          <w:tcPr>
            <w:tcW w:w="1701" w:type="dxa"/>
          </w:tcPr>
          <w:p w14:paraId="1A7302BA" w14:textId="77777777" w:rsidR="00B64A82" w:rsidRPr="00C034F3" w:rsidRDefault="00B64A82" w:rsidP="00764D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493C4A33" w14:textId="77777777" w:rsidR="00B64A82" w:rsidRPr="00C034F3" w:rsidRDefault="00B64A82" w:rsidP="00764DF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8F75BF3" w14:textId="77777777" w:rsidR="00B64A82" w:rsidRPr="00C034F3" w:rsidRDefault="00B64A82" w:rsidP="00764D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сарадња</w:t>
            </w:r>
          </w:p>
          <w:p w14:paraId="348F2F74" w14:textId="77777777" w:rsidR="00B64A82" w:rsidRPr="00C034F3" w:rsidRDefault="00B64A82" w:rsidP="00764DF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55D8288" w14:textId="741C3520" w:rsidR="00B64A82" w:rsidRPr="00C034F3" w:rsidRDefault="00B64A82" w:rsidP="00764DF3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</w:tc>
        <w:tc>
          <w:tcPr>
            <w:tcW w:w="1134" w:type="dxa"/>
          </w:tcPr>
          <w:p w14:paraId="792F1178" w14:textId="77777777" w:rsidR="00B64A82" w:rsidRPr="00C034F3" w:rsidRDefault="00B64A82" w:rsidP="00764DF3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ЛК</w:t>
            </w:r>
          </w:p>
          <w:p w14:paraId="1DBE2ABF" w14:textId="77777777" w:rsidR="00B64A82" w:rsidRPr="00C034F3" w:rsidRDefault="00B64A82" w:rsidP="00764DF3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В</w:t>
            </w:r>
          </w:p>
          <w:p w14:paraId="5F656DC0" w14:textId="237AA87F" w:rsidR="00B64A82" w:rsidRPr="00C034F3" w:rsidRDefault="00B64A82" w:rsidP="00764DF3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И</w:t>
            </w:r>
          </w:p>
        </w:tc>
        <w:tc>
          <w:tcPr>
            <w:tcW w:w="1281" w:type="dxa"/>
            <w:textDirection w:val="btLr"/>
            <w:vAlign w:val="center"/>
          </w:tcPr>
          <w:p w14:paraId="5130507E" w14:textId="77777777" w:rsidR="00B64A82" w:rsidRPr="00C034F3" w:rsidRDefault="00B64A82" w:rsidP="00764DF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B64A82" w:rsidRPr="00C034F3" w14:paraId="20F0D70B" w14:textId="77777777" w:rsidTr="000C1022">
        <w:trPr>
          <w:cantSplit/>
          <w:trHeight w:val="1389"/>
        </w:trPr>
        <w:tc>
          <w:tcPr>
            <w:tcW w:w="534" w:type="dxa"/>
            <w:vMerge/>
            <w:textDirection w:val="btLr"/>
            <w:vAlign w:val="center"/>
          </w:tcPr>
          <w:p w14:paraId="7E390AD0" w14:textId="2C3CFBFB" w:rsidR="00B64A82" w:rsidRPr="00C034F3" w:rsidRDefault="00B64A82" w:rsidP="00A7391C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B9D5" w14:textId="77777777" w:rsidR="00B64A82" w:rsidRPr="00C034F3" w:rsidRDefault="00B64A82" w:rsidP="005C29BE">
            <w:pPr>
              <w:pStyle w:val="ListParagraph"/>
              <w:numPr>
                <w:ilvl w:val="0"/>
                <w:numId w:val="9"/>
              </w:numPr>
              <w:tabs>
                <w:tab w:val="left" w:pos="49"/>
              </w:tabs>
              <w:ind w:left="154" w:hanging="15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говори јасно, поштујући стандардну језичку норму;</w:t>
            </w:r>
          </w:p>
          <w:p w14:paraId="32C60C5A" w14:textId="77777777" w:rsidR="00B64A82" w:rsidRPr="00C034F3" w:rsidRDefault="00B64A82" w:rsidP="005C29BE">
            <w:pPr>
              <w:spacing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изражајно чита обрађене књижевне текстове;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A8CA" w14:textId="77777777" w:rsidR="00B64A82" w:rsidRPr="00C034F3" w:rsidRDefault="00B64A82" w:rsidP="005C29BE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76.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5440" w14:textId="77777777" w:rsidR="00B64A82" w:rsidRPr="00C034F3" w:rsidRDefault="00B64A82" w:rsidP="005C29BE">
            <w:pPr>
              <w:spacing w:line="240" w:lineRule="auto"/>
              <w:ind w:left="-114" w:right="-114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Изражајно читање и рецитовање обрађених текстова о Светом Сави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19A7" w14:textId="77777777" w:rsidR="00B64A82" w:rsidRPr="00C034F3" w:rsidRDefault="00B64A82" w:rsidP="005C29BE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05EB" w14:textId="77777777" w:rsidR="00B64A82" w:rsidRPr="00C034F3" w:rsidRDefault="00B64A82" w:rsidP="005C29BE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2D685B5F" w14:textId="77777777" w:rsidR="00B64A82" w:rsidRPr="00C034F3" w:rsidRDefault="00B64A82" w:rsidP="005C29BE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03C1D194" w14:textId="77777777" w:rsidR="00B64A82" w:rsidRPr="00C034F3" w:rsidRDefault="00B64A82" w:rsidP="005C29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дијалошка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338C" w14:textId="77777777" w:rsidR="00B64A82" w:rsidRPr="00C034F3" w:rsidRDefault="00B64A82" w:rsidP="005C29BE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49A5" w14:textId="77777777" w:rsidR="00B64A82" w:rsidRPr="00C034F3" w:rsidRDefault="00B64A82" w:rsidP="005C29B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178611DF" w14:textId="77777777" w:rsidR="00B64A82" w:rsidRPr="00C034F3" w:rsidRDefault="00B64A82" w:rsidP="005C29B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E6F2DD" w14:textId="77777777" w:rsidR="00B64A82" w:rsidRPr="00C034F3" w:rsidRDefault="00B64A82" w:rsidP="005C29B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</w:p>
          <w:p w14:paraId="0D6860FF" w14:textId="77777777" w:rsidR="00B64A82" w:rsidRPr="00C034F3" w:rsidRDefault="00B64A82" w:rsidP="005D390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0003C4" w14:textId="77777777" w:rsidR="00B64A82" w:rsidRPr="00C034F3" w:rsidRDefault="00B64A82" w:rsidP="005D390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6B17" w14:textId="77777777" w:rsidR="00B64A82" w:rsidRPr="00C034F3" w:rsidRDefault="00B64A82" w:rsidP="005C29BE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38FC" w14:textId="77777777" w:rsidR="00B64A82" w:rsidRPr="00C034F3" w:rsidRDefault="00B64A82" w:rsidP="005C29BE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B64A82" w:rsidRPr="00C034F3" w14:paraId="75F77D15" w14:textId="77777777" w:rsidTr="000C1022">
        <w:trPr>
          <w:cantSplit/>
          <w:trHeight w:val="1389"/>
        </w:trPr>
        <w:tc>
          <w:tcPr>
            <w:tcW w:w="534" w:type="dxa"/>
            <w:vMerge w:val="restart"/>
            <w:textDirection w:val="btLr"/>
            <w:vAlign w:val="center"/>
          </w:tcPr>
          <w:p w14:paraId="52767D03" w14:textId="51DA505E" w:rsidR="00B64A82" w:rsidRPr="00C034F3" w:rsidRDefault="00B64A82" w:rsidP="0092506B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lastRenderedPageBreak/>
              <w:t xml:space="preserve">5. </w:t>
            </w:r>
            <w:r w:rsidRPr="00B64A82">
              <w:rPr>
                <w:rFonts w:asciiTheme="minorHAnsi" w:eastAsia="Times New Roman" w:hAnsiTheme="minorHAnsi" w:cstheme="minorHAnsi"/>
              </w:rPr>
              <w:t>У сусрет Светом Сави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C8E3" w14:textId="77777777" w:rsidR="00B64A82" w:rsidRPr="00C034F3" w:rsidRDefault="00B64A82" w:rsidP="00F4149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конгруентне категорије у којима се слаже атрибут са именицом у оквиру именичке синтагме;</w:t>
            </w:r>
          </w:p>
          <w:p w14:paraId="67757C69" w14:textId="77777777" w:rsidR="00B64A82" w:rsidRPr="00C034F3" w:rsidRDefault="00B64A82" w:rsidP="00F4149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конгруентне категорије у којима се слаже  атрибут са именицом у оквиру именичке синтагме ;</w:t>
            </w:r>
          </w:p>
          <w:p w14:paraId="3325FC8D" w14:textId="29E7BE11" w:rsidR="00B64A82" w:rsidRPr="00C034F3" w:rsidRDefault="00B64A82" w:rsidP="007A3084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примени основна правила конгруенције у именичкој синтагми;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705C" w14:textId="77777777" w:rsidR="00B64A82" w:rsidRPr="00C034F3" w:rsidRDefault="00B64A82" w:rsidP="00F4149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77.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49AC" w14:textId="77777777" w:rsidR="00B64A82" w:rsidRPr="00C034F3" w:rsidRDefault="00B64A82" w:rsidP="00F4149F">
            <w:pPr>
              <w:spacing w:line="240" w:lineRule="auto"/>
              <w:ind w:left="-114" w:right="-114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Граматика: Конгруенција – слагање атрибута са именицом у оквиру именичке синтагме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1391" w14:textId="77777777" w:rsidR="00B64A82" w:rsidRPr="00C034F3" w:rsidRDefault="00B64A82" w:rsidP="00F4149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717A" w14:textId="77777777" w:rsidR="00B64A82" w:rsidRPr="00C034F3" w:rsidRDefault="00B64A82" w:rsidP="00F414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5AC5473C" w14:textId="77777777" w:rsidR="00B64A82" w:rsidRPr="00C034F3" w:rsidRDefault="00B64A82" w:rsidP="00F414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F119F5" w14:textId="77777777" w:rsidR="00B64A82" w:rsidRPr="00C034F3" w:rsidRDefault="00B64A82" w:rsidP="00F414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5D4AADA6" w14:textId="77777777" w:rsidR="00B64A82" w:rsidRPr="00C034F3" w:rsidRDefault="00B64A82" w:rsidP="00F4149F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3B7D8E2B" w14:textId="77777777" w:rsidR="00B64A82" w:rsidRPr="00C034F3" w:rsidRDefault="00B64A82" w:rsidP="00F4149F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хеуристичка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CA02" w14:textId="77777777" w:rsidR="00B64A82" w:rsidRPr="00C034F3" w:rsidRDefault="00B64A82" w:rsidP="00F414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4298605" w14:textId="77777777" w:rsidR="00B64A82" w:rsidRPr="00C034F3" w:rsidRDefault="00B64A82" w:rsidP="00F414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680738BE" w14:textId="77777777" w:rsidR="00B64A82" w:rsidRPr="00C034F3" w:rsidRDefault="00B64A82" w:rsidP="00F4149F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C370" w14:textId="77777777" w:rsidR="00B64A82" w:rsidRPr="00C034F3" w:rsidRDefault="00B64A82" w:rsidP="00F414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14F4A5E1" w14:textId="77777777" w:rsidR="00B64A82" w:rsidRPr="00C034F3" w:rsidRDefault="00B64A82" w:rsidP="00F414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90E8789" w14:textId="77777777" w:rsidR="00B64A82" w:rsidRPr="00C034F3" w:rsidRDefault="00B64A82" w:rsidP="00F4149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решавање проблема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89AE" w14:textId="77777777" w:rsidR="00B64A82" w:rsidRPr="00C034F3" w:rsidRDefault="00B64A82" w:rsidP="00F4149F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BC2A" w14:textId="77777777" w:rsidR="00B64A82" w:rsidRPr="00C034F3" w:rsidRDefault="00B64A82" w:rsidP="00F4149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B64A82" w:rsidRPr="00C034F3" w14:paraId="6BB2E4B3" w14:textId="77777777" w:rsidTr="000C1022">
        <w:trPr>
          <w:cantSplit/>
          <w:trHeight w:val="1389"/>
        </w:trPr>
        <w:tc>
          <w:tcPr>
            <w:tcW w:w="534" w:type="dxa"/>
            <w:vMerge/>
            <w:textDirection w:val="btLr"/>
            <w:vAlign w:val="center"/>
          </w:tcPr>
          <w:p w14:paraId="32868910" w14:textId="301FD678" w:rsidR="00B64A82" w:rsidRPr="00C034F3" w:rsidRDefault="00B64A82" w:rsidP="007A3084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D28" w14:textId="77777777" w:rsidR="00B64A82" w:rsidRPr="00C034F3" w:rsidRDefault="00B64A82" w:rsidP="00F4149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конгруентне категорије у којима се слаже глаголски предикат, односно именски део предиката са субјектом;</w:t>
            </w:r>
          </w:p>
          <w:p w14:paraId="67B0D945" w14:textId="77777777" w:rsidR="00B64A82" w:rsidRPr="00C034F3" w:rsidRDefault="00B64A82" w:rsidP="00F4149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конгруентне категорије у којима се слаже глаголски предикат, односно именски део предиката са субјектом;</w:t>
            </w:r>
          </w:p>
          <w:p w14:paraId="068C2215" w14:textId="77777777" w:rsidR="00B64A82" w:rsidRPr="00C034F3" w:rsidRDefault="00B64A82" w:rsidP="00F4149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примени основна правила конгруенције у реченици;</w:t>
            </w:r>
          </w:p>
          <w:p w14:paraId="49043654" w14:textId="77777777" w:rsidR="00B64A82" w:rsidRPr="00C034F3" w:rsidRDefault="00B64A82" w:rsidP="00F4149F">
            <w:pPr>
              <w:spacing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FEEB" w14:textId="77777777" w:rsidR="00B64A82" w:rsidRPr="00C034F3" w:rsidRDefault="00B64A82" w:rsidP="00F4149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78.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655E" w14:textId="77777777" w:rsidR="00B64A82" w:rsidRPr="00C034F3" w:rsidRDefault="00B64A82" w:rsidP="00F4149F">
            <w:pPr>
              <w:spacing w:line="240" w:lineRule="auto"/>
              <w:ind w:left="-114" w:right="-114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Граматика: Конгруенција (слагање глаголског предиката са субјектом; слагање именског дела предиката са субјектом)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CBD8" w14:textId="77777777" w:rsidR="00B64A82" w:rsidRPr="00C034F3" w:rsidRDefault="00B64A82" w:rsidP="00F4149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11B0" w14:textId="77777777" w:rsidR="00B64A82" w:rsidRPr="00C034F3" w:rsidRDefault="00B64A82" w:rsidP="00F414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088C63C9" w14:textId="77777777" w:rsidR="00B64A82" w:rsidRPr="00C034F3" w:rsidRDefault="00B64A82" w:rsidP="00F414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5135EC" w14:textId="77777777" w:rsidR="00B64A82" w:rsidRPr="00C034F3" w:rsidRDefault="00B64A82" w:rsidP="00F414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0CDCCE98" w14:textId="77777777" w:rsidR="00B64A82" w:rsidRPr="00C034F3" w:rsidRDefault="00B64A82" w:rsidP="00F4149F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628E8649" w14:textId="77777777" w:rsidR="00B64A82" w:rsidRPr="00C034F3" w:rsidRDefault="00B64A82" w:rsidP="00F4149F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хеуристичка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906A" w14:textId="77777777" w:rsidR="00B64A82" w:rsidRPr="00C034F3" w:rsidRDefault="00B64A82" w:rsidP="00F4149F">
            <w:pPr>
              <w:spacing w:before="81" w:line="240" w:lineRule="auto"/>
              <w:ind w:right="114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ФР</w:t>
            </w:r>
          </w:p>
          <w:p w14:paraId="132AE995" w14:textId="77777777" w:rsidR="00B64A82" w:rsidRPr="00C034F3" w:rsidRDefault="00B64A82" w:rsidP="00F4149F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C002" w14:textId="77777777" w:rsidR="00B64A82" w:rsidRPr="00C034F3" w:rsidRDefault="00B64A82" w:rsidP="00F414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0DEE5605" w14:textId="77777777" w:rsidR="00B64A82" w:rsidRPr="00C034F3" w:rsidRDefault="00B64A82" w:rsidP="00F414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E86067C" w14:textId="77777777" w:rsidR="00B64A82" w:rsidRPr="00C034F3" w:rsidRDefault="00B64A82" w:rsidP="00F4149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A355" w14:textId="77777777" w:rsidR="00B64A82" w:rsidRPr="00C034F3" w:rsidRDefault="00B64A82" w:rsidP="00F4149F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СЈ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B704" w14:textId="77777777" w:rsidR="00B64A82" w:rsidRPr="00C034F3" w:rsidRDefault="00B64A82" w:rsidP="00F4149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B64A82" w:rsidRPr="00C034F3" w14:paraId="35AC3310" w14:textId="77777777" w:rsidTr="000C1022">
        <w:trPr>
          <w:cantSplit/>
          <w:trHeight w:val="1389"/>
        </w:trPr>
        <w:tc>
          <w:tcPr>
            <w:tcW w:w="534" w:type="dxa"/>
            <w:vMerge/>
            <w:textDirection w:val="btLr"/>
            <w:vAlign w:val="center"/>
          </w:tcPr>
          <w:p w14:paraId="48FC9579" w14:textId="677A5EC5" w:rsidR="00B64A82" w:rsidRPr="00C034F3" w:rsidRDefault="00B64A82" w:rsidP="00A7391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12E8" w14:textId="77777777" w:rsidR="00B64A82" w:rsidRPr="00C034F3" w:rsidRDefault="00B64A82" w:rsidP="00F4149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 у вези са употребом великог слова;</w:t>
            </w:r>
          </w:p>
          <w:p w14:paraId="008520DB" w14:textId="77777777" w:rsidR="00B64A82" w:rsidRPr="00C034F3" w:rsidRDefault="00B64A82" w:rsidP="00F4149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 у вези са глаголским облицима;</w:t>
            </w:r>
          </w:p>
          <w:p w14:paraId="0E4A2B7B" w14:textId="77777777" w:rsidR="00B64A82" w:rsidRPr="00C034F3" w:rsidRDefault="00B64A82" w:rsidP="00F4149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допуњава текст различитим облицима променљивих речи;</w:t>
            </w:r>
          </w:p>
          <w:p w14:paraId="4E72D0D2" w14:textId="77777777" w:rsidR="00B64A82" w:rsidRPr="00C034F3" w:rsidRDefault="00B64A82" w:rsidP="00F4149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допуњава текст непроменљивим речима;</w:t>
            </w:r>
          </w:p>
          <w:p w14:paraId="25C1E40A" w14:textId="77777777" w:rsidR="00B64A82" w:rsidRPr="00C034F3" w:rsidRDefault="00B64A82" w:rsidP="00F4149F">
            <w:pPr>
              <w:spacing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2A67" w14:textId="77777777" w:rsidR="00B64A82" w:rsidRPr="00C034F3" w:rsidRDefault="00B64A82" w:rsidP="00F4149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79.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71EE" w14:textId="77777777" w:rsidR="00B64A82" w:rsidRPr="00C034F3" w:rsidRDefault="00B64A82" w:rsidP="00F4149F">
            <w:pPr>
              <w:spacing w:line="240" w:lineRule="auto"/>
              <w:ind w:left="-114" w:right="-114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Правописни диктат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A05C" w14:textId="77777777" w:rsidR="00B64A82" w:rsidRPr="00C034F3" w:rsidRDefault="00B64A82" w:rsidP="00F4149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A528" w14:textId="7F2B3E7B" w:rsidR="00B64A82" w:rsidRPr="00C034F3" w:rsidRDefault="00B64A82" w:rsidP="00F414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  <w:p w14:paraId="3908FFC0" w14:textId="77777777" w:rsidR="00B64A82" w:rsidRPr="00C034F3" w:rsidRDefault="00B64A82" w:rsidP="00F414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E4CEA6" w14:textId="7BDAB0DE" w:rsidR="00B64A82" w:rsidRPr="00C034F3" w:rsidRDefault="00B64A82" w:rsidP="00F414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29484763" w14:textId="77777777" w:rsidR="00B64A82" w:rsidRPr="00C034F3" w:rsidRDefault="00B64A82" w:rsidP="00F4149F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00D89F5C" w14:textId="77777777" w:rsidR="00B64A82" w:rsidRPr="00C034F3" w:rsidRDefault="00B64A82" w:rsidP="00F4149F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метода самосталног рада ученика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32DD" w14:textId="77777777" w:rsidR="00B64A82" w:rsidRPr="00C034F3" w:rsidRDefault="00B64A82" w:rsidP="00F414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18BA02BC" w14:textId="77777777" w:rsidR="00B64A82" w:rsidRPr="00C034F3" w:rsidRDefault="00B64A82" w:rsidP="00F414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330798FD" w14:textId="7F1CBBD5" w:rsidR="00B64A82" w:rsidRPr="00C034F3" w:rsidRDefault="00B64A82" w:rsidP="00C66F1E">
            <w:pPr>
              <w:spacing w:line="240" w:lineRule="auto"/>
              <w:ind w:left="-103" w:right="-76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 РП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E3F6" w14:textId="77777777" w:rsidR="00B64A82" w:rsidRPr="00C034F3" w:rsidRDefault="00B64A82" w:rsidP="00F414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54E76440" w14:textId="77777777" w:rsidR="00B64A82" w:rsidRPr="00C034F3" w:rsidRDefault="00B64A82" w:rsidP="00F414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2A1F7C" w14:textId="77777777" w:rsidR="00B64A82" w:rsidRPr="00C034F3" w:rsidRDefault="00B64A82" w:rsidP="00F414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  <w:p w14:paraId="4BFDC96F" w14:textId="77777777" w:rsidR="00B64A82" w:rsidRPr="00C034F3" w:rsidRDefault="00B64A82" w:rsidP="00F414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906A260" w14:textId="77777777" w:rsidR="00B64A82" w:rsidRPr="00C034F3" w:rsidRDefault="00B64A82" w:rsidP="00F4149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сарадња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1DE8" w14:textId="77777777" w:rsidR="00B64A82" w:rsidRPr="00C034F3" w:rsidRDefault="00B64A82" w:rsidP="00F4149F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/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2FBD" w14:textId="77777777" w:rsidR="00B64A82" w:rsidRPr="00C034F3" w:rsidRDefault="00B64A82" w:rsidP="00F4149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B64A82" w:rsidRPr="00C034F3" w14:paraId="5BC3BFF4" w14:textId="77777777" w:rsidTr="000C1022">
        <w:trPr>
          <w:cantSplit/>
          <w:trHeight w:val="1389"/>
        </w:trPr>
        <w:tc>
          <w:tcPr>
            <w:tcW w:w="534" w:type="dxa"/>
            <w:vMerge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2A2FB8A4" w14:textId="0B4E247D" w:rsidR="00B64A82" w:rsidRPr="00C034F3" w:rsidRDefault="00B64A82" w:rsidP="00837B6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443" w14:textId="77777777" w:rsidR="00B64A82" w:rsidRPr="00C034F3" w:rsidRDefault="00B64A82" w:rsidP="009277A5">
            <w:pPr>
              <w:pStyle w:val="ListParagraph"/>
              <w:numPr>
                <w:ilvl w:val="0"/>
                <w:numId w:val="21"/>
              </w:numPr>
              <w:ind w:left="35" w:firstLine="325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eastAsia="Times New Roman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604296B0" w14:textId="756CA0EA" w:rsidR="00B64A82" w:rsidRPr="00C034F3" w:rsidRDefault="00B64A82" w:rsidP="009277A5">
            <w:pPr>
              <w:pStyle w:val="ListParagraph"/>
              <w:numPr>
                <w:ilvl w:val="0"/>
                <w:numId w:val="18"/>
              </w:numPr>
              <w:ind w:left="35" w:firstLine="325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eastAsia="Times New Roman" w:hAnsiTheme="minorHAnsi" w:cstheme="minorHAnsi"/>
                <w:sz w:val="22"/>
                <w:szCs w:val="22"/>
              </w:rPr>
              <w:t>локализује књижевно дело из обавезног школског програма,</w:t>
            </w:r>
          </w:p>
          <w:p w14:paraId="759BD24C" w14:textId="7F2260D9" w:rsidR="00B64A82" w:rsidRPr="00C034F3" w:rsidRDefault="00B64A82" w:rsidP="009277A5">
            <w:pPr>
              <w:pStyle w:val="ListParagraph"/>
              <w:numPr>
                <w:ilvl w:val="0"/>
                <w:numId w:val="18"/>
              </w:numPr>
              <w:ind w:left="35" w:firstLine="325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eastAsia="Times New Roman" w:hAnsiTheme="minorHAnsi" w:cstheme="minorHAnsi"/>
                <w:sz w:val="22"/>
                <w:szCs w:val="22"/>
              </w:rPr>
              <w:t>разликује облике казивања;</w:t>
            </w:r>
          </w:p>
          <w:p w14:paraId="654F0F2D" w14:textId="77777777" w:rsidR="00B64A82" w:rsidRPr="00C034F3" w:rsidRDefault="00B64A82" w:rsidP="009277A5">
            <w:pPr>
              <w:pStyle w:val="ListParagraph"/>
              <w:numPr>
                <w:ilvl w:val="0"/>
                <w:numId w:val="18"/>
              </w:numPr>
              <w:ind w:left="35" w:firstLine="325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eastAsia="Times New Roman" w:hAnsiTheme="minorHAnsi" w:cstheme="minorHAnsi"/>
                <w:sz w:val="22"/>
                <w:szCs w:val="22"/>
              </w:rPr>
              <w:t>одреди род и књижевну врсту;</w:t>
            </w:r>
          </w:p>
          <w:p w14:paraId="26573258" w14:textId="112E4FEC" w:rsidR="00B64A82" w:rsidRPr="00C034F3" w:rsidRDefault="00B64A82" w:rsidP="009277A5">
            <w:pPr>
              <w:pStyle w:val="ListParagraph"/>
              <w:numPr>
                <w:ilvl w:val="0"/>
                <w:numId w:val="18"/>
              </w:numPr>
              <w:ind w:left="35" w:firstLine="325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eastAsia="Times New Roman" w:hAnsiTheme="minorHAnsi" w:cstheme="minorHAnsi"/>
                <w:sz w:val="22"/>
                <w:szCs w:val="22"/>
              </w:rPr>
              <w:t>разликује аутора књижевноуметничког текста од наратора, драмског лица или лирског субјекта;</w:t>
            </w:r>
          </w:p>
          <w:p w14:paraId="156C2B02" w14:textId="0BDCF83C" w:rsidR="00B64A82" w:rsidRPr="00B64A82" w:rsidRDefault="00B64A82" w:rsidP="00424984">
            <w:pPr>
              <w:pStyle w:val="ListParagraph"/>
              <w:numPr>
                <w:ilvl w:val="0"/>
                <w:numId w:val="18"/>
              </w:numPr>
              <w:ind w:left="35" w:firstLine="325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64A82">
              <w:rPr>
                <w:rFonts w:asciiTheme="minorHAnsi" w:eastAsia="Times New Roman" w:hAnsiTheme="minorHAnsi" w:cstheme="minorHAnsi"/>
                <w:sz w:val="22"/>
                <w:szCs w:val="22"/>
              </w:rPr>
              <w:t>идентификује језичко-стилска изражајна средства и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Latn-RS"/>
              </w:rPr>
              <w:t xml:space="preserve"> </w:t>
            </w:r>
            <w:r w:rsidRPr="00B64A82">
              <w:rPr>
                <w:rFonts w:asciiTheme="minorHAnsi" w:eastAsia="Times New Roman" w:hAnsiTheme="minorHAnsi" w:cstheme="minorHAnsi"/>
                <w:sz w:val="22"/>
                <w:szCs w:val="22"/>
              </w:rPr>
              <w:t>разуме њихову функцију;</w:t>
            </w:r>
          </w:p>
          <w:p w14:paraId="71BAB1A2" w14:textId="66C116AC" w:rsidR="00B64A82" w:rsidRPr="00C034F3" w:rsidRDefault="00B64A82" w:rsidP="009277A5">
            <w:pPr>
              <w:pStyle w:val="ListParagraph"/>
              <w:numPr>
                <w:ilvl w:val="0"/>
                <w:numId w:val="18"/>
              </w:numPr>
              <w:ind w:left="35" w:firstLine="325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eastAsia="Times New Roman" w:hAnsiTheme="minorHAnsi" w:cstheme="minorHAnsi"/>
                <w:sz w:val="22"/>
                <w:szCs w:val="22"/>
              </w:rPr>
              <w:t>чита са разумевањем;</w:t>
            </w:r>
          </w:p>
          <w:p w14:paraId="2334FEF2" w14:textId="730465FC" w:rsidR="00B64A82" w:rsidRPr="00C034F3" w:rsidRDefault="00B64A82" w:rsidP="009277A5">
            <w:pPr>
              <w:pStyle w:val="ListParagraph"/>
              <w:numPr>
                <w:ilvl w:val="0"/>
                <w:numId w:val="18"/>
              </w:numPr>
              <w:ind w:left="35" w:firstLine="32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eastAsia="Times New Roman" w:hAnsiTheme="minorHAnsi" w:cstheme="minorHAnsi"/>
                <w:sz w:val="22"/>
                <w:szCs w:val="22"/>
              </w:rPr>
              <w:t>разликује народну од ауторске</w:t>
            </w:r>
            <w:r w:rsidRPr="00C034F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C034F3">
              <w:rPr>
                <w:rFonts w:asciiTheme="minorHAnsi" w:eastAsia="Times New Roman" w:hAnsiTheme="minorHAnsi" w:cstheme="minorHAnsi"/>
                <w:sz w:val="22"/>
                <w:szCs w:val="22"/>
              </w:rPr>
              <w:t>књижевности.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5C09" w14:textId="47F223DF" w:rsidR="00B64A82" w:rsidRPr="00C034F3" w:rsidRDefault="00B64A82" w:rsidP="00F4149F">
            <w:pPr>
              <w:spacing w:line="240" w:lineRule="auto"/>
              <w:ind w:left="-114" w:right="-114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  80.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FC5B" w14:textId="16747214" w:rsidR="00B64A82" w:rsidRPr="00C034F3" w:rsidRDefault="00B64A82" w:rsidP="00F4149F">
            <w:pPr>
              <w:spacing w:line="240" w:lineRule="auto"/>
              <w:ind w:left="-114" w:right="-114"/>
              <w:rPr>
                <w:rFonts w:asciiTheme="minorHAnsi" w:hAnsiTheme="minorHAnsi" w:cstheme="minorHAnsi"/>
              </w:rPr>
            </w:pPr>
          </w:p>
          <w:p w14:paraId="0B48A21C" w14:textId="2C044097" w:rsidR="00B64A82" w:rsidRPr="00C034F3" w:rsidRDefault="00B64A82" w:rsidP="00F4149F">
            <w:pPr>
              <w:spacing w:line="240" w:lineRule="auto"/>
              <w:ind w:left="-114" w:right="-114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Књижевност: Систематизација градива из књижевности обрађеног у првом полугодишту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C1AB" w14:textId="0C493060" w:rsidR="00B64A82" w:rsidRPr="00C034F3" w:rsidRDefault="00B64A82" w:rsidP="00F4149F">
            <w:pPr>
              <w:spacing w:line="240" w:lineRule="auto"/>
              <w:ind w:left="-114" w:right="-114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   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B17C" w14:textId="6ED456A0" w:rsidR="00B64A82" w:rsidRPr="00C034F3" w:rsidRDefault="00B64A82" w:rsidP="00F414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630C25D1" w14:textId="0EEB976C" w:rsidR="00B64A82" w:rsidRPr="00C034F3" w:rsidRDefault="00B64A82" w:rsidP="00F414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  <w:p w14:paraId="62258D86" w14:textId="77777777" w:rsidR="00B64A82" w:rsidRPr="00C034F3" w:rsidRDefault="00B64A82" w:rsidP="00F414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6FF30" w14:textId="2AC35083" w:rsidR="00B64A82" w:rsidRPr="00C034F3" w:rsidRDefault="00B64A82" w:rsidP="00F4149F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B014" w14:textId="77777777" w:rsidR="00B64A82" w:rsidRPr="00C034F3" w:rsidRDefault="00B64A82" w:rsidP="00F414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5E8795" w14:textId="21F48271" w:rsidR="00B64A82" w:rsidRPr="00C034F3" w:rsidRDefault="00B64A82" w:rsidP="00F4149F">
            <w:pPr>
              <w:spacing w:line="240" w:lineRule="auto"/>
              <w:ind w:left="-103" w:right="-76"/>
              <w:rPr>
                <w:rFonts w:asciiTheme="minorHAnsi" w:hAnsiTheme="minorHAnsi" w:cstheme="minorHAnsi"/>
              </w:rPr>
            </w:pPr>
          </w:p>
          <w:p w14:paraId="08ED8288" w14:textId="77777777" w:rsidR="00B64A82" w:rsidRPr="00C034F3" w:rsidRDefault="00B64A82" w:rsidP="00F4149F">
            <w:pPr>
              <w:spacing w:line="240" w:lineRule="auto"/>
              <w:ind w:left="-103" w:right="-76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ФР</w:t>
            </w:r>
          </w:p>
          <w:p w14:paraId="7F47A85C" w14:textId="3777F318" w:rsidR="00B64A82" w:rsidRPr="00C034F3" w:rsidRDefault="00B64A82" w:rsidP="00F4149F">
            <w:pPr>
              <w:spacing w:line="240" w:lineRule="auto"/>
              <w:ind w:left="-103" w:right="-76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BAFE" w14:textId="3C3CDC27" w:rsidR="00B64A82" w:rsidRPr="00C034F3" w:rsidRDefault="00B64A82" w:rsidP="00F414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5B38CF" w14:textId="77777777" w:rsidR="00B64A82" w:rsidRPr="00C034F3" w:rsidRDefault="00B64A82" w:rsidP="00F414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9C9FEE" w14:textId="05D6995E" w:rsidR="00B64A82" w:rsidRPr="00C034F3" w:rsidRDefault="00B64A82" w:rsidP="00F414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9F42E1" w14:textId="77777777" w:rsidR="00B64A82" w:rsidRPr="00C034F3" w:rsidRDefault="00B64A82" w:rsidP="00F4149F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339FFC33" w14:textId="77777777" w:rsidR="00B64A82" w:rsidRPr="00C034F3" w:rsidRDefault="00B64A82" w:rsidP="00F4149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566AE8C9" w14:textId="77777777" w:rsidR="00B64A82" w:rsidRPr="00C034F3" w:rsidRDefault="00B64A82" w:rsidP="00F4149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  <w:p w14:paraId="4BB03877" w14:textId="1103E209" w:rsidR="00B64A82" w:rsidRPr="00C034F3" w:rsidRDefault="00B64A82" w:rsidP="00F4149F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сарадња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0040" w14:textId="14C64C6B" w:rsidR="00B64A82" w:rsidRPr="00C034F3" w:rsidRDefault="00B64A82" w:rsidP="00F4149F">
            <w:pPr>
              <w:spacing w:line="240" w:lineRule="auto"/>
              <w:ind w:left="-90" w:right="-11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7AFB" w14:textId="77777777" w:rsidR="00B64A82" w:rsidRPr="00C034F3" w:rsidRDefault="00B64A82" w:rsidP="00837B6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B64A82" w:rsidRPr="00C034F3" w14:paraId="3F4F0064" w14:textId="77777777" w:rsidTr="000C1022">
        <w:trPr>
          <w:cantSplit/>
          <w:trHeight w:val="159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A7EC7F" w14:textId="6BA84BE3" w:rsidR="00B64A82" w:rsidRPr="00C034F3" w:rsidRDefault="00B64A82" w:rsidP="00837B60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6. Поруке прошлости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C3D0" w14:textId="77777777" w:rsidR="00B64A82" w:rsidRPr="00C034F3" w:rsidRDefault="00B64A82" w:rsidP="00F4149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објасни значење појма фразеологизам;</w:t>
            </w:r>
          </w:p>
          <w:p w14:paraId="7EECF02E" w14:textId="77777777" w:rsidR="00B64A82" w:rsidRPr="00C034F3" w:rsidRDefault="00B64A82" w:rsidP="00F4149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фразеологизам у конкретном случају;</w:t>
            </w:r>
          </w:p>
          <w:p w14:paraId="62C70AF2" w14:textId="77777777" w:rsidR="00B64A82" w:rsidRPr="00C034F3" w:rsidRDefault="00B64A82" w:rsidP="00F4149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уочи значење конкретног фразеологизма;</w:t>
            </w:r>
          </w:p>
          <w:p w14:paraId="08FBD809" w14:textId="77777777" w:rsidR="00B64A82" w:rsidRPr="00C034F3" w:rsidRDefault="00B64A82" w:rsidP="00F4149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фразеологизме у говору и писању;</w:t>
            </w:r>
          </w:p>
          <w:p w14:paraId="409B76E2" w14:textId="77777777" w:rsidR="00B64A82" w:rsidRPr="00C034F3" w:rsidRDefault="00B64A82" w:rsidP="00F4149F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9CFC" w14:textId="77777777" w:rsidR="00B64A82" w:rsidRPr="00C034F3" w:rsidRDefault="00B64A82" w:rsidP="00F414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81.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4410" w14:textId="77777777" w:rsidR="00B64A82" w:rsidRPr="00C034F3" w:rsidRDefault="00B64A82" w:rsidP="00F4149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Фразеологизми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15D2" w14:textId="77777777" w:rsidR="00B64A82" w:rsidRPr="00C034F3" w:rsidRDefault="00B64A82" w:rsidP="00F414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E472" w14:textId="77777777" w:rsidR="00B64A82" w:rsidRPr="00C034F3" w:rsidRDefault="00B64A82" w:rsidP="00F414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47D577DF" w14:textId="77777777" w:rsidR="00B64A82" w:rsidRPr="00C034F3" w:rsidRDefault="00B64A82" w:rsidP="00F414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C0A402" w14:textId="77777777" w:rsidR="00B64A82" w:rsidRPr="00C034F3" w:rsidRDefault="00B64A82" w:rsidP="00F414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63648073" w14:textId="77777777" w:rsidR="00B64A82" w:rsidRPr="00C034F3" w:rsidRDefault="00B64A82" w:rsidP="00F414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60BC36" w14:textId="77777777" w:rsidR="00B64A82" w:rsidRPr="00C034F3" w:rsidRDefault="00B64A82" w:rsidP="00F414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истраживачка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5B80" w14:textId="77777777" w:rsidR="00B64A82" w:rsidRPr="00C034F3" w:rsidRDefault="00B64A82" w:rsidP="00F414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7AC02F50" w14:textId="77777777" w:rsidR="00B64A82" w:rsidRPr="00C034F3" w:rsidRDefault="00B64A82" w:rsidP="00F414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39E40CE5" w14:textId="77777777" w:rsidR="00B64A82" w:rsidRPr="00C034F3" w:rsidRDefault="00B64A82" w:rsidP="00F414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0F1E" w14:textId="4CD56338" w:rsidR="00B64A82" w:rsidRPr="00C034F3" w:rsidRDefault="00B64A82" w:rsidP="00F414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компетенције</w:t>
            </w:r>
          </w:p>
          <w:p w14:paraId="7CCF7857" w14:textId="0BB9C329" w:rsidR="00B64A82" w:rsidRPr="00C034F3" w:rsidRDefault="00B64A82" w:rsidP="00F414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 за учење</w:t>
            </w:r>
          </w:p>
          <w:p w14:paraId="3E48A8ED" w14:textId="77777777" w:rsidR="00B64A82" w:rsidRPr="00C034F3" w:rsidRDefault="00B64A82" w:rsidP="00F414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8567BD" w14:textId="77777777" w:rsidR="00B64A82" w:rsidRPr="00C034F3" w:rsidRDefault="00B64A82" w:rsidP="00F414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комуникација </w:t>
            </w:r>
          </w:p>
          <w:p w14:paraId="0CE976C2" w14:textId="77777777" w:rsidR="00B64A82" w:rsidRPr="00C034F3" w:rsidRDefault="00B64A82" w:rsidP="00F414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сарадња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B3AF" w14:textId="77777777" w:rsidR="00B64A82" w:rsidRPr="00C034F3" w:rsidRDefault="00B64A82" w:rsidP="00F4149F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СЈ</w:t>
            </w:r>
          </w:p>
          <w:p w14:paraId="38633E28" w14:textId="77777777" w:rsidR="00B64A82" w:rsidRPr="00C034F3" w:rsidRDefault="00B64A82" w:rsidP="00F4149F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И</w:t>
            </w:r>
          </w:p>
          <w:p w14:paraId="5254487E" w14:textId="77777777" w:rsidR="00B64A82" w:rsidRPr="00C034F3" w:rsidRDefault="00B64A82" w:rsidP="00F4149F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D9F3" w14:textId="77777777" w:rsidR="00B64A82" w:rsidRPr="00C034F3" w:rsidRDefault="00B64A82" w:rsidP="00837B60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22614E28" w14:textId="77777777" w:rsidTr="000C1022">
        <w:trPr>
          <w:trHeight w:val="26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ED03F" w14:textId="77777777" w:rsidR="00B64A82" w:rsidRPr="00C034F3" w:rsidRDefault="00B64A82" w:rsidP="00837B60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EB83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користи скраћенице поштујући норму;</w:t>
            </w:r>
          </w:p>
          <w:p w14:paraId="39B2C646" w14:textId="77777777" w:rsidR="00B64A82" w:rsidRPr="00C034F3" w:rsidRDefault="00B64A8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разуме значење скраћенице у конкретном примеру;</w:t>
            </w:r>
          </w:p>
          <w:p w14:paraId="1A6D426D" w14:textId="77777777" w:rsidR="00B64A82" w:rsidRPr="00C034F3" w:rsidRDefault="00B64A82" w:rsidP="00837B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FEA6" w14:textId="77777777" w:rsidR="00B64A82" w:rsidRPr="00C034F3" w:rsidRDefault="00B64A82" w:rsidP="00837B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82.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2934" w14:textId="77777777" w:rsidR="00B64A82" w:rsidRPr="00C034F3" w:rsidRDefault="00B64A82" w:rsidP="00837B6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Граматика: Писање скраћеница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9652" w14:textId="77777777" w:rsidR="00B64A82" w:rsidRPr="00C034F3" w:rsidRDefault="00B64A82" w:rsidP="00837B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86F3" w14:textId="77777777" w:rsidR="00B64A82" w:rsidRPr="00C034F3" w:rsidRDefault="00B64A82" w:rsidP="00837B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21A09ED6" w14:textId="77777777" w:rsidR="00B64A82" w:rsidRPr="00C034F3" w:rsidRDefault="00B64A82" w:rsidP="00837B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651D33" w14:textId="77777777" w:rsidR="00B64A82" w:rsidRPr="00C034F3" w:rsidRDefault="00B64A82" w:rsidP="00837B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2E1E105C" w14:textId="77777777" w:rsidR="00B64A82" w:rsidRPr="00C034F3" w:rsidRDefault="00B64A82" w:rsidP="00837B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634D" w14:textId="77777777" w:rsidR="00B64A82" w:rsidRPr="00C034F3" w:rsidRDefault="00B64A82" w:rsidP="00837B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3CFC5E8F" w14:textId="77777777" w:rsidR="00B64A82" w:rsidRPr="00C034F3" w:rsidRDefault="00B64A82" w:rsidP="00837B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38C468C5" w14:textId="77777777" w:rsidR="00B64A82" w:rsidRPr="00C034F3" w:rsidRDefault="00B64A82" w:rsidP="00837B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18B8" w14:textId="77777777" w:rsidR="00B64A82" w:rsidRPr="00C034F3" w:rsidRDefault="00B64A82" w:rsidP="00837B6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29FA302A" w14:textId="77777777" w:rsidR="00B64A82" w:rsidRPr="00C034F3" w:rsidRDefault="00B64A82" w:rsidP="00837B6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652BCC" w14:textId="77777777" w:rsidR="00B64A82" w:rsidRPr="00C034F3" w:rsidRDefault="00B64A82" w:rsidP="00837B6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сарадња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32F7" w14:textId="77777777" w:rsidR="00B64A82" w:rsidRPr="00C034F3" w:rsidRDefault="00B64A82" w:rsidP="00837B60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D8F7" w14:textId="77777777" w:rsidR="00B64A82" w:rsidRPr="00C034F3" w:rsidRDefault="00B64A82" w:rsidP="00837B60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79793F1E" w14:textId="77777777" w:rsidTr="000C1022">
        <w:trPr>
          <w:trHeight w:val="26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18E7B" w14:textId="77777777" w:rsidR="00B64A82" w:rsidRPr="00C034F3" w:rsidRDefault="00B64A82" w:rsidP="00B64A82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31C5" w14:textId="77777777" w:rsidR="00B64A82" w:rsidRPr="00C034F3" w:rsidRDefault="00B64A82" w:rsidP="00B64A82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04780226" w14:textId="77777777" w:rsidR="00B64A82" w:rsidRPr="00C034F3" w:rsidRDefault="00B64A82" w:rsidP="00B64A8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чита с разумевањем различите врсте текстова;</w:t>
            </w:r>
          </w:p>
          <w:p w14:paraId="0AF72C65" w14:textId="77777777" w:rsidR="00B64A82" w:rsidRPr="00C034F3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анализира идејни слој књижевног дела служећи се аргументима из текста;</w:t>
            </w:r>
          </w:p>
          <w:p w14:paraId="476EE832" w14:textId="77777777" w:rsidR="00B64A82" w:rsidRPr="00C034F3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разликује хумористички тон од сатиричног и ироничног тона књижевног дела;</w:t>
            </w:r>
          </w:p>
          <w:p w14:paraId="04CEA746" w14:textId="77777777" w:rsidR="00B64A82" w:rsidRPr="00C034F3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локализује књижевно дело из обавезног школског програма;</w:t>
            </w:r>
          </w:p>
          <w:p w14:paraId="06F3EB7F" w14:textId="77777777" w:rsidR="00B64A82" w:rsidRPr="00C034F3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издвоји композиционе целине;</w:t>
            </w:r>
          </w:p>
          <w:p w14:paraId="58C3F646" w14:textId="6DD443F1" w:rsidR="00B64A82" w:rsidRPr="00B64A82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критички промишља о смислу књижевног текста и аргументовано образлаже свој став;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C35A" w14:textId="07F4874B" w:rsidR="00B64A82" w:rsidRPr="00C034F3" w:rsidRDefault="00B64A82" w:rsidP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83.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516D" w14:textId="4AF6F14E" w:rsidR="00B64A82" w:rsidRPr="00C034F3" w:rsidRDefault="00B64A82" w:rsidP="00B64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  <w:sz w:val="24"/>
                <w:szCs w:val="24"/>
              </w:rPr>
              <w:t>: Вођа</w:t>
            </w: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C034F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C034F3">
              <w:rPr>
                <w:rFonts w:asciiTheme="minorHAnsi" w:hAnsiTheme="minorHAnsi" w:cstheme="minorHAnsi"/>
                <w:sz w:val="24"/>
                <w:szCs w:val="24"/>
              </w:rPr>
              <w:t xml:space="preserve">Радоје Домановић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94A5" w14:textId="7E942BDA" w:rsidR="00B64A82" w:rsidRPr="00C034F3" w:rsidRDefault="00B64A82" w:rsidP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4754" w14:textId="77777777" w:rsidR="00B64A82" w:rsidRPr="00C034F3" w:rsidRDefault="00B64A82" w:rsidP="00B64A82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монолошка</w:t>
            </w:r>
          </w:p>
          <w:p w14:paraId="1CB4222E" w14:textId="77777777" w:rsidR="00B64A82" w:rsidRPr="00C034F3" w:rsidRDefault="00B64A82" w:rsidP="00B64A82">
            <w:pPr>
              <w:spacing w:after="0"/>
              <w:rPr>
                <w:rFonts w:asciiTheme="minorHAnsi" w:hAnsiTheme="minorHAnsi" w:cstheme="minorHAnsi"/>
              </w:rPr>
            </w:pPr>
          </w:p>
          <w:p w14:paraId="45900F2F" w14:textId="77777777" w:rsidR="00B64A82" w:rsidRPr="00C034F3" w:rsidRDefault="00B64A82" w:rsidP="00B64A82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дијалошка</w:t>
            </w:r>
          </w:p>
          <w:p w14:paraId="42A35B0F" w14:textId="77777777" w:rsidR="00B64A82" w:rsidRPr="00C034F3" w:rsidRDefault="00B64A82" w:rsidP="00B64A82">
            <w:pPr>
              <w:spacing w:after="0"/>
              <w:rPr>
                <w:rFonts w:asciiTheme="minorHAnsi" w:hAnsiTheme="minorHAnsi" w:cstheme="minorHAnsi"/>
              </w:rPr>
            </w:pPr>
          </w:p>
          <w:p w14:paraId="3FB553CF" w14:textId="0FE93840" w:rsidR="00B64A82" w:rsidRPr="00C034F3" w:rsidRDefault="00B64A82" w:rsidP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рад на тексту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B503" w14:textId="77777777" w:rsidR="00B64A82" w:rsidRPr="00C034F3" w:rsidRDefault="00B64A82" w:rsidP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A5D0C2F" w14:textId="386FEBB0" w:rsidR="00B64A82" w:rsidRPr="00C034F3" w:rsidRDefault="00B64A82" w:rsidP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903D" w14:textId="77777777" w:rsidR="00B64A82" w:rsidRPr="00C034F3" w:rsidRDefault="00B64A82" w:rsidP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0EF7362D" w14:textId="77777777" w:rsidR="00B64A82" w:rsidRPr="00C034F3" w:rsidRDefault="00B64A82" w:rsidP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610CC" w14:textId="77777777" w:rsidR="00B64A82" w:rsidRPr="00C034F3" w:rsidRDefault="00B64A82" w:rsidP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</w:p>
          <w:p w14:paraId="611F41A4" w14:textId="77777777" w:rsidR="00B64A82" w:rsidRPr="00C034F3" w:rsidRDefault="00B64A82" w:rsidP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A934B3" w14:textId="07262120" w:rsidR="00B64A82" w:rsidRPr="00C034F3" w:rsidRDefault="00B64A82" w:rsidP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естетичка компетенција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97C2" w14:textId="5CD1755B" w:rsidR="00B64A82" w:rsidRPr="00C034F3" w:rsidRDefault="00B64A82" w:rsidP="00B64A8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DA6C" w14:textId="77777777" w:rsidR="00B64A82" w:rsidRPr="00C034F3" w:rsidRDefault="00B64A82" w:rsidP="00B64A8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3C1DC65C" w14:textId="77777777" w:rsidTr="000C1022">
        <w:trPr>
          <w:trHeight w:val="26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96ED" w14:textId="77777777" w:rsidR="00B64A82" w:rsidRPr="00C034F3" w:rsidRDefault="00B64A82" w:rsidP="00B64A82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3B92" w14:textId="77777777" w:rsidR="00B64A82" w:rsidRPr="00C034F3" w:rsidRDefault="00B64A82" w:rsidP="00B64A82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4FC209A9" w14:textId="77777777" w:rsidR="00B64A82" w:rsidRPr="00C034F3" w:rsidRDefault="00B64A82" w:rsidP="00B64A8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61F96605" w14:textId="77777777" w:rsidR="00B64A82" w:rsidRPr="00C034F3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текста.</w:t>
            </w:r>
          </w:p>
          <w:p w14:paraId="37CBAE8D" w14:textId="77777777" w:rsidR="00B64A82" w:rsidRPr="00C034F3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хумористички тон од сатиричног и ироничног тона књижевног дела;</w:t>
            </w:r>
          </w:p>
          <w:p w14:paraId="1BF41DCF" w14:textId="77777777" w:rsidR="00B64A82" w:rsidRPr="00C034F3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критички промишља о смислу књижевног текста и аргументовано образлаже свој став;</w:t>
            </w:r>
          </w:p>
          <w:p w14:paraId="7F2845B8" w14:textId="77777777" w:rsidR="00B64A82" w:rsidRPr="00C034F3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етапе драмске радње;</w:t>
            </w:r>
          </w:p>
          <w:p w14:paraId="7265E081" w14:textId="77777777" w:rsidR="00B64A82" w:rsidRPr="00C034F3" w:rsidRDefault="00B64A82" w:rsidP="00B64A82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AFF8" w14:textId="47079489" w:rsidR="00B64A82" w:rsidRPr="00C034F3" w:rsidRDefault="00B64A82" w:rsidP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84.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7B7" w14:textId="08DA2CCE" w:rsidR="00B64A82" w:rsidRPr="00C034F3" w:rsidRDefault="00B64A82" w:rsidP="00B64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</w:rPr>
              <w:t>Књижевност</w:t>
            </w:r>
            <w:r w:rsidRPr="00C034F3">
              <w:rPr>
                <w:rFonts w:asciiTheme="minorHAnsi" w:hAnsiTheme="minorHAnsi" w:cstheme="minorHAnsi"/>
                <w:iCs/>
              </w:rPr>
              <w:t>:</w:t>
            </w:r>
            <w:r w:rsidRPr="00C034F3">
              <w:rPr>
                <w:rFonts w:asciiTheme="minorHAnsi" w:hAnsiTheme="minorHAnsi" w:cstheme="minorHAnsi"/>
                <w:i/>
              </w:rPr>
              <w:t xml:space="preserve"> Власт</w:t>
            </w:r>
            <w:r w:rsidRPr="00C034F3">
              <w:rPr>
                <w:rFonts w:asciiTheme="minorHAnsi" w:hAnsiTheme="minorHAnsi" w:cstheme="minorHAnsi"/>
              </w:rPr>
              <w:t>,</w:t>
            </w:r>
            <w:r w:rsidRPr="00C034F3">
              <w:rPr>
                <w:rFonts w:asciiTheme="minorHAnsi" w:hAnsiTheme="minorHAnsi" w:cstheme="minorHAnsi"/>
                <w:i/>
              </w:rPr>
              <w:t xml:space="preserve"> </w:t>
            </w:r>
            <w:r w:rsidRPr="00C034F3">
              <w:rPr>
                <w:rFonts w:asciiTheme="minorHAnsi" w:hAnsiTheme="minorHAnsi" w:cstheme="minorHAnsi"/>
              </w:rPr>
              <w:t xml:space="preserve">Бранислав Нушић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0386" w14:textId="34F596EE" w:rsidR="00B64A82" w:rsidRPr="00C034F3" w:rsidRDefault="00B64A82" w:rsidP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F5DD" w14:textId="77777777" w:rsidR="00B64A82" w:rsidRPr="00C034F3" w:rsidRDefault="00B64A82" w:rsidP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7C03EB1C" w14:textId="77777777" w:rsidR="00B64A82" w:rsidRPr="00C034F3" w:rsidRDefault="00B64A82" w:rsidP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5F8A7B" w14:textId="77777777" w:rsidR="00B64A82" w:rsidRPr="00C034F3" w:rsidRDefault="00B64A82" w:rsidP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15506D86" w14:textId="77777777" w:rsidR="00B64A82" w:rsidRPr="00C034F3" w:rsidRDefault="00B64A82" w:rsidP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942908" w14:textId="4986632E" w:rsidR="00B64A82" w:rsidRPr="00C034F3" w:rsidRDefault="00B64A82" w:rsidP="00B64A82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рад на тексту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A9B6" w14:textId="77777777" w:rsidR="00B64A82" w:rsidRPr="00C034F3" w:rsidRDefault="00B64A82" w:rsidP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ИН</w:t>
            </w:r>
          </w:p>
          <w:p w14:paraId="43F713C3" w14:textId="2C568854" w:rsidR="00B64A82" w:rsidRPr="00C034F3" w:rsidRDefault="00B64A82" w:rsidP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D6DC" w14:textId="77777777" w:rsidR="00B64A82" w:rsidRPr="00C034F3" w:rsidRDefault="00B64A82" w:rsidP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компетенције за учење </w:t>
            </w:r>
          </w:p>
          <w:p w14:paraId="64176F51" w14:textId="77777777" w:rsidR="00B64A82" w:rsidRPr="00C034F3" w:rsidRDefault="00B64A82" w:rsidP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165582" w14:textId="77777777" w:rsidR="00B64A82" w:rsidRPr="00C034F3" w:rsidRDefault="00B64A82" w:rsidP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естетичка </w:t>
            </w:r>
          </w:p>
          <w:p w14:paraId="5DDB4952" w14:textId="77777777" w:rsidR="00B64A82" w:rsidRPr="00C034F3" w:rsidRDefault="00B64A82" w:rsidP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</w:t>
            </w:r>
          </w:p>
          <w:p w14:paraId="4098BA9C" w14:textId="77777777" w:rsidR="00B64A82" w:rsidRPr="00C034F3" w:rsidRDefault="00B64A82" w:rsidP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BE036B" w14:textId="3E3BDB1F" w:rsidR="00B64A82" w:rsidRPr="00C034F3" w:rsidRDefault="00B64A82" w:rsidP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0912" w14:textId="1952160C" w:rsidR="00B64A82" w:rsidRPr="00C034F3" w:rsidRDefault="00B64A82" w:rsidP="00B64A8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D248" w14:textId="77777777" w:rsidR="00B64A82" w:rsidRPr="00C034F3" w:rsidRDefault="00B64A82" w:rsidP="00B64A8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2AED14D5" w14:textId="77777777" w:rsidTr="000C1022">
        <w:trPr>
          <w:trHeight w:val="26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A1C176" w14:textId="12BFF7D1" w:rsidR="00B64A82" w:rsidRPr="00C034F3" w:rsidRDefault="00B64A82" w:rsidP="00B64A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6. Поруке прошлости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7F68" w14:textId="77777777" w:rsidR="00B64A82" w:rsidRPr="00C034F3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уочи реченичне чланове у напоредном односу;</w:t>
            </w:r>
          </w:p>
          <w:p w14:paraId="7C38A9B2" w14:textId="77777777" w:rsidR="00B64A82" w:rsidRPr="00C034F3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саставне, супротне и раставне односе међу реченичним члановима;</w:t>
            </w:r>
          </w:p>
          <w:p w14:paraId="24D307AE" w14:textId="77777777" w:rsidR="00B64A82" w:rsidRPr="00C034F3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саставне, раставне и супротне односе међу реченичним члановима;</w:t>
            </w:r>
          </w:p>
          <w:p w14:paraId="4EDA54FC" w14:textId="77777777" w:rsidR="00B64A82" w:rsidRPr="00C034F3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примењује знања о напоредним односима у конкретним примерима;</w:t>
            </w:r>
          </w:p>
          <w:p w14:paraId="28FB18EC" w14:textId="77777777" w:rsidR="00B64A82" w:rsidRPr="00C034F3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повеже граматичке појмове обрађене у претходним разредима са новим наставним садржајима; </w:t>
            </w:r>
          </w:p>
          <w:p w14:paraId="2C87BC30" w14:textId="77777777" w:rsidR="00B64A82" w:rsidRPr="00C034F3" w:rsidRDefault="00B64A82" w:rsidP="00B64A82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3BA0" w14:textId="43F7D340" w:rsidR="00B64A82" w:rsidRPr="00C034F3" w:rsidRDefault="00B64A82" w:rsidP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85.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602F" w14:textId="15701CF6" w:rsidR="00B64A82" w:rsidRPr="00C034F3" w:rsidRDefault="00B64A82" w:rsidP="00B64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</w:rPr>
              <w:t>Граматика: Напоредни односи међу реченичним члановима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DD0B" w14:textId="0913D3A0" w:rsidR="00B64A82" w:rsidRPr="00C034F3" w:rsidRDefault="00B64A82" w:rsidP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4D3" w14:textId="77777777" w:rsidR="00B64A82" w:rsidRPr="00C034F3" w:rsidRDefault="00B64A82" w:rsidP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1985093B" w14:textId="77777777" w:rsidR="00B64A82" w:rsidRPr="00C034F3" w:rsidRDefault="00B64A82" w:rsidP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BFE976" w14:textId="77777777" w:rsidR="00B64A82" w:rsidRPr="00C034F3" w:rsidRDefault="00B64A82" w:rsidP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206C2338" w14:textId="77777777" w:rsidR="00B64A82" w:rsidRPr="00C034F3" w:rsidRDefault="00B64A82" w:rsidP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5DAD09" w14:textId="6F8FDC87" w:rsidR="00B64A82" w:rsidRPr="00C034F3" w:rsidRDefault="00B64A82" w:rsidP="00B64A82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хеуристичка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284A" w14:textId="77777777" w:rsidR="00B64A82" w:rsidRPr="00C034F3" w:rsidRDefault="00B64A82" w:rsidP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10C41B66" w14:textId="5672ABD2" w:rsidR="00B64A82" w:rsidRPr="00C034F3" w:rsidRDefault="00B64A82" w:rsidP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8AC2" w14:textId="77777777" w:rsidR="00B64A82" w:rsidRPr="00C034F3" w:rsidRDefault="00B64A82" w:rsidP="00B64A82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2F75E46F" w14:textId="77777777" w:rsidR="00B64A82" w:rsidRPr="00C034F3" w:rsidRDefault="00B64A82" w:rsidP="00B64A82">
            <w:pPr>
              <w:spacing w:after="0"/>
              <w:rPr>
                <w:rFonts w:asciiTheme="minorHAnsi" w:hAnsiTheme="minorHAnsi" w:cstheme="minorHAnsi"/>
              </w:rPr>
            </w:pPr>
          </w:p>
          <w:p w14:paraId="4E5BC576" w14:textId="58C93364" w:rsidR="00B64A82" w:rsidRPr="00C034F3" w:rsidRDefault="00B64A82" w:rsidP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1C8E" w14:textId="39C55E97" w:rsidR="00B64A82" w:rsidRPr="00C034F3" w:rsidRDefault="00B64A82" w:rsidP="00B64A8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4183" w14:textId="77777777" w:rsidR="00B64A82" w:rsidRPr="00C034F3" w:rsidRDefault="00B64A82" w:rsidP="00B64A8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4A82" w:rsidRPr="00C034F3" w14:paraId="4DDCD488" w14:textId="77777777" w:rsidTr="000C1022">
        <w:trPr>
          <w:trHeight w:val="26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BBF9" w14:textId="77777777" w:rsidR="00B64A82" w:rsidRPr="00C034F3" w:rsidRDefault="00B64A82" w:rsidP="00B64A82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A9D5" w14:textId="77777777" w:rsidR="00B64A82" w:rsidRPr="00C034F3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тумачи мотиве (према њиховом садејству или контрастивности) и песничке слике у одабраном лирском тексту;</w:t>
            </w:r>
          </w:p>
          <w:p w14:paraId="70E24E8E" w14:textId="77777777" w:rsidR="00B64A82" w:rsidRPr="00C034F3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идентификује језичко-стилска изражајна средства и разуме њихову функцију;</w:t>
            </w:r>
          </w:p>
          <w:p w14:paraId="34EC994B" w14:textId="77777777" w:rsidR="00B64A82" w:rsidRPr="00C034F3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препозна асонанцу и алитерацију; </w:t>
            </w:r>
          </w:p>
          <w:p w14:paraId="73C1A7E3" w14:textId="77777777" w:rsidR="00B64A82" w:rsidRPr="00C034F3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националне вредности и негује културноисторијску баштину;</w:t>
            </w:r>
          </w:p>
          <w:p w14:paraId="78512F9F" w14:textId="6752A0E7" w:rsidR="00B64A82" w:rsidRPr="00C034F3" w:rsidRDefault="00B64A82" w:rsidP="00B64A82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</w:rPr>
              <w:t>препозна сатиричну песму.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3BE" w14:textId="67F3BE6B" w:rsidR="00B64A82" w:rsidRPr="00C034F3" w:rsidRDefault="00B64A82" w:rsidP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86.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C8F6" w14:textId="0CDCFC6B" w:rsidR="00B64A82" w:rsidRPr="00C034F3" w:rsidRDefault="00B64A82" w:rsidP="00B64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34F3">
              <w:rPr>
                <w:rFonts w:asciiTheme="minorHAnsi" w:hAnsiTheme="minorHAnsi" w:cstheme="minorHAnsi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</w:rPr>
              <w:t>Јутутунска јухахаха</w:t>
            </w:r>
            <w:r w:rsidRPr="00C034F3">
              <w:rPr>
                <w:rFonts w:asciiTheme="minorHAnsi" w:hAnsiTheme="minorHAnsi" w:cstheme="minorHAnsi"/>
              </w:rPr>
              <w:t>, Јован Јовановић Змај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7682" w14:textId="14CC5DC7" w:rsidR="00B64A82" w:rsidRPr="00C034F3" w:rsidRDefault="00B64A82" w:rsidP="00B64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6B03" w14:textId="77777777" w:rsidR="00B64A82" w:rsidRPr="00C034F3" w:rsidRDefault="00B64A82" w:rsidP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65B45C7B" w14:textId="77777777" w:rsidR="00B64A82" w:rsidRPr="00C034F3" w:rsidRDefault="00B64A82" w:rsidP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4CC767" w14:textId="77777777" w:rsidR="00B64A82" w:rsidRPr="00C034F3" w:rsidRDefault="00B64A82" w:rsidP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22723DB5" w14:textId="438AA9C3" w:rsidR="00B64A82" w:rsidRPr="00C034F3" w:rsidRDefault="00B64A82" w:rsidP="00B64A82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аналитичка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7488" w14:textId="77777777" w:rsidR="00B64A82" w:rsidRPr="00C034F3" w:rsidRDefault="00B64A82" w:rsidP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13B6127D" w14:textId="35466551" w:rsidR="00B64A82" w:rsidRPr="00C034F3" w:rsidRDefault="00B64A82" w:rsidP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9B15" w14:textId="77777777" w:rsidR="00B64A82" w:rsidRPr="00C034F3" w:rsidRDefault="00B64A82" w:rsidP="00B64A82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4DAF597B" w14:textId="77777777" w:rsidR="00B64A82" w:rsidRPr="00C034F3" w:rsidRDefault="00B64A82" w:rsidP="00B64A82">
            <w:pPr>
              <w:spacing w:after="0"/>
              <w:rPr>
                <w:rFonts w:asciiTheme="minorHAnsi" w:hAnsiTheme="minorHAnsi" w:cstheme="minorHAnsi"/>
              </w:rPr>
            </w:pPr>
          </w:p>
          <w:p w14:paraId="5B08B041" w14:textId="77777777" w:rsidR="00B64A82" w:rsidRPr="00C034F3" w:rsidRDefault="00B64A82" w:rsidP="00B64A82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775E8F04" w14:textId="77777777" w:rsidR="00B64A82" w:rsidRPr="00C034F3" w:rsidRDefault="00B64A82" w:rsidP="00B64A82">
            <w:pPr>
              <w:spacing w:after="0"/>
              <w:rPr>
                <w:rFonts w:asciiTheme="minorHAnsi" w:hAnsiTheme="minorHAnsi" w:cstheme="minorHAnsi"/>
              </w:rPr>
            </w:pPr>
          </w:p>
          <w:p w14:paraId="4AEFEEB2" w14:textId="01A191C1" w:rsidR="00B64A82" w:rsidRPr="00C034F3" w:rsidRDefault="00B64A82" w:rsidP="00B64A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одговорно учешће у демократском друштву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FFB9" w14:textId="2E6151FC" w:rsidR="00B64A82" w:rsidRPr="00C034F3" w:rsidRDefault="00B64A82" w:rsidP="00B64A8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4CF9" w14:textId="77777777" w:rsidR="00B64A82" w:rsidRPr="00C034F3" w:rsidRDefault="00B64A82" w:rsidP="00B64A8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1BAFFFE0" w14:textId="39BDF1BE" w:rsidR="00B73EA5" w:rsidRDefault="00B73EA5">
      <w:pPr>
        <w:rPr>
          <w:rFonts w:asciiTheme="minorHAnsi" w:hAnsiTheme="minorHAnsi" w:cstheme="minorHAnsi"/>
          <w:lang w:val="sr-Latn-RS"/>
        </w:rPr>
      </w:pPr>
    </w:p>
    <w:p w14:paraId="29DD02BC" w14:textId="77777777" w:rsidR="00B64A82" w:rsidRDefault="00B64A82">
      <w:pPr>
        <w:rPr>
          <w:rFonts w:asciiTheme="minorHAnsi" w:hAnsiTheme="minorHAnsi" w:cstheme="minorHAnsi"/>
          <w:lang w:val="sr-Latn-RS"/>
        </w:rPr>
      </w:pPr>
    </w:p>
    <w:p w14:paraId="6CACD205" w14:textId="339ED213" w:rsidR="00837B60" w:rsidRPr="00C034F3" w:rsidRDefault="00837B60" w:rsidP="00837B6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C034F3">
        <w:rPr>
          <w:rFonts w:asciiTheme="minorHAnsi" w:hAnsiTheme="minorHAnsi" w:cstheme="minorHAnsi"/>
          <w:sz w:val="24"/>
          <w:szCs w:val="24"/>
        </w:rPr>
        <w:t>Датум предаје:_________________</w:t>
      </w:r>
      <w:r w:rsidRPr="00C034F3">
        <w:rPr>
          <w:rFonts w:asciiTheme="minorHAnsi" w:hAnsiTheme="minorHAnsi" w:cstheme="minorHAnsi"/>
          <w:sz w:val="24"/>
          <w:szCs w:val="24"/>
        </w:rPr>
        <w:tab/>
        <w:t>Предметни наставник:________________________________________</w:t>
      </w:r>
    </w:p>
    <w:p w14:paraId="3D0209B9" w14:textId="77777777" w:rsidR="00837B60" w:rsidRPr="00C034F3" w:rsidRDefault="00837B60" w:rsidP="00837B60">
      <w:pPr>
        <w:spacing w:after="200" w:line="276" w:lineRule="auto"/>
        <w:rPr>
          <w:rFonts w:asciiTheme="minorHAnsi" w:hAnsiTheme="minorHAnsi" w:cstheme="minorHAnsi"/>
        </w:rPr>
      </w:pPr>
      <w:r w:rsidRPr="00C034F3">
        <w:rPr>
          <w:rFonts w:asciiTheme="minorHAnsi" w:hAnsiTheme="minorHAnsi" w:cstheme="minorHAnsi"/>
        </w:rPr>
        <w:br w:type="page"/>
      </w:r>
    </w:p>
    <w:p w14:paraId="123BCB03" w14:textId="77777777" w:rsidR="00837B60" w:rsidRPr="00C034F3" w:rsidRDefault="00837B60" w:rsidP="00837B60">
      <w:pPr>
        <w:framePr w:w="14900" w:wrap="auto" w:hAnchor="text" w:x="1985"/>
        <w:spacing w:after="0"/>
        <w:rPr>
          <w:rFonts w:asciiTheme="minorHAnsi" w:hAnsiTheme="minorHAnsi" w:cstheme="minorHAnsi"/>
        </w:rPr>
        <w:sectPr w:rsidR="00837B60" w:rsidRPr="00C034F3" w:rsidSect="00C034F3">
          <w:pgSz w:w="16838" w:h="11906" w:orient="landscape"/>
          <w:pgMar w:top="851" w:right="1418" w:bottom="568" w:left="1418" w:header="720" w:footer="720" w:gutter="0"/>
          <w:cols w:space="720"/>
        </w:sectPr>
      </w:pPr>
    </w:p>
    <w:p w14:paraId="468742A7" w14:textId="77777777" w:rsidR="00837B60" w:rsidRPr="00B64A82" w:rsidRDefault="00837B60" w:rsidP="00837B6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</w:rPr>
      </w:pPr>
      <w:r w:rsidRPr="00B64A82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lastRenderedPageBreak/>
        <w:t>ПРЕДЛОГ ОПЕРАТИВНОГ ПЛАНА РАДА НАСТАВНИКА</w:t>
      </w:r>
    </w:p>
    <w:p w14:paraId="4E14E7D8" w14:textId="7D5BF6B8" w:rsidR="00837B60" w:rsidRPr="00C034F3" w:rsidRDefault="00837B60" w:rsidP="00837B6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30F27E2" w14:textId="15AEFDAC" w:rsidR="00837B60" w:rsidRPr="00C034F3" w:rsidRDefault="00EC111E" w:rsidP="00837B60">
      <w:pPr>
        <w:spacing w:after="0" w:line="240" w:lineRule="auto"/>
        <w:ind w:left="8640" w:firstLine="720"/>
        <w:rPr>
          <w:rFonts w:asciiTheme="minorHAnsi" w:eastAsia="Times New Roman" w:hAnsiTheme="minorHAnsi" w:cstheme="minorHAnsi"/>
          <w:b/>
          <w:spacing w:val="20"/>
        </w:rPr>
      </w:pPr>
      <w:r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 xml:space="preserve"> Школска година: </w:t>
      </w:r>
      <w:r w:rsidR="005226D8"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>2026/2027.</w:t>
      </w:r>
    </w:p>
    <w:p w14:paraId="4779B77B" w14:textId="5538CE62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Предмет: Српски језик и књижевност</w:t>
      </w:r>
    </w:p>
    <w:p w14:paraId="2380D43C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Годишњи фонд часова: 144</w:t>
      </w:r>
    </w:p>
    <w:p w14:paraId="205AC084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Недељни фонд часова: 4</w:t>
      </w:r>
    </w:p>
    <w:p w14:paraId="54983CB4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Style w:val="TableGrid"/>
        <w:tblW w:w="16341" w:type="dxa"/>
        <w:jc w:val="center"/>
        <w:tblLayout w:type="fixed"/>
        <w:tblLook w:val="04A0" w:firstRow="1" w:lastRow="0" w:firstColumn="1" w:lastColumn="0" w:noHBand="0" w:noVBand="1"/>
      </w:tblPr>
      <w:tblGrid>
        <w:gridCol w:w="605"/>
        <w:gridCol w:w="5307"/>
        <w:gridCol w:w="574"/>
        <w:gridCol w:w="2214"/>
        <w:gridCol w:w="555"/>
        <w:gridCol w:w="1866"/>
        <w:gridCol w:w="755"/>
        <w:gridCol w:w="1951"/>
        <w:gridCol w:w="1257"/>
        <w:gridCol w:w="1238"/>
        <w:gridCol w:w="19"/>
      </w:tblGrid>
      <w:tr w:rsidR="00837B60" w:rsidRPr="00C034F3" w14:paraId="74FA7461" w14:textId="77777777" w:rsidTr="00C36B71">
        <w:trPr>
          <w:cantSplit/>
          <w:trHeight w:val="742"/>
          <w:jc w:val="center"/>
        </w:trPr>
        <w:tc>
          <w:tcPr>
            <w:tcW w:w="16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5D9A6F" w14:textId="77777777" w:rsidR="00837B60" w:rsidRPr="00B64A82" w:rsidRDefault="00837B6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B64A8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Месец: МАРТ</w:t>
            </w:r>
          </w:p>
        </w:tc>
      </w:tr>
      <w:tr w:rsidR="007862BD" w:rsidRPr="00C034F3" w14:paraId="2301A40A" w14:textId="77777777" w:rsidTr="00C36B71">
        <w:trPr>
          <w:gridAfter w:val="1"/>
          <w:wAfter w:w="19" w:type="dxa"/>
          <w:cantSplit/>
          <w:trHeight w:val="12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474FA858" w14:textId="03E661C1" w:rsidR="007862BD" w:rsidRPr="00C034F3" w:rsidRDefault="007862BD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D9AD54" w14:textId="77777777" w:rsidR="007862BD" w:rsidRPr="00C034F3" w:rsidRDefault="007862BD" w:rsidP="002827E9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780DE6E6" w14:textId="35DB3DE4" w:rsidR="007862BD" w:rsidRPr="00C034F3" w:rsidRDefault="007862BD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6002E9" w14:textId="1DF90B0E" w:rsidR="007862BD" w:rsidRPr="00C034F3" w:rsidRDefault="007862B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Р. бр. часа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9E1789" w14:textId="77777777" w:rsidR="007862BD" w:rsidRPr="00C034F3" w:rsidRDefault="007862BD" w:rsidP="002827E9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 xml:space="preserve">Назив наставне </w:t>
            </w:r>
          </w:p>
          <w:p w14:paraId="265C7A24" w14:textId="74F9B5B6" w:rsidR="007862BD" w:rsidRPr="00C034F3" w:rsidRDefault="007862B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C67438" w14:textId="313EC191" w:rsidR="007862BD" w:rsidRPr="00C034F3" w:rsidRDefault="007862B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656A94" w14:textId="17597BE5" w:rsidR="007862BD" w:rsidRPr="00C034F3" w:rsidRDefault="007862BD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B66843" w14:textId="204DD403" w:rsidR="007862BD" w:rsidRPr="00C034F3" w:rsidRDefault="007862BD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CAAA88" w14:textId="6140ED71" w:rsidR="007862BD" w:rsidRPr="00C034F3" w:rsidRDefault="007862BD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FCF53A" w14:textId="7FFF89D9" w:rsidR="007862BD" w:rsidRPr="00C034F3" w:rsidRDefault="007862BD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589966" w14:textId="1B0EADBE" w:rsidR="007862BD" w:rsidRPr="00C034F3" w:rsidRDefault="007862BD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B64A82" w:rsidRPr="00C034F3" w14:paraId="53FC44CB" w14:textId="77777777" w:rsidTr="00C36B71">
        <w:trPr>
          <w:gridAfter w:val="1"/>
          <w:wAfter w:w="19" w:type="dxa"/>
          <w:cantSplit/>
          <w:trHeight w:val="1263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FE14E3" w14:textId="77512674" w:rsidR="00B64A82" w:rsidRPr="00C034F3" w:rsidRDefault="00B64A82" w:rsidP="00B64A82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6. Поруке прошлости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9F1F" w14:textId="77777777" w:rsidR="00B64A82" w:rsidRPr="00C034F3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73146158" w14:textId="77777777" w:rsidR="00B64A82" w:rsidRPr="00C034F3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саставља кохерентан писани текст у складу са задатом темом наративног и дескриптивног типа.</w:t>
            </w:r>
          </w:p>
          <w:p w14:paraId="5E743FAD" w14:textId="77777777" w:rsidR="00B64A82" w:rsidRPr="00C034F3" w:rsidRDefault="00B64A82" w:rsidP="00B64A82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A963" w14:textId="6FE75B30" w:rsidR="00B64A82" w:rsidRPr="00C034F3" w:rsidRDefault="00B64A82" w:rsidP="00B64A82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87.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21C6" w14:textId="77777777" w:rsidR="00B64A82" w:rsidRPr="00C034F3" w:rsidRDefault="00B64A82" w:rsidP="00B64A82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Писмена вежба</w:t>
            </w:r>
          </w:p>
          <w:p w14:paraId="365E1721" w14:textId="77777777" w:rsidR="00B64A82" w:rsidRPr="00C034F3" w:rsidRDefault="00B64A82" w:rsidP="00B64A82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107F" w14:textId="7BF65A9B" w:rsidR="00B64A82" w:rsidRPr="00C034F3" w:rsidRDefault="00B64A82" w:rsidP="00B64A82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D68F" w14:textId="77777777" w:rsidR="00B64A82" w:rsidRPr="00C034F3" w:rsidRDefault="00B64A82" w:rsidP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метода самосталног ученичког рада</w:t>
            </w:r>
          </w:p>
          <w:p w14:paraId="2F79F54E" w14:textId="77777777" w:rsidR="00B64A82" w:rsidRPr="00C034F3" w:rsidRDefault="00B64A82" w:rsidP="00B64A8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47CB3A" w14:textId="74C48481" w:rsidR="00B64A82" w:rsidRPr="00C034F3" w:rsidRDefault="00B64A82" w:rsidP="00B64A82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монолошка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49E9" w14:textId="321C3A88" w:rsidR="00B64A82" w:rsidRPr="00C034F3" w:rsidRDefault="00B64A82" w:rsidP="00B64A82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ИР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3C02" w14:textId="77777777" w:rsidR="00B64A82" w:rsidRPr="00C034F3" w:rsidRDefault="00B64A82" w:rsidP="00B64A82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5D44937C" w14:textId="77777777" w:rsidR="00B64A82" w:rsidRPr="00C034F3" w:rsidRDefault="00B64A82" w:rsidP="00B64A82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7BBC4150" w14:textId="7F3D2BD8" w:rsidR="00B64A82" w:rsidRPr="00C034F3" w:rsidRDefault="00B64A82" w:rsidP="00B64A82">
            <w:pPr>
              <w:spacing w:after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комуникација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99D2" w14:textId="10759FDA" w:rsidR="00B64A82" w:rsidRPr="00C034F3" w:rsidRDefault="00B64A82" w:rsidP="00B64A82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B53A" w14:textId="77777777" w:rsidR="00B64A82" w:rsidRPr="00C034F3" w:rsidRDefault="00B64A82" w:rsidP="00B64A82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B64A82" w:rsidRPr="00C034F3" w14:paraId="359070F8" w14:textId="77777777" w:rsidTr="00C36B71">
        <w:trPr>
          <w:gridAfter w:val="1"/>
          <w:wAfter w:w="19" w:type="dxa"/>
          <w:cantSplit/>
          <w:trHeight w:val="1263"/>
          <w:jc w:val="center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2F90057" w14:textId="6891A866" w:rsidR="00B64A82" w:rsidRPr="00C034F3" w:rsidRDefault="00B64A82" w:rsidP="00336F6B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11A4" w14:textId="77777777" w:rsidR="00B64A82" w:rsidRPr="00B64A82" w:rsidRDefault="00B64A82" w:rsidP="00336F6B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разликује предикатску и комуникативну </w:t>
            </w:r>
            <w:r w:rsidRPr="00B64A82">
              <w:rPr>
                <w:rFonts w:asciiTheme="minorHAnsi" w:hAnsiTheme="minorHAnsi" w:cstheme="minorHAnsi"/>
                <w:sz w:val="22"/>
                <w:szCs w:val="22"/>
              </w:rPr>
              <w:t>реченицу;</w:t>
            </w:r>
          </w:p>
          <w:p w14:paraId="3CAF1073" w14:textId="77777777" w:rsidR="00B64A82" w:rsidRPr="00B64A82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B64A82">
              <w:rPr>
                <w:rFonts w:asciiTheme="minorHAnsi" w:hAnsiTheme="minorHAnsi" w:cstheme="minorHAnsi"/>
                <w:sz w:val="22"/>
                <w:szCs w:val="22"/>
              </w:rPr>
              <w:t>разликује независну и зависну предикатску реченицу;</w:t>
            </w:r>
          </w:p>
          <w:p w14:paraId="258EC94C" w14:textId="4F34EE84" w:rsidR="00B64A82" w:rsidRPr="00B64A82" w:rsidRDefault="00B64A82" w:rsidP="00B64A8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B64A82">
              <w:rPr>
                <w:rFonts w:asciiTheme="minorHAnsi" w:hAnsiTheme="minorHAnsi" w:cstheme="minorHAnsi"/>
                <w:sz w:val="22"/>
                <w:szCs w:val="22"/>
              </w:rPr>
              <w:t>повеже граматичке појмове обрађене у претходним разредима са новим наставним садржајима;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2B38" w14:textId="343CEF3E" w:rsidR="00B64A82" w:rsidRPr="00C034F3" w:rsidRDefault="00B64A82" w:rsidP="00336F6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88.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068B" w14:textId="20B2F4D1" w:rsidR="00B64A82" w:rsidRPr="00C034F3" w:rsidRDefault="00B64A82" w:rsidP="00336F6B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Граматика: Предикатске и комуникативне реченице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DE70" w14:textId="0C66C0DC" w:rsidR="00B64A82" w:rsidRPr="00C034F3" w:rsidRDefault="00B64A82" w:rsidP="00336F6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OБ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D9C" w14:textId="77777777" w:rsidR="00B64A82" w:rsidRPr="00C034F3" w:rsidRDefault="00B64A82" w:rsidP="00336F6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18711186" w14:textId="77777777" w:rsidR="00B64A82" w:rsidRPr="00C034F3" w:rsidRDefault="00B64A82" w:rsidP="00336F6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BA1214" w14:textId="77777777" w:rsidR="00B64A82" w:rsidRPr="00C034F3" w:rsidRDefault="00B64A82" w:rsidP="00336F6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31545F49" w14:textId="77777777" w:rsidR="00B64A82" w:rsidRPr="00C034F3" w:rsidRDefault="00B64A82" w:rsidP="00336F6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ED1D4B" w14:textId="0CD83B14" w:rsidR="00B64A82" w:rsidRPr="00C034F3" w:rsidRDefault="00B64A82" w:rsidP="00336F6B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хеуристичка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3A6" w14:textId="77777777" w:rsidR="00B64A82" w:rsidRPr="00C034F3" w:rsidRDefault="00B64A82" w:rsidP="00336F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054D48CA" w14:textId="77777777" w:rsidR="00B64A82" w:rsidRPr="00C034F3" w:rsidRDefault="00B64A82" w:rsidP="00336F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4A899F56" w14:textId="00EE2CED" w:rsidR="00B64A82" w:rsidRPr="00C034F3" w:rsidRDefault="00B64A82" w:rsidP="00336F6B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РП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34C6" w14:textId="77777777" w:rsidR="00B64A82" w:rsidRPr="00C034F3" w:rsidRDefault="00B64A82" w:rsidP="00336F6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компетенције за учење</w:t>
            </w:r>
          </w:p>
          <w:p w14:paraId="097B5E03" w14:textId="77777777" w:rsidR="00B64A82" w:rsidRPr="00C034F3" w:rsidRDefault="00B64A82" w:rsidP="00336F6B">
            <w:pPr>
              <w:spacing w:after="0"/>
              <w:rPr>
                <w:rFonts w:asciiTheme="minorHAnsi" w:hAnsiTheme="minorHAnsi" w:cstheme="minorHAnsi"/>
              </w:rPr>
            </w:pPr>
          </w:p>
          <w:p w14:paraId="1CB27EF6" w14:textId="5CD23C01" w:rsidR="00B64A82" w:rsidRPr="00C034F3" w:rsidRDefault="00B64A82" w:rsidP="000C1022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сарадња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593F" w14:textId="0854E4EF" w:rsidR="00B64A82" w:rsidRPr="00C034F3" w:rsidRDefault="00B64A82" w:rsidP="00336F6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СЈ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6A01" w14:textId="77777777" w:rsidR="00B64A82" w:rsidRPr="00C034F3" w:rsidRDefault="00B64A82" w:rsidP="00336F6B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0C1022" w:rsidRPr="00C034F3" w14:paraId="1A061B5C" w14:textId="77777777" w:rsidTr="00C36B71">
        <w:trPr>
          <w:gridAfter w:val="1"/>
          <w:wAfter w:w="19" w:type="dxa"/>
          <w:cantSplit/>
          <w:trHeight w:val="1263"/>
          <w:jc w:val="center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567414" w14:textId="176F4D83" w:rsidR="000C1022" w:rsidRPr="000C1022" w:rsidRDefault="000C1022" w:rsidP="000C1022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6. Поруке прошлости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7BD" w14:textId="77777777" w:rsidR="000C1022" w:rsidRPr="00C034F3" w:rsidRDefault="000C1022" w:rsidP="00C36B71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410FF675" w14:textId="77777777" w:rsidR="000C1022" w:rsidRPr="00C034F3" w:rsidRDefault="000C1022" w:rsidP="00C36B7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1C6EB435" w14:textId="77777777" w:rsidR="000C1022" w:rsidRPr="00C034F3" w:rsidRDefault="000C1022" w:rsidP="00C36B7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одреди књижевни род, књижевну врсту;</w:t>
            </w:r>
          </w:p>
          <w:p w14:paraId="5E041697" w14:textId="77777777" w:rsidR="000C1022" w:rsidRPr="00C034F3" w:rsidRDefault="000C1022" w:rsidP="00C36B7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одреди тему, мотиве;</w:t>
            </w:r>
          </w:p>
          <w:p w14:paraId="5DE387AE" w14:textId="77777777" w:rsidR="000C1022" w:rsidRPr="00C034F3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текста.</w:t>
            </w:r>
          </w:p>
          <w:p w14:paraId="7CD8FC78" w14:textId="77777777" w:rsidR="000C1022" w:rsidRPr="00C034F3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критички промишља о смислу књижевног текста и аргументовано образлаже свој став;</w:t>
            </w:r>
          </w:p>
          <w:p w14:paraId="2B5A74C4" w14:textId="77777777" w:rsidR="000C1022" w:rsidRPr="00C034F3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уочи елементе психолошке карактеризације лика;</w:t>
            </w:r>
          </w:p>
          <w:p w14:paraId="56B00B1D" w14:textId="2316E518" w:rsidR="000C1022" w:rsidRPr="00C034F3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унутрашњи монолог;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4E72" w14:textId="198497B1" w:rsidR="000C1022" w:rsidRPr="00C034F3" w:rsidRDefault="000C1022" w:rsidP="00C36B71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89.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4F5E" w14:textId="0EBC18FA" w:rsidR="000C1022" w:rsidRPr="00C034F3" w:rsidRDefault="000C1022" w:rsidP="00C36B71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</w:rPr>
              <w:t>: Чиновникова смрт</w:t>
            </w:r>
            <w:r w:rsidRPr="00C034F3">
              <w:rPr>
                <w:rFonts w:asciiTheme="minorHAnsi" w:hAnsiTheme="minorHAnsi" w:cstheme="minorHAnsi"/>
              </w:rPr>
              <w:t>,</w:t>
            </w:r>
            <w:r w:rsidRPr="00C034F3">
              <w:rPr>
                <w:rFonts w:asciiTheme="minorHAnsi" w:hAnsiTheme="minorHAnsi" w:cstheme="minorHAnsi"/>
                <w:i/>
              </w:rPr>
              <w:t xml:space="preserve"> </w:t>
            </w:r>
            <w:r w:rsidRPr="00C034F3">
              <w:rPr>
                <w:rFonts w:asciiTheme="minorHAnsi" w:hAnsiTheme="minorHAnsi" w:cstheme="minorHAnsi"/>
              </w:rPr>
              <w:t>Антон Павлович Чехов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AED4" w14:textId="6116E0B9" w:rsidR="000C1022" w:rsidRPr="00C034F3" w:rsidRDefault="000C1022" w:rsidP="00C36B71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F1FF" w14:textId="77777777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3CCBA6D8" w14:textId="77777777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CC72D3" w14:textId="77777777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  <w:p w14:paraId="1D5DF800" w14:textId="77777777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CDC126" w14:textId="38FFC87B" w:rsidR="000C1022" w:rsidRPr="00C034F3" w:rsidRDefault="000C1022" w:rsidP="00C36B71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рад на тексту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DE2A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F77A93F" w14:textId="66E9D609" w:rsidR="000C1022" w:rsidRPr="00C034F3" w:rsidRDefault="000C1022" w:rsidP="00C36B71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ИР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FCE0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  <w:p w14:paraId="2725DC8B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8A78B1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</w:p>
          <w:p w14:paraId="454500FB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A49295" w14:textId="03437F92" w:rsidR="000C1022" w:rsidRPr="00C034F3" w:rsidRDefault="000C1022" w:rsidP="00C36B71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168C" w14:textId="4F81A41C" w:rsidR="000C1022" w:rsidRPr="00C034F3" w:rsidRDefault="000C1022" w:rsidP="00C36B71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F073" w14:textId="77777777" w:rsidR="000C1022" w:rsidRPr="00C034F3" w:rsidRDefault="000C1022" w:rsidP="00C36B71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0C1022" w:rsidRPr="00C034F3" w14:paraId="5E5184FB" w14:textId="77777777" w:rsidTr="00C36B71">
        <w:trPr>
          <w:gridAfter w:val="1"/>
          <w:wAfter w:w="19" w:type="dxa"/>
          <w:cantSplit/>
          <w:trHeight w:val="1263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7518B8" w14:textId="457DDA9C" w:rsidR="000C1022" w:rsidRPr="00C034F3" w:rsidRDefault="000C1022" w:rsidP="00C36B71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7BF" w14:textId="77777777" w:rsidR="000C1022" w:rsidRPr="00C034F3" w:rsidRDefault="000C1022" w:rsidP="00336F6B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6AC82B9A" w14:textId="77777777" w:rsidR="000C1022" w:rsidRPr="00C034F3" w:rsidRDefault="000C1022" w:rsidP="00336F6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1C3D9E65" w14:textId="77777777" w:rsidR="000C1022" w:rsidRPr="00C034F3" w:rsidRDefault="000C1022" w:rsidP="00336F6B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02F24E74" w14:textId="77777777" w:rsidR="000C1022" w:rsidRPr="00C034F3" w:rsidRDefault="000C1022" w:rsidP="00336F6B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критички промишља о смислу књижевног текста и аргументовано образлаже свој став;</w:t>
            </w:r>
          </w:p>
          <w:p w14:paraId="24B86FBD" w14:textId="77777777" w:rsidR="000C1022" w:rsidRPr="00C034F3" w:rsidRDefault="000C1022" w:rsidP="00336F6B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уочи елементе карактеризације лика;</w:t>
            </w:r>
          </w:p>
          <w:p w14:paraId="52A376F5" w14:textId="77777777" w:rsidR="000C1022" w:rsidRPr="00C034F3" w:rsidRDefault="000C1022" w:rsidP="00336F6B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хумористички тон од сатиричног и ироничног тона књижевног дела;</w:t>
            </w:r>
          </w:p>
          <w:p w14:paraId="641788EB" w14:textId="77777777" w:rsidR="000C1022" w:rsidRPr="00C034F3" w:rsidRDefault="000C1022" w:rsidP="00336F6B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етапе драмске радње;</w:t>
            </w:r>
          </w:p>
          <w:p w14:paraId="4B423DC9" w14:textId="77777777" w:rsidR="000C1022" w:rsidRPr="00C034F3" w:rsidRDefault="000C1022" w:rsidP="00336F6B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1412" w14:textId="75EC7922" w:rsidR="000C1022" w:rsidRPr="00C034F3" w:rsidRDefault="000C1022" w:rsidP="00336F6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90.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DE63" w14:textId="0BEFFE6C" w:rsidR="000C1022" w:rsidRPr="00C034F3" w:rsidRDefault="000C1022" w:rsidP="00336F6B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</w:rPr>
              <w:t>: Покондирена тиква</w:t>
            </w:r>
            <w:r w:rsidRPr="00C034F3">
              <w:rPr>
                <w:rFonts w:asciiTheme="minorHAnsi" w:hAnsiTheme="minorHAnsi" w:cstheme="minorHAnsi"/>
              </w:rPr>
              <w:t>, Јован Стерија Поповић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72BB" w14:textId="11002C76" w:rsidR="000C1022" w:rsidRPr="00C034F3" w:rsidRDefault="000C1022" w:rsidP="00336F6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5952" w14:textId="77777777" w:rsidR="000C1022" w:rsidRPr="00C034F3" w:rsidRDefault="000C1022" w:rsidP="00336F6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448D904E" w14:textId="77777777" w:rsidR="000C1022" w:rsidRPr="00C034F3" w:rsidRDefault="000C1022" w:rsidP="00336F6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E5E14C" w14:textId="77777777" w:rsidR="000C1022" w:rsidRPr="00C034F3" w:rsidRDefault="000C1022" w:rsidP="00336F6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текстуална</w:t>
            </w:r>
          </w:p>
          <w:p w14:paraId="5F00D5BB" w14:textId="77777777" w:rsidR="000C1022" w:rsidRPr="00C034F3" w:rsidRDefault="000C1022" w:rsidP="00336F6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45ED2" w14:textId="77777777" w:rsidR="000C1022" w:rsidRPr="00C034F3" w:rsidRDefault="000C1022" w:rsidP="00336F6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истраживачка</w:t>
            </w:r>
          </w:p>
          <w:p w14:paraId="2E8669BE" w14:textId="77777777" w:rsidR="000C1022" w:rsidRPr="00C034F3" w:rsidRDefault="000C1022" w:rsidP="00336F6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891F97" w14:textId="7593747D" w:rsidR="000C1022" w:rsidRPr="00C034F3" w:rsidRDefault="000C1022" w:rsidP="00336F6B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метода ученичких радова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D0C7" w14:textId="77777777" w:rsidR="000C1022" w:rsidRPr="00C034F3" w:rsidRDefault="000C1022" w:rsidP="00336F6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458DAB69" w14:textId="629E3563" w:rsidR="000C1022" w:rsidRPr="00C034F3" w:rsidRDefault="000C1022" w:rsidP="00336F6B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ГР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01A9" w14:textId="77777777" w:rsidR="000C1022" w:rsidRPr="00C034F3" w:rsidRDefault="000C1022" w:rsidP="00336F6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  <w:p w14:paraId="5913A369" w14:textId="77777777" w:rsidR="000C1022" w:rsidRPr="00C034F3" w:rsidRDefault="000C1022" w:rsidP="00336F6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70C603" w14:textId="77777777" w:rsidR="000C1022" w:rsidRPr="00C034F3" w:rsidRDefault="000C1022" w:rsidP="00336F6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3E695D3F" w14:textId="77777777" w:rsidR="000C1022" w:rsidRPr="00C034F3" w:rsidRDefault="000C1022" w:rsidP="00336F6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F5C6E4" w14:textId="6B2B12E6" w:rsidR="000C1022" w:rsidRPr="00C034F3" w:rsidRDefault="000C1022" w:rsidP="00336F6B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сарадња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F9AA" w14:textId="77777777" w:rsidR="000C1022" w:rsidRPr="00C034F3" w:rsidRDefault="000C1022" w:rsidP="00336F6B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  <w:p w14:paraId="7DDBFA4E" w14:textId="64F6CF30" w:rsidR="000C1022" w:rsidRPr="00C034F3" w:rsidRDefault="000C1022" w:rsidP="00336F6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ЛК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8E99" w14:textId="77777777" w:rsidR="000C1022" w:rsidRPr="00C034F3" w:rsidRDefault="000C1022" w:rsidP="00336F6B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0C1022" w:rsidRPr="00C034F3" w14:paraId="5F1A0498" w14:textId="77777777" w:rsidTr="00C36B71">
        <w:trPr>
          <w:gridAfter w:val="1"/>
          <w:wAfter w:w="19" w:type="dxa"/>
          <w:cantSplit/>
          <w:trHeight w:val="1263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159972" w14:textId="3920F240" w:rsidR="000C1022" w:rsidRPr="00C034F3" w:rsidRDefault="000C1022" w:rsidP="00C36B71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FE3D" w14:textId="77777777" w:rsidR="000C1022" w:rsidRPr="00C034F3" w:rsidRDefault="000C1022" w:rsidP="00C36B71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12AF3697" w14:textId="77777777" w:rsidR="000C1022" w:rsidRPr="00C034F3" w:rsidRDefault="000C1022" w:rsidP="00C36B7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66CDFCD2" w14:textId="77777777" w:rsidR="000C1022" w:rsidRPr="00C034F3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0768E673" w14:textId="77777777" w:rsidR="000C1022" w:rsidRPr="00C034F3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критички промишља о смислу књижевног текста и аргументовано образлаже свој став;</w:t>
            </w:r>
          </w:p>
          <w:p w14:paraId="5E5D7B4E" w14:textId="77777777" w:rsidR="000C1022" w:rsidRPr="00C034F3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уочи елементе карактеризације лика;</w:t>
            </w:r>
          </w:p>
          <w:p w14:paraId="43503BA6" w14:textId="77777777" w:rsidR="000C1022" w:rsidRPr="00C034F3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хумористички тон од сатиричног и ироничног тона књижевног дела;</w:t>
            </w:r>
          </w:p>
          <w:p w14:paraId="19AC81C8" w14:textId="36D36F92" w:rsidR="000C1022" w:rsidRPr="00C034F3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етапе драмске радње;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A78E" w14:textId="2AAE5099" w:rsidR="000C1022" w:rsidRPr="00C034F3" w:rsidRDefault="000C1022" w:rsidP="00C36B71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91.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BA85" w14:textId="7C56D851" w:rsidR="000C1022" w:rsidRPr="00C034F3" w:rsidRDefault="000C1022" w:rsidP="00C36B71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</w:rPr>
              <w:t>: Покондирена тиква</w:t>
            </w:r>
            <w:r w:rsidRPr="00C034F3">
              <w:rPr>
                <w:rFonts w:asciiTheme="minorHAnsi" w:hAnsiTheme="minorHAnsi" w:cstheme="minorHAnsi"/>
              </w:rPr>
              <w:t>, Јован Стерија Поповић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422E" w14:textId="2AB59A5B" w:rsidR="000C1022" w:rsidRPr="00C034F3" w:rsidRDefault="000C1022" w:rsidP="00C36B71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6383" w14:textId="77777777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61C952E2" w14:textId="77777777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7D8E15" w14:textId="77777777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02C07747" w14:textId="77777777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46AB96" w14:textId="2CAC8263" w:rsidR="000C1022" w:rsidRPr="00C034F3" w:rsidRDefault="000C1022" w:rsidP="00C36B71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демонстративна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E28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ГР</w:t>
            </w:r>
          </w:p>
          <w:p w14:paraId="63318144" w14:textId="797BBC3B" w:rsidR="000C1022" w:rsidRPr="00C034F3" w:rsidRDefault="000C1022" w:rsidP="00C36B71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ФР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0C43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компетенције за учење </w:t>
            </w:r>
          </w:p>
          <w:p w14:paraId="2C701E50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47B0D6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сарадња</w:t>
            </w:r>
          </w:p>
          <w:p w14:paraId="2D57F06A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8FD7E" w14:textId="21AED0DA" w:rsidR="000C1022" w:rsidRPr="00C034F3" w:rsidRDefault="000C1022" w:rsidP="00C36B71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комуникација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F377" w14:textId="77777777" w:rsidR="000C1022" w:rsidRPr="00C034F3" w:rsidRDefault="000C1022" w:rsidP="00C36B71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  <w:p w14:paraId="0E61CB47" w14:textId="691F05E1" w:rsidR="000C1022" w:rsidRPr="00C034F3" w:rsidRDefault="000C1022" w:rsidP="00C36B71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ЛК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2A0C" w14:textId="77777777" w:rsidR="000C1022" w:rsidRPr="00C034F3" w:rsidRDefault="000C1022" w:rsidP="00C36B71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0C1022" w:rsidRPr="00C034F3" w14:paraId="0A05FBCC" w14:textId="77777777" w:rsidTr="0065117F">
        <w:trPr>
          <w:gridAfter w:val="1"/>
          <w:wAfter w:w="19" w:type="dxa"/>
          <w:cantSplit/>
          <w:trHeight w:val="1134"/>
          <w:jc w:val="center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4481B2" w14:textId="7ED42420" w:rsidR="000C1022" w:rsidRPr="00C034F3" w:rsidRDefault="000C1022" w:rsidP="00C36B7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6. Поруке прошлости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9303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уочи независне реченице у напоредном односу;</w:t>
            </w:r>
          </w:p>
          <w:p w14:paraId="54848B9E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саставне, супротне и раставне односе међу независним реченицама;</w:t>
            </w:r>
          </w:p>
          <w:p w14:paraId="7BED08B5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саставне, раставне и супротне односе међу независним реченицама;</w:t>
            </w:r>
          </w:p>
          <w:p w14:paraId="4F73FF90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примењују знања о напоредним односима међу независним реченицама у конкретним примерима;</w:t>
            </w:r>
          </w:p>
          <w:p w14:paraId="3020223D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повеже граматичке појмове обрађене у претходним разредима са новим наставним садржајима; </w:t>
            </w:r>
          </w:p>
          <w:p w14:paraId="5BCE395A" w14:textId="77777777" w:rsidR="000C1022" w:rsidRPr="00C034F3" w:rsidRDefault="000C1022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1E92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92.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7798" w14:textId="135C07FD" w:rsidR="000C1022" w:rsidRPr="00C034F3" w:rsidRDefault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Независне реченице; Напоредни односи међу независним реченицама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D0AC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10C8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4F71F091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A28846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6126C45D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2A113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хеуристичка</w:t>
            </w:r>
          </w:p>
          <w:p w14:paraId="27480DE3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FA36DA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са уџбеником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1565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349CB97B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6BD6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124978BC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</w:p>
          <w:p w14:paraId="2229EDE0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6B0A" w14:textId="77777777" w:rsidR="000C1022" w:rsidRPr="00C034F3" w:rsidRDefault="000C102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2F1A" w14:textId="77777777" w:rsidR="000C1022" w:rsidRPr="00C034F3" w:rsidRDefault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5CF09820" w14:textId="77777777" w:rsidTr="0065117F">
        <w:trPr>
          <w:gridAfter w:val="1"/>
          <w:wAfter w:w="19" w:type="dxa"/>
          <w:cantSplit/>
          <w:trHeight w:val="1134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99849F" w14:textId="43E3377A" w:rsidR="000C1022" w:rsidRPr="00C034F3" w:rsidRDefault="000C1022" w:rsidP="00C36B7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947C" w14:textId="77777777" w:rsidR="000C1022" w:rsidRPr="00C034F3" w:rsidRDefault="000C1022" w:rsidP="00F051C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уочи независне реченице у напоредном односу;</w:t>
            </w:r>
          </w:p>
          <w:p w14:paraId="642A593F" w14:textId="77777777" w:rsidR="000C1022" w:rsidRPr="00C034F3" w:rsidRDefault="000C1022" w:rsidP="00F051C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саставне, супротне и раставне односе међу независним реченицама;</w:t>
            </w:r>
          </w:p>
          <w:p w14:paraId="47AEBDFF" w14:textId="77777777" w:rsidR="000C1022" w:rsidRPr="00C034F3" w:rsidRDefault="000C1022" w:rsidP="00F051C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саставне, раставне и супротне односе међу независним реченицама;</w:t>
            </w:r>
          </w:p>
          <w:p w14:paraId="15BBBFFF" w14:textId="77777777" w:rsidR="000C1022" w:rsidRPr="00C034F3" w:rsidRDefault="000C1022" w:rsidP="00F051C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примењују знања о напоредним односима међу независним реченицама у конкретним примерима;</w:t>
            </w:r>
          </w:p>
          <w:p w14:paraId="5EC163BD" w14:textId="77777777" w:rsidR="000C1022" w:rsidRPr="00C034F3" w:rsidRDefault="000C1022" w:rsidP="00F051C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повеже граматичке појмове обрађене у претходним разредима са новим наставним садржајима; </w:t>
            </w:r>
          </w:p>
          <w:p w14:paraId="3C1C3C27" w14:textId="77777777" w:rsidR="000C1022" w:rsidRPr="00C034F3" w:rsidRDefault="000C1022" w:rsidP="00F051C8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268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93.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FFCF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Напоредни односи међу независним реченицама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929A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E5CD" w14:textId="77777777" w:rsidR="000C1022" w:rsidRPr="00C034F3" w:rsidRDefault="000C1022" w:rsidP="00F051C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27A991C6" w14:textId="77777777" w:rsidR="000C1022" w:rsidRPr="00C034F3" w:rsidRDefault="000C1022" w:rsidP="00F051C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0ACABC" w14:textId="77777777" w:rsidR="000C1022" w:rsidRPr="00C034F3" w:rsidRDefault="000C1022" w:rsidP="00F051C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38EE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1864E9DD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726C903C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2BBA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решавање проблема </w:t>
            </w:r>
          </w:p>
          <w:p w14:paraId="7AB1F8D3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</w:p>
          <w:p w14:paraId="49E63C8A" w14:textId="4B7C4D65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18A3AE64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</w:p>
          <w:p w14:paraId="20AD65F5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сарадња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2A17" w14:textId="77777777" w:rsidR="000C1022" w:rsidRPr="00C034F3" w:rsidRDefault="000C1022" w:rsidP="00F051C8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9623" w14:textId="77777777" w:rsidR="000C1022" w:rsidRPr="00C034F3" w:rsidRDefault="000C1022" w:rsidP="00F051C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0C055FA1" w14:textId="77777777" w:rsidTr="00523BED">
        <w:trPr>
          <w:gridAfter w:val="1"/>
          <w:wAfter w:w="19" w:type="dxa"/>
          <w:cantSplit/>
          <w:trHeight w:val="1134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08F48B" w14:textId="5AE3522C" w:rsidR="000C1022" w:rsidRPr="00C034F3" w:rsidRDefault="000C1022" w:rsidP="00C36B7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4813" w14:textId="77777777" w:rsidR="000C1022" w:rsidRPr="00C034F3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примени основна правила конгруенције у реченици;</w:t>
            </w:r>
          </w:p>
          <w:p w14:paraId="20CBB0A2" w14:textId="77777777" w:rsidR="000C1022" w:rsidRPr="00C034F3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конгруентне категорије у којима се слажу предикат са субјектом и атрибут са именицом;</w:t>
            </w:r>
          </w:p>
          <w:p w14:paraId="41440560" w14:textId="77777777" w:rsidR="000C1022" w:rsidRPr="00C034F3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врсте напоредног односа међу реченичним члановима и независним предикатским реченицама;</w:t>
            </w:r>
          </w:p>
          <w:p w14:paraId="698F1B80" w14:textId="77777777" w:rsidR="000C1022" w:rsidRPr="00C034F3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предикатску и комуникативну реченицу;</w:t>
            </w:r>
          </w:p>
          <w:p w14:paraId="321EDF5C" w14:textId="77777777" w:rsidR="000C1022" w:rsidRPr="00C034F3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зависну предикатску реченицу од назависне предикатске реченице;</w:t>
            </w:r>
          </w:p>
          <w:p w14:paraId="656B8870" w14:textId="77777777" w:rsidR="000C1022" w:rsidRPr="00C034F3" w:rsidRDefault="000C1022" w:rsidP="00C36B71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1D7B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94.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EDFE" w14:textId="77777777" w:rsidR="000C1022" w:rsidRPr="00C034F3" w:rsidRDefault="000C1022" w:rsidP="00C36B71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Припрема за контролни задатак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2234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2B8A" w14:textId="77777777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5A65EFFE" w14:textId="77777777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AC1058" w14:textId="77777777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D72F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7C7B1065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 ИР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E94E" w14:textId="77777777" w:rsidR="000C1022" w:rsidRPr="00C034F3" w:rsidRDefault="000C1022" w:rsidP="00C36B71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27731D7E" w14:textId="77777777" w:rsidR="000C1022" w:rsidRPr="00C034F3" w:rsidRDefault="000C1022" w:rsidP="00C36B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418B" w14:textId="77777777" w:rsidR="000C1022" w:rsidRPr="00C034F3" w:rsidRDefault="000C1022" w:rsidP="00C36B71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3202" w14:textId="77777777" w:rsidR="000C1022" w:rsidRPr="00C034F3" w:rsidRDefault="000C1022" w:rsidP="00C36B71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2EE89A96" w14:textId="77777777" w:rsidTr="00523BED">
        <w:trPr>
          <w:gridAfter w:val="1"/>
          <w:wAfter w:w="19" w:type="dxa"/>
          <w:cantSplit/>
          <w:trHeight w:val="1134"/>
          <w:jc w:val="center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32625A" w14:textId="08C898B5" w:rsidR="000C1022" w:rsidRPr="00C034F3" w:rsidRDefault="000C1022" w:rsidP="00C36B71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6. Поруке прошлости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FFBF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примени основна правила конгруенције у реченици;</w:t>
            </w:r>
          </w:p>
          <w:p w14:paraId="03A70F31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конгруентне категорије у којима се слажу предикат са субјектом и атрибут са именицом;</w:t>
            </w:r>
          </w:p>
          <w:p w14:paraId="3AFE853F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врсте напоредног односа међу реченичним члановима и независним предикатским реченицама;</w:t>
            </w:r>
          </w:p>
          <w:p w14:paraId="514A8F70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предикатску и комуникативну реченицу;</w:t>
            </w:r>
          </w:p>
          <w:p w14:paraId="346D9574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зависну предикатску реченицу од назависне;</w:t>
            </w:r>
          </w:p>
          <w:p w14:paraId="6B0B4DD8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скраћенице поштујући норму;</w:t>
            </w:r>
          </w:p>
          <w:p w14:paraId="2BB634FB" w14:textId="77777777" w:rsidR="000C1022" w:rsidRPr="00C034F3" w:rsidRDefault="000C1022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4F0A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95.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DB8C" w14:textId="77777777" w:rsidR="000C1022" w:rsidRPr="00C034F3" w:rsidRDefault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Контролни задатак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4415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9247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13B4CFEC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26D90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метода провере знања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DC08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52EF44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E96C" w14:textId="77777777" w:rsidR="000C1022" w:rsidRPr="00C034F3" w:rsidRDefault="000C1022" w:rsidP="00F051C8">
            <w:pPr>
              <w:spacing w:after="0" w:line="240" w:lineRule="auto"/>
              <w:ind w:left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8AA1" w14:textId="77777777" w:rsidR="000C1022" w:rsidRPr="00C034F3" w:rsidRDefault="000C102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3DBE" w14:textId="77777777" w:rsidR="000C1022" w:rsidRPr="00C034F3" w:rsidRDefault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06E54B7A" w14:textId="77777777" w:rsidTr="00B325D9">
        <w:trPr>
          <w:gridAfter w:val="1"/>
          <w:wAfter w:w="19" w:type="dxa"/>
          <w:cantSplit/>
          <w:trHeight w:val="1134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7F2A03" w14:textId="53EEBCAA" w:rsidR="000C1022" w:rsidRPr="00C034F3" w:rsidRDefault="000C1022" w:rsidP="00C36B71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6D70" w14:textId="77777777" w:rsidR="000C1022" w:rsidRPr="00C36B71" w:rsidRDefault="000C1022" w:rsidP="00C36B71">
            <w:pPr>
              <w:pStyle w:val="ListParagraph"/>
              <w:numPr>
                <w:ilvl w:val="0"/>
                <w:numId w:val="28"/>
              </w:numPr>
              <w:ind w:left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примени основна правила конгруенције у реченици;</w:t>
            </w:r>
          </w:p>
          <w:p w14:paraId="0B222BF2" w14:textId="77777777" w:rsidR="000C1022" w:rsidRPr="00C36B71" w:rsidRDefault="000C1022" w:rsidP="00C36B71">
            <w:pPr>
              <w:pStyle w:val="ListParagraph"/>
              <w:numPr>
                <w:ilvl w:val="0"/>
                <w:numId w:val="28"/>
              </w:numPr>
              <w:ind w:left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препозна конгруентне категорије у којима се слажу предикат са субјектом и атрибут са именицом;</w:t>
            </w:r>
          </w:p>
          <w:p w14:paraId="38FC969E" w14:textId="77777777" w:rsidR="000C1022" w:rsidRPr="00C36B71" w:rsidRDefault="000C1022" w:rsidP="00C36B71">
            <w:pPr>
              <w:pStyle w:val="ListParagraph"/>
              <w:numPr>
                <w:ilvl w:val="0"/>
                <w:numId w:val="28"/>
              </w:numPr>
              <w:ind w:left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препозна врсте напоредног односа међу реченичним члановима и независним предикатским реченицама;</w:t>
            </w:r>
          </w:p>
          <w:p w14:paraId="4D2AEB9D" w14:textId="77777777" w:rsidR="000C1022" w:rsidRPr="00C36B71" w:rsidRDefault="000C1022" w:rsidP="00C36B71">
            <w:pPr>
              <w:pStyle w:val="ListParagraph"/>
              <w:numPr>
                <w:ilvl w:val="0"/>
                <w:numId w:val="28"/>
              </w:numPr>
              <w:ind w:left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разликује предикатску и комуникативну реченицу;</w:t>
            </w:r>
          </w:p>
          <w:p w14:paraId="029DB311" w14:textId="77777777" w:rsidR="000C1022" w:rsidRPr="00C36B71" w:rsidRDefault="000C1022" w:rsidP="00C36B71">
            <w:pPr>
              <w:pStyle w:val="ListParagraph"/>
              <w:numPr>
                <w:ilvl w:val="0"/>
                <w:numId w:val="28"/>
              </w:numPr>
              <w:tabs>
                <w:tab w:val="left" w:pos="556"/>
              </w:tabs>
              <w:ind w:left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разликује зависну предикатску реченицу од назависне предикатске реченице;</w:t>
            </w:r>
          </w:p>
          <w:p w14:paraId="205FF3BD" w14:textId="77777777" w:rsidR="000C1022" w:rsidRPr="00C36B71" w:rsidRDefault="000C1022" w:rsidP="00C36B71">
            <w:pPr>
              <w:pStyle w:val="ListParagraph"/>
              <w:numPr>
                <w:ilvl w:val="0"/>
                <w:numId w:val="28"/>
              </w:numPr>
              <w:tabs>
                <w:tab w:val="left" w:pos="556"/>
              </w:tabs>
              <w:ind w:left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користи скраћенице поштујући норму;</w:t>
            </w:r>
          </w:p>
          <w:p w14:paraId="72FFC8B6" w14:textId="77777777" w:rsidR="000C1022" w:rsidRPr="00C36B71" w:rsidRDefault="000C1022" w:rsidP="00C36B71">
            <w:pPr>
              <w:pStyle w:val="ListParagraph"/>
              <w:numPr>
                <w:ilvl w:val="0"/>
                <w:numId w:val="28"/>
              </w:numPr>
              <w:tabs>
                <w:tab w:val="left" w:pos="556"/>
              </w:tabs>
              <w:ind w:left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које чита;</w:t>
            </w:r>
          </w:p>
          <w:p w14:paraId="5C86C0B4" w14:textId="1DFFA23D" w:rsidR="000C1022" w:rsidRPr="00C36B71" w:rsidRDefault="000C1022" w:rsidP="00C36B71">
            <w:pPr>
              <w:pStyle w:val="ListParagraph"/>
              <w:numPr>
                <w:ilvl w:val="0"/>
                <w:numId w:val="28"/>
              </w:numPr>
              <w:tabs>
                <w:tab w:val="left" w:pos="556"/>
              </w:tabs>
              <w:ind w:left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чита с разумевањем различите врсте текстова;</w:t>
            </w:r>
          </w:p>
          <w:p w14:paraId="389BB04D" w14:textId="077CDB35" w:rsidR="000C1022" w:rsidRPr="00C36B71" w:rsidRDefault="000C1022" w:rsidP="00C36B71">
            <w:pPr>
              <w:pStyle w:val="ListParagraph"/>
              <w:numPr>
                <w:ilvl w:val="0"/>
                <w:numId w:val="28"/>
              </w:numPr>
              <w:tabs>
                <w:tab w:val="left" w:pos="556"/>
              </w:tabs>
              <w:ind w:left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одреди књижевни род, књижевну врсту;</w:t>
            </w:r>
          </w:p>
          <w:p w14:paraId="47C75DED" w14:textId="77EB586D" w:rsidR="000C1022" w:rsidRPr="00C36B71" w:rsidRDefault="000C1022" w:rsidP="00C36B71">
            <w:pPr>
              <w:pStyle w:val="ListParagraph"/>
              <w:numPr>
                <w:ilvl w:val="0"/>
                <w:numId w:val="28"/>
              </w:numPr>
              <w:ind w:left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одреди тему, мотиве;</w:t>
            </w:r>
          </w:p>
          <w:p w14:paraId="2F6A2477" w14:textId="77777777" w:rsidR="000C1022" w:rsidRPr="00C36B71" w:rsidRDefault="000C1022" w:rsidP="00C36B71">
            <w:pPr>
              <w:pStyle w:val="ListParagraph"/>
              <w:numPr>
                <w:ilvl w:val="0"/>
                <w:numId w:val="28"/>
              </w:numPr>
              <w:ind w:left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5219C324" w14:textId="77777777" w:rsidR="000C1022" w:rsidRPr="00C36B71" w:rsidRDefault="000C1022" w:rsidP="00C36B71">
            <w:pPr>
              <w:pStyle w:val="ListParagraph"/>
              <w:numPr>
                <w:ilvl w:val="0"/>
                <w:numId w:val="28"/>
              </w:numPr>
              <w:ind w:left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критички промишља о смислу књижевног текста и аргументовано образлаже свој став;</w:t>
            </w:r>
          </w:p>
          <w:p w14:paraId="76EB3C29" w14:textId="7A2755F6" w:rsidR="000C1022" w:rsidRPr="00C36B71" w:rsidRDefault="000C1022" w:rsidP="00C36B71">
            <w:pPr>
              <w:pStyle w:val="ListParagraph"/>
              <w:numPr>
                <w:ilvl w:val="0"/>
                <w:numId w:val="28"/>
              </w:numPr>
              <w:ind w:left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препознаје облике казивања у тексту.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D873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96.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7F62" w14:textId="6F2F8BC8" w:rsidR="000C1022" w:rsidRPr="00C034F3" w:rsidRDefault="000C1022" w:rsidP="00C36B71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Граматика: Анализа контролног задатка; Књижевност: </w:t>
            </w:r>
            <w:r w:rsidRPr="00C034F3">
              <w:rPr>
                <w:rFonts w:asciiTheme="minorHAnsi" w:hAnsiTheme="minorHAnsi" w:cstheme="minorHAnsi"/>
                <w:i/>
                <w:iCs/>
              </w:rPr>
              <w:t>Шума и степа</w:t>
            </w:r>
            <w:r w:rsidRPr="00C034F3">
              <w:rPr>
                <w:rFonts w:asciiTheme="minorHAnsi" w:hAnsiTheme="minorHAnsi" w:cstheme="minorHAnsi"/>
              </w:rPr>
              <w:t>, И. С. Тургењев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FA92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  <w:p w14:paraId="3D5690A5" w14:textId="20BAA78E" w:rsidR="000C1022" w:rsidRPr="00C034F3" w:rsidRDefault="000C1022" w:rsidP="00C36B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CCB4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1A9952C0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74E92A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6521A694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700E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46D79F54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677C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590835FA" w14:textId="71E270B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BBFA" w14:textId="7E2D8CDC" w:rsidR="000C1022" w:rsidRPr="00C034F3" w:rsidRDefault="000C1022" w:rsidP="00C36B71">
            <w:pPr>
              <w:ind w:right="157"/>
              <w:rPr>
                <w:rFonts w:asciiTheme="minorHAnsi" w:hAnsiTheme="minorHAnsi" w:cstheme="minorHAnsi"/>
              </w:rPr>
            </w:pPr>
          </w:p>
          <w:p w14:paraId="3FB52FF7" w14:textId="77777777" w:rsidR="000C1022" w:rsidRPr="00C034F3" w:rsidRDefault="000C1022" w:rsidP="00C36B71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  <w:p w14:paraId="3CA00526" w14:textId="77777777" w:rsidR="000C1022" w:rsidRPr="00C034F3" w:rsidRDefault="000C1022" w:rsidP="00C36B71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</w:t>
            </w:r>
          </w:p>
          <w:p w14:paraId="2B0B9735" w14:textId="61F24B69" w:rsidR="000C1022" w:rsidRPr="00C034F3" w:rsidRDefault="000C1022" w:rsidP="00C36B71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887E" w14:textId="77777777" w:rsidR="000C1022" w:rsidRPr="00C034F3" w:rsidRDefault="000C1022" w:rsidP="00C36B71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48D3DEE7" w14:textId="77777777" w:rsidTr="00B325D9">
        <w:trPr>
          <w:gridAfter w:val="1"/>
          <w:wAfter w:w="19" w:type="dxa"/>
          <w:cantSplit/>
          <w:trHeight w:val="1134"/>
          <w:jc w:val="center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8D4AFC" w14:textId="43F61F27" w:rsidR="000C1022" w:rsidRPr="00C034F3" w:rsidRDefault="000C1022" w:rsidP="00C36B7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6. Поруке прошлости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59D9" w14:textId="77777777" w:rsidR="000C1022" w:rsidRPr="00C034F3" w:rsidRDefault="000C1022" w:rsidP="00F051C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националне вредности и негује културноисторијску баштину;</w:t>
            </w:r>
          </w:p>
          <w:p w14:paraId="7BBDAB6D" w14:textId="77777777" w:rsidR="000C1022" w:rsidRPr="00C034F3" w:rsidRDefault="000C1022" w:rsidP="00F051C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доводи у везу значење пословица и изрека са идејним слојем текста;</w:t>
            </w:r>
          </w:p>
          <w:p w14:paraId="36666D62" w14:textId="77777777" w:rsidR="000C1022" w:rsidRPr="00C034F3" w:rsidRDefault="000C1022" w:rsidP="00F051C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тумачи значење пословица и изрека;</w:t>
            </w:r>
          </w:p>
          <w:p w14:paraId="127F1AF3" w14:textId="77777777" w:rsidR="000C1022" w:rsidRPr="00C034F3" w:rsidRDefault="000C1022" w:rsidP="00F051C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различите врсте кратких народних умотворина;</w:t>
            </w:r>
          </w:p>
          <w:p w14:paraId="3139A7A8" w14:textId="77777777" w:rsidR="000C1022" w:rsidRPr="00C034F3" w:rsidRDefault="000C1022" w:rsidP="00F051C8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A789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97.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DB87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Књижевност: Кратке народне умотворине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C30D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B10D" w14:textId="77777777" w:rsidR="000C1022" w:rsidRPr="00C034F3" w:rsidRDefault="000C1022" w:rsidP="00F051C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текстуална</w:t>
            </w:r>
          </w:p>
          <w:p w14:paraId="07084434" w14:textId="77777777" w:rsidR="000C1022" w:rsidRPr="00C034F3" w:rsidRDefault="000C1022" w:rsidP="00F051C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605B5" w14:textId="77777777" w:rsidR="000C1022" w:rsidRPr="00C034F3" w:rsidRDefault="000C1022" w:rsidP="00F051C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632D380F" w14:textId="77777777" w:rsidR="000C1022" w:rsidRPr="00C034F3" w:rsidRDefault="000C1022" w:rsidP="00F051C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A5BD42" w14:textId="77777777" w:rsidR="000C1022" w:rsidRPr="00C034F3" w:rsidRDefault="000C1022" w:rsidP="00F051C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истраживачка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51E8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300535AE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ГР</w:t>
            </w:r>
          </w:p>
          <w:p w14:paraId="52E92C8D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5EFCFB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87FE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сарадња </w:t>
            </w:r>
          </w:p>
          <w:p w14:paraId="7B8A76D8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</w:p>
          <w:p w14:paraId="151C0845" w14:textId="3989EE5F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09FE2F7D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</w:p>
          <w:p w14:paraId="6F7605CC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77707AFD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</w:p>
          <w:p w14:paraId="1DC94EEF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комуникација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E8FC" w14:textId="77777777" w:rsidR="000C1022" w:rsidRPr="00C034F3" w:rsidRDefault="000C1022" w:rsidP="00F051C8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F44B" w14:textId="77777777" w:rsidR="000C1022" w:rsidRPr="00C034F3" w:rsidRDefault="000C1022" w:rsidP="00F051C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769F1B71" w14:textId="77777777" w:rsidTr="00C36B71">
        <w:trPr>
          <w:gridAfter w:val="1"/>
          <w:wAfter w:w="19" w:type="dxa"/>
          <w:cantSplit/>
          <w:trHeight w:val="1134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BECECF" w14:textId="337C55D8" w:rsidR="000C1022" w:rsidRPr="00C034F3" w:rsidRDefault="000C1022" w:rsidP="00C36B7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5CD9" w14:textId="77777777" w:rsidR="000C1022" w:rsidRPr="00C034F3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афоризам;</w:t>
            </w:r>
          </w:p>
          <w:p w14:paraId="561C9A91" w14:textId="77777777" w:rsidR="000C1022" w:rsidRPr="00C034F3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тумачи значење афоризма;</w:t>
            </w:r>
          </w:p>
          <w:p w14:paraId="7210CA9D" w14:textId="7E2920A8" w:rsidR="000C1022" w:rsidRPr="00C034F3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доводи у везу значење афоризма са сопственим искуством;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ED10" w14:textId="59766EC8" w:rsidR="000C1022" w:rsidRPr="00C034F3" w:rsidRDefault="000C1022" w:rsidP="00C36B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98.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3464" w14:textId="2F84DE3A" w:rsidR="000C1022" w:rsidRPr="00C034F3" w:rsidRDefault="000C1022" w:rsidP="00C36B71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</w:rPr>
              <w:t>Афоризми</w:t>
            </w:r>
            <w:r w:rsidRPr="00C034F3">
              <w:rPr>
                <w:rFonts w:asciiTheme="minorHAnsi" w:hAnsiTheme="minorHAnsi" w:cstheme="minorHAnsi"/>
              </w:rPr>
              <w:t>, Душан Радовић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8EF0" w14:textId="174E1C4F" w:rsidR="000C1022" w:rsidRPr="00C034F3" w:rsidRDefault="000C1022" w:rsidP="00C36B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AFE2" w14:textId="77777777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312B3F09" w14:textId="77777777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8838E1" w14:textId="77777777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истраживачка</w:t>
            </w:r>
          </w:p>
          <w:p w14:paraId="631E1150" w14:textId="77777777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FB1065" w14:textId="77777777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хеуристичка</w:t>
            </w:r>
          </w:p>
          <w:p w14:paraId="138B0A20" w14:textId="77777777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8E3FEA" w14:textId="67B0A185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демонстративна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594F" w14:textId="77777777" w:rsidR="000C1022" w:rsidRPr="00C034F3" w:rsidRDefault="000C1022" w:rsidP="00C36B71">
            <w:pPr>
              <w:spacing w:before="81" w:after="0"/>
              <w:ind w:right="114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ФР</w:t>
            </w:r>
          </w:p>
          <w:p w14:paraId="4C36CCBA" w14:textId="463C1E6A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1BDB" w14:textId="77777777" w:rsidR="000C1022" w:rsidRPr="00C034F3" w:rsidRDefault="000C1022" w:rsidP="00C36B71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сарадња </w:t>
            </w:r>
          </w:p>
          <w:p w14:paraId="7013C7F0" w14:textId="77777777" w:rsidR="000C1022" w:rsidRPr="00C034F3" w:rsidRDefault="000C1022" w:rsidP="00C36B71">
            <w:pPr>
              <w:spacing w:after="0"/>
              <w:rPr>
                <w:rFonts w:asciiTheme="minorHAnsi" w:hAnsiTheme="minorHAnsi" w:cstheme="minorHAnsi"/>
              </w:rPr>
            </w:pPr>
          </w:p>
          <w:p w14:paraId="548F0CB1" w14:textId="7D097D2B" w:rsidR="000C1022" w:rsidRPr="00C034F3" w:rsidRDefault="000C1022" w:rsidP="00C36B71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41EA42FD" w14:textId="77777777" w:rsidR="000C1022" w:rsidRPr="00C034F3" w:rsidRDefault="000C1022" w:rsidP="00C36B71">
            <w:pPr>
              <w:spacing w:after="0"/>
              <w:rPr>
                <w:rFonts w:asciiTheme="minorHAnsi" w:hAnsiTheme="minorHAnsi" w:cstheme="minorHAnsi"/>
              </w:rPr>
            </w:pPr>
          </w:p>
          <w:p w14:paraId="6D58C872" w14:textId="0EE6C8F5" w:rsidR="000C1022" w:rsidRPr="00C034F3" w:rsidRDefault="000C1022" w:rsidP="00C36B71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A532" w14:textId="57A99481" w:rsidR="000C1022" w:rsidRPr="00C034F3" w:rsidRDefault="000C1022" w:rsidP="00C36B71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124F" w14:textId="77777777" w:rsidR="000C1022" w:rsidRPr="00C034F3" w:rsidRDefault="000C1022" w:rsidP="00C36B71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171732A9" w14:textId="77777777" w:rsidTr="0023081A">
        <w:trPr>
          <w:gridAfter w:val="1"/>
          <w:wAfter w:w="19" w:type="dxa"/>
          <w:cantSplit/>
          <w:trHeight w:val="1134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C42F47" w14:textId="10597E09" w:rsidR="000C1022" w:rsidRPr="00C034F3" w:rsidRDefault="000C1022" w:rsidP="0023081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6B17" w14:textId="77777777" w:rsidR="000C1022" w:rsidRPr="00C034F3" w:rsidRDefault="000C1022" w:rsidP="00F051C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33574951" w14:textId="77777777" w:rsidR="000C1022" w:rsidRPr="00C034F3" w:rsidRDefault="000C1022" w:rsidP="00F051C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локализује књижевно дело из обавезног школског програма,</w:t>
            </w:r>
          </w:p>
          <w:p w14:paraId="36A47AD9" w14:textId="77777777" w:rsidR="000C1022" w:rsidRPr="00C034F3" w:rsidRDefault="000C1022" w:rsidP="00F051C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облике казивања;</w:t>
            </w:r>
          </w:p>
          <w:p w14:paraId="5F09A92D" w14:textId="77777777" w:rsidR="000C1022" w:rsidRPr="00C034F3" w:rsidRDefault="000C1022" w:rsidP="00F051C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род и књижевну врсту;</w:t>
            </w:r>
          </w:p>
          <w:p w14:paraId="10AC1518" w14:textId="77777777" w:rsidR="000C1022" w:rsidRPr="00C034F3" w:rsidRDefault="000C1022" w:rsidP="00F051C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аутора књижевноуметничког текста од наратора, драмског лица или лирског субјекта;</w:t>
            </w:r>
          </w:p>
          <w:p w14:paraId="34B1E2DB" w14:textId="77777777" w:rsidR="000C1022" w:rsidRPr="00C034F3" w:rsidRDefault="000C1022" w:rsidP="00F051C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идентификује језичко-стилска изражајна средства и разуме њихову функцију;</w:t>
            </w:r>
          </w:p>
          <w:p w14:paraId="2758BAAF" w14:textId="77777777" w:rsidR="000C1022" w:rsidRPr="00C034F3" w:rsidRDefault="000C1022" w:rsidP="00F051C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чита са разумевањем;</w:t>
            </w:r>
          </w:p>
          <w:p w14:paraId="11FE9E39" w14:textId="77777777" w:rsidR="000C1022" w:rsidRPr="00C034F3" w:rsidRDefault="000C1022" w:rsidP="00F051C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народну књижевност од ауторске књижевности;</w:t>
            </w:r>
          </w:p>
          <w:p w14:paraId="7008B198" w14:textId="77777777" w:rsidR="000C1022" w:rsidRPr="00C034F3" w:rsidRDefault="000C1022" w:rsidP="00F051C8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F999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99.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3348" w14:textId="62D286E3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</w:rPr>
              <w:t xml:space="preserve">: </w:t>
            </w:r>
            <w:r w:rsidRPr="00C034F3">
              <w:rPr>
                <w:rFonts w:asciiTheme="minorHAnsi" w:hAnsiTheme="minorHAnsi" w:cstheme="minorHAnsi"/>
              </w:rPr>
              <w:t xml:space="preserve"> Књижевна дела и књижевнотеоријски појмови; </w:t>
            </w:r>
            <w:r w:rsidRPr="00C034F3">
              <w:rPr>
                <w:rFonts w:asciiTheme="minorHAnsi" w:hAnsiTheme="minorHAnsi" w:cstheme="minorHAnsi"/>
                <w:i/>
                <w:iCs/>
              </w:rPr>
              <w:t>Загонетне приче</w:t>
            </w:r>
            <w:r w:rsidRPr="00C034F3">
              <w:rPr>
                <w:rFonts w:asciiTheme="minorHAnsi" w:hAnsiTheme="minorHAnsi" w:cstheme="minorHAnsi"/>
              </w:rPr>
              <w:t>, Урош Петровић (избор)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1CB0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4303" w14:textId="77777777" w:rsidR="000C1022" w:rsidRPr="00C034F3" w:rsidRDefault="000C1022" w:rsidP="005D3907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дијалошка</w:t>
            </w:r>
          </w:p>
          <w:p w14:paraId="5318C70A" w14:textId="77777777" w:rsidR="000C1022" w:rsidRPr="00C034F3" w:rsidRDefault="000C1022" w:rsidP="005D3907">
            <w:pPr>
              <w:spacing w:after="0"/>
              <w:rPr>
                <w:rFonts w:asciiTheme="minorHAnsi" w:hAnsiTheme="minorHAnsi" w:cstheme="minorHAnsi"/>
              </w:rPr>
            </w:pPr>
          </w:p>
          <w:p w14:paraId="17AD90FA" w14:textId="77777777" w:rsidR="000C1022" w:rsidRPr="00C034F3" w:rsidRDefault="000C1022" w:rsidP="005D3907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рад на тексту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73D9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182C5268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77621BF2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0DA6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7898B062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</w:p>
          <w:p w14:paraId="1A33612A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решавање проблема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4327" w14:textId="77777777" w:rsidR="000C1022" w:rsidRPr="00C034F3" w:rsidRDefault="000C1022" w:rsidP="00F051C8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/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002B" w14:textId="77777777" w:rsidR="000C1022" w:rsidRPr="00C034F3" w:rsidRDefault="000C1022" w:rsidP="00F051C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4933EC17" w14:textId="77777777" w:rsidTr="0023081A">
        <w:trPr>
          <w:gridAfter w:val="1"/>
          <w:wAfter w:w="19" w:type="dxa"/>
          <w:cantSplit/>
          <w:trHeight w:val="1134"/>
          <w:jc w:val="center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FF4A58" w14:textId="09AA81AD" w:rsidR="000C1022" w:rsidRPr="00C034F3" w:rsidRDefault="000C1022" w:rsidP="00C36B7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6. Поруке прошлости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00B7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зависносложену реченицу;</w:t>
            </w:r>
          </w:p>
          <w:p w14:paraId="732C31F0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изричну реченицу;</w:t>
            </w:r>
          </w:p>
          <w:p w14:paraId="0184ACA4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разликује сложен глаголски предикат од изричне реченице која почиње везником </w:t>
            </w:r>
            <w:r w:rsidRPr="00C034F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да</w:t>
            </w: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9DFCB25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уочи службу изричне реченице у оквиру комуникативне реченице;</w:t>
            </w:r>
          </w:p>
          <w:p w14:paraId="798133CA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зависноупитну реченицу као посебну врсту изричне реченице;</w:t>
            </w:r>
          </w:p>
          <w:p w14:paraId="6CACC085" w14:textId="77777777" w:rsidR="000C1022" w:rsidRPr="00C034F3" w:rsidRDefault="000C1022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9D23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100.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1410" w14:textId="75882C5D" w:rsidR="000C1022" w:rsidRPr="00C034F3" w:rsidRDefault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Зависнереченице. Изричне реченице.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D89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4733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14B39312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CB2E9F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481DC991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C83AFE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хеуристичка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E2B5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985420D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AFC8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39CAAA13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</w:p>
          <w:p w14:paraId="57BB7B4C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0553" w14:textId="77777777" w:rsidR="000C1022" w:rsidRPr="00C034F3" w:rsidRDefault="000C1022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  <w:p w14:paraId="20B71E84" w14:textId="77777777" w:rsidR="000C1022" w:rsidRPr="00C034F3" w:rsidRDefault="000C1022">
            <w:pPr>
              <w:ind w:left="181"/>
              <w:rPr>
                <w:rFonts w:asciiTheme="minorHAnsi" w:hAnsiTheme="minorHAnsi" w:cstheme="minorHAnsi"/>
              </w:rPr>
            </w:pPr>
          </w:p>
          <w:p w14:paraId="2C1A6DDE" w14:textId="77777777" w:rsidR="000C1022" w:rsidRPr="00C034F3" w:rsidRDefault="000C1022">
            <w:pPr>
              <w:ind w:left="181"/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B52B" w14:textId="77777777" w:rsidR="000C1022" w:rsidRPr="00C034F3" w:rsidRDefault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424453C1" w14:textId="77777777" w:rsidTr="00C36B71">
        <w:trPr>
          <w:gridAfter w:val="1"/>
          <w:wAfter w:w="19" w:type="dxa"/>
          <w:cantSplit/>
          <w:trHeight w:val="1134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F51468" w14:textId="6A6A4373" w:rsidR="000C1022" w:rsidRPr="00C034F3" w:rsidRDefault="000C1022" w:rsidP="00C36B7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C2C2" w14:textId="77777777" w:rsidR="000C1022" w:rsidRPr="00C034F3" w:rsidRDefault="000C1022" w:rsidP="00C36B71">
            <w:pPr>
              <w:pStyle w:val="ListParagraph"/>
              <w:numPr>
                <w:ilvl w:val="0"/>
                <w:numId w:val="9"/>
              </w:numPr>
              <w:tabs>
                <w:tab w:val="left" w:pos="49"/>
              </w:tabs>
              <w:ind w:left="154" w:hanging="15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2A685250" w14:textId="77777777" w:rsidR="000C1022" w:rsidRPr="00C034F3" w:rsidRDefault="000C1022" w:rsidP="00C36B71">
            <w:pPr>
              <w:pStyle w:val="ListParagraph"/>
              <w:numPr>
                <w:ilvl w:val="0"/>
                <w:numId w:val="9"/>
              </w:numPr>
              <w:tabs>
                <w:tab w:val="left" w:pos="49"/>
              </w:tabs>
              <w:ind w:left="154" w:hanging="15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састави кохерентан писани текст у складу са задатом темом наративног и дескриптивног типа;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85A0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101.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3EAB" w14:textId="77777777" w:rsidR="000C1022" w:rsidRPr="00C034F3" w:rsidRDefault="000C1022" w:rsidP="00C36B71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Језичка култура: Анализа домаћег задатка: </w:t>
            </w:r>
            <w:r w:rsidRPr="00C034F3">
              <w:rPr>
                <w:rFonts w:asciiTheme="minorHAnsi" w:hAnsiTheme="minorHAnsi" w:cstheme="minorHAnsi"/>
                <w:i/>
              </w:rPr>
              <w:t>На језику мед, а у срцу јед</w:t>
            </w:r>
            <w:r w:rsidRPr="00C034F3">
              <w:rPr>
                <w:rFonts w:asciiTheme="minorHAnsi" w:hAnsiTheme="minorHAnsi" w:cstheme="minorHAnsi"/>
              </w:rPr>
              <w:t xml:space="preserve"> (припрема за писмени задатак)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DD31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8E0B" w14:textId="77777777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2EEB720C" w14:textId="77777777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1935C1" w14:textId="77777777" w:rsidR="000C1022" w:rsidRPr="00C034F3" w:rsidRDefault="000C1022" w:rsidP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0D51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717BE551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4F3C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1982F35B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017F8D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  <w:p w14:paraId="4FBE97FD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86F407" w14:textId="77777777" w:rsidR="000C1022" w:rsidRPr="00C034F3" w:rsidRDefault="000C1022" w:rsidP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860A" w14:textId="77777777" w:rsidR="000C1022" w:rsidRPr="00C034F3" w:rsidRDefault="000C1022" w:rsidP="00C36B71">
            <w:pPr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  <w:p w14:paraId="11BEEAC7" w14:textId="77777777" w:rsidR="000C1022" w:rsidRPr="00C034F3" w:rsidRDefault="000C1022" w:rsidP="00C36B71">
            <w:pPr>
              <w:ind w:left="181"/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9029" w14:textId="77777777" w:rsidR="000C1022" w:rsidRPr="00C034F3" w:rsidRDefault="000C1022" w:rsidP="00C36B71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4029C923" w14:textId="77777777" w:rsidTr="00C36B71">
        <w:trPr>
          <w:gridAfter w:val="1"/>
          <w:wAfter w:w="19" w:type="dxa"/>
          <w:cantSplit/>
          <w:trHeight w:val="1134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4DEB4E" w14:textId="578C571F" w:rsidR="000C1022" w:rsidRPr="00C034F3" w:rsidRDefault="000C1022" w:rsidP="0005408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E129" w14:textId="77777777" w:rsidR="000C1022" w:rsidRPr="00C034F3" w:rsidRDefault="000C1022" w:rsidP="00F051C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10F2A2DC" w14:textId="77777777" w:rsidR="000C1022" w:rsidRPr="00C034F3" w:rsidRDefault="000C1022" w:rsidP="00F051C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саставља кохерентан писани текст у складу са задатом темом наративног и дескриптивног типа.</w:t>
            </w:r>
          </w:p>
          <w:p w14:paraId="475E97E8" w14:textId="77777777" w:rsidR="000C1022" w:rsidRPr="00C034F3" w:rsidRDefault="000C1022" w:rsidP="00F051C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6BC9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102.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C2F5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Трећи школски писмени задатак</w:t>
            </w:r>
          </w:p>
          <w:p w14:paraId="7CF0E8AC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0D1D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EA7A" w14:textId="77777777" w:rsidR="000C1022" w:rsidRPr="00C034F3" w:rsidRDefault="000C1022" w:rsidP="00F051C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метода самосталног ученичког рада</w:t>
            </w:r>
          </w:p>
          <w:p w14:paraId="477A1519" w14:textId="77777777" w:rsidR="000C1022" w:rsidRPr="00C034F3" w:rsidRDefault="000C1022" w:rsidP="00F051C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4490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BB120B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FFA5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5DD9AC03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</w:p>
          <w:p w14:paraId="5CEF3A00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02A8C689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</w:p>
          <w:p w14:paraId="36240134" w14:textId="37158DF5" w:rsidR="000C1022" w:rsidRPr="00C034F3" w:rsidRDefault="000C1022" w:rsidP="00C36B71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комуникација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063A" w14:textId="77777777" w:rsidR="000C1022" w:rsidRPr="00C034F3" w:rsidRDefault="000C1022" w:rsidP="00F051C8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ACD8" w14:textId="77777777" w:rsidR="000C1022" w:rsidRPr="00C034F3" w:rsidRDefault="000C1022" w:rsidP="00F051C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6F8BA8B7" w14:textId="77777777" w:rsidTr="004C4C06">
        <w:trPr>
          <w:gridAfter w:val="1"/>
          <w:wAfter w:w="19" w:type="dxa"/>
          <w:cantSplit/>
          <w:trHeight w:val="1134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6A0EF7" w14:textId="345C1720" w:rsidR="000C1022" w:rsidRPr="00C034F3" w:rsidRDefault="000C1022" w:rsidP="0005408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146A" w14:textId="77777777" w:rsidR="000C1022" w:rsidRPr="00C36B71" w:rsidRDefault="000C1022" w:rsidP="00F051C8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5FD70B87" w14:textId="77777777" w:rsidR="000C1022" w:rsidRPr="00C36B71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саставља кохерентан писани текст у складу са задатом темом наративног и дескриптивног типа;</w:t>
            </w:r>
          </w:p>
          <w:p w14:paraId="666DF340" w14:textId="77777777" w:rsidR="000C1022" w:rsidRPr="00C36B71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3A7F935B" w14:textId="77777777" w:rsidR="000C1022" w:rsidRPr="00C36B71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идентификује језичко-стилска изражајна средства и разуме њихову функцију;</w:t>
            </w:r>
          </w:p>
          <w:p w14:paraId="7F6CD241" w14:textId="77777777" w:rsidR="000C1022" w:rsidRPr="00C36B71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разликује песму у прози од лирских песама у стиху;</w:t>
            </w:r>
          </w:p>
          <w:p w14:paraId="24CCF8E4" w14:textId="3D72FD51" w:rsidR="000C1022" w:rsidRPr="00C36B71" w:rsidRDefault="000C1022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разликује аутора књижевноуметничког текста од лирског субјекта.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1087" w14:textId="3FFFF320" w:rsidR="000C1022" w:rsidRPr="00C034F3" w:rsidRDefault="000C1022" w:rsidP="00F051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103.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F528" w14:textId="195F2746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Језичка култура: Исправка трећег школског писменог задатка (колективна); </w:t>
            </w:r>
            <w:r w:rsidRPr="00C034F3">
              <w:rPr>
                <w:rFonts w:asciiTheme="minorHAnsi" w:hAnsiTheme="minorHAnsi" w:cstheme="minorHAnsi"/>
                <w:i/>
                <w:iCs/>
              </w:rPr>
              <w:t>Индија, Индија</w:t>
            </w:r>
            <w:r w:rsidRPr="00C034F3">
              <w:rPr>
                <w:rFonts w:asciiTheme="minorHAnsi" w:hAnsiTheme="minorHAnsi" w:cstheme="minorHAnsi"/>
              </w:rPr>
              <w:t>, Гордана Брајовић (одломак)</w:t>
            </w:r>
          </w:p>
          <w:p w14:paraId="3407F2BF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BD9" w14:textId="13AFD3E7" w:rsidR="000C1022" w:rsidRPr="00C034F3" w:rsidRDefault="000C1022" w:rsidP="00F051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0C9F" w14:textId="77777777" w:rsidR="000C1022" w:rsidRPr="00C034F3" w:rsidRDefault="000C1022" w:rsidP="00F051C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1FD52846" w14:textId="77777777" w:rsidR="000C1022" w:rsidRPr="00C034F3" w:rsidRDefault="000C1022" w:rsidP="00F051C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2E2972" w14:textId="77777777" w:rsidR="000C1022" w:rsidRPr="00C034F3" w:rsidRDefault="000C1022" w:rsidP="00F051C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  <w:p w14:paraId="4F76C93E" w14:textId="77777777" w:rsidR="000C1022" w:rsidRPr="00C034F3" w:rsidRDefault="000C1022" w:rsidP="00F051C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82A217" w14:textId="46F8D3A7" w:rsidR="000C1022" w:rsidRPr="00C034F3" w:rsidRDefault="000C1022" w:rsidP="00F051C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9452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5913987" w14:textId="7332E1C8" w:rsidR="000C1022" w:rsidRPr="00C034F3" w:rsidRDefault="000C1022" w:rsidP="00F051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A740" w14:textId="77777777" w:rsidR="000C1022" w:rsidRPr="00C034F3" w:rsidRDefault="000C1022" w:rsidP="00F051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1B1328C4" w14:textId="77777777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</w:p>
          <w:p w14:paraId="4F58BC78" w14:textId="3A7903D0" w:rsidR="000C1022" w:rsidRPr="00C034F3" w:rsidRDefault="000C1022" w:rsidP="00F051C8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сарадња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2BED" w14:textId="041AE5EC" w:rsidR="000C1022" w:rsidRPr="00C034F3" w:rsidRDefault="000C1022" w:rsidP="00F051C8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DEE5" w14:textId="77777777" w:rsidR="000C1022" w:rsidRPr="00C034F3" w:rsidRDefault="000C1022" w:rsidP="00F051C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75A340B2" w14:textId="77777777" w:rsidTr="000C1022">
        <w:trPr>
          <w:gridAfter w:val="1"/>
          <w:wAfter w:w="19" w:type="dxa"/>
          <w:cantSplit/>
          <w:trHeight w:val="2546"/>
          <w:jc w:val="center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9C8146" w14:textId="7E2CB965" w:rsidR="000C1022" w:rsidRPr="00C034F3" w:rsidRDefault="000C1022" w:rsidP="0005408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6. Поруке прошлости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A85B" w14:textId="77777777" w:rsidR="000C1022" w:rsidRPr="00C034F3" w:rsidRDefault="000C1022" w:rsidP="0005408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2A4EB6A7" w14:textId="77777777" w:rsidR="000C1022" w:rsidRPr="00C034F3" w:rsidRDefault="000C1022" w:rsidP="0005408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саставља кохерентан писани текст у складу са задатом темом наративног и дескриптивног типа;</w:t>
            </w:r>
          </w:p>
          <w:p w14:paraId="051840C9" w14:textId="77777777" w:rsidR="000C1022" w:rsidRPr="00C034F3" w:rsidRDefault="000C1022" w:rsidP="00C36B71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174B" w14:textId="28C1E76E" w:rsidR="000C1022" w:rsidRPr="00C034F3" w:rsidRDefault="000C1022" w:rsidP="00054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104.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5B87" w14:textId="79C18553" w:rsidR="000C1022" w:rsidRPr="00C034F3" w:rsidRDefault="000C1022" w:rsidP="00C36B71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Исправка трећег школског писменог задатка (индивидуална)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4E98" w14:textId="4F51F49F" w:rsidR="000C1022" w:rsidRPr="00C034F3" w:rsidRDefault="000C1022" w:rsidP="00054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45B1" w14:textId="77777777" w:rsidR="000C1022" w:rsidRPr="00C034F3" w:rsidRDefault="000C1022" w:rsidP="0005408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490FA77E" w14:textId="77777777" w:rsidR="000C1022" w:rsidRPr="00C034F3" w:rsidRDefault="000C1022" w:rsidP="0005408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C3DD23" w14:textId="3BD8472E" w:rsidR="000C1022" w:rsidRPr="00C034F3" w:rsidRDefault="000C1022" w:rsidP="0005408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стваралачка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38DF" w14:textId="53881FD4" w:rsidR="000C1022" w:rsidRPr="00C034F3" w:rsidRDefault="000C1022" w:rsidP="000540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EA53" w14:textId="77777777" w:rsidR="000C1022" w:rsidRPr="00C034F3" w:rsidRDefault="000C1022" w:rsidP="00054080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50DF489E" w14:textId="77777777" w:rsidR="000C1022" w:rsidRPr="00C034F3" w:rsidRDefault="000C1022" w:rsidP="00054080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431D7C7C" w14:textId="20F1C6C4" w:rsidR="000C1022" w:rsidRPr="00C034F3" w:rsidRDefault="000C1022" w:rsidP="00054080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комуникација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77BD" w14:textId="76632038" w:rsidR="000C1022" w:rsidRPr="00C034F3" w:rsidRDefault="000C1022" w:rsidP="00054080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D92" w14:textId="77777777" w:rsidR="000C1022" w:rsidRPr="00C034F3" w:rsidRDefault="000C1022" w:rsidP="00054080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1E16286C" w14:textId="77777777" w:rsidR="00837B60" w:rsidRPr="00C034F3" w:rsidRDefault="00837B60" w:rsidP="00837B60">
      <w:pPr>
        <w:tabs>
          <w:tab w:val="right" w:pos="12960"/>
        </w:tabs>
        <w:rPr>
          <w:rFonts w:asciiTheme="minorHAnsi" w:hAnsiTheme="minorHAnsi" w:cstheme="minorHAnsi"/>
        </w:rPr>
      </w:pPr>
    </w:p>
    <w:p w14:paraId="1A112C18" w14:textId="1024BF09" w:rsidR="00054080" w:rsidRPr="00C034F3" w:rsidRDefault="00837B60" w:rsidP="00C36B71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</w:rPr>
      </w:pPr>
      <w:r w:rsidRPr="00C034F3">
        <w:rPr>
          <w:rFonts w:asciiTheme="minorHAnsi" w:hAnsiTheme="minorHAnsi" w:cstheme="minorHAnsi"/>
        </w:rPr>
        <w:t>Датум предаје:_________________</w:t>
      </w:r>
      <w:r w:rsidRPr="00C034F3">
        <w:rPr>
          <w:rFonts w:asciiTheme="minorHAnsi" w:hAnsiTheme="minorHAnsi" w:cstheme="minorHAnsi"/>
        </w:rPr>
        <w:tab/>
        <w:t>Предметни наставник:________________________________________</w:t>
      </w:r>
      <w:r w:rsidR="00054080" w:rsidRPr="00C034F3">
        <w:rPr>
          <w:rFonts w:asciiTheme="minorHAnsi" w:eastAsia="Times New Roman" w:hAnsiTheme="minorHAnsi" w:cstheme="minorHAnsi"/>
          <w:b/>
          <w:spacing w:val="20"/>
        </w:rPr>
        <w:br w:type="page"/>
      </w:r>
    </w:p>
    <w:p w14:paraId="3D86E2C8" w14:textId="0561F56E" w:rsidR="00837B60" w:rsidRPr="00C36B71" w:rsidRDefault="00837B60" w:rsidP="00837B6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</w:rPr>
      </w:pPr>
      <w:r w:rsidRPr="00C36B71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lastRenderedPageBreak/>
        <w:t>ПРЕДЛОГ ОПЕРАТИВНОГ ПЛАНА РАДА НАСТАВНИКА</w:t>
      </w:r>
    </w:p>
    <w:p w14:paraId="25E0766F" w14:textId="62E69799" w:rsidR="00005A0E" w:rsidRPr="00C034F3" w:rsidRDefault="00005A0E" w:rsidP="00005A0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24CBB987" w14:textId="288E8632" w:rsidR="00005A0E" w:rsidRPr="00C034F3" w:rsidRDefault="00005A0E" w:rsidP="00005A0E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 xml:space="preserve"> </w:t>
      </w:r>
      <w:r w:rsidR="00EC111E"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 xml:space="preserve">Школска година: </w:t>
      </w:r>
      <w:r w:rsidR="005226D8"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>2026/2027.</w:t>
      </w:r>
    </w:p>
    <w:p w14:paraId="1BC41481" w14:textId="369929E3" w:rsidR="00837B60" w:rsidRPr="00C034F3" w:rsidRDefault="00837B60" w:rsidP="00005A0E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Предмет: Српски језик и књижевност</w:t>
      </w:r>
    </w:p>
    <w:p w14:paraId="4C534E10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Годишњи фонд часова: 144</w:t>
      </w:r>
    </w:p>
    <w:p w14:paraId="32E6944E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Недељни фонд часова: 4</w:t>
      </w:r>
    </w:p>
    <w:p w14:paraId="52D43BAB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Style w:val="TableGrid"/>
        <w:tblW w:w="1602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359"/>
        <w:gridCol w:w="567"/>
        <w:gridCol w:w="2298"/>
        <w:gridCol w:w="567"/>
        <w:gridCol w:w="1593"/>
        <w:gridCol w:w="709"/>
        <w:gridCol w:w="1843"/>
        <w:gridCol w:w="1276"/>
        <w:gridCol w:w="1247"/>
      </w:tblGrid>
      <w:tr w:rsidR="00005A0E" w:rsidRPr="00C034F3" w14:paraId="29996D89" w14:textId="77777777" w:rsidTr="00C36B71">
        <w:trPr>
          <w:cantSplit/>
          <w:trHeight w:val="604"/>
          <w:jc w:val="center"/>
        </w:trPr>
        <w:tc>
          <w:tcPr>
            <w:tcW w:w="16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5C5E46" w14:textId="4BA792CB" w:rsidR="00005A0E" w:rsidRPr="00C36B71" w:rsidRDefault="00005A0E" w:rsidP="00005A0E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C36B7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Месец: АПРИЛ</w:t>
            </w:r>
          </w:p>
        </w:tc>
      </w:tr>
      <w:tr w:rsidR="007862BD" w:rsidRPr="00C034F3" w14:paraId="3EEB0857" w14:textId="77777777" w:rsidTr="00C36B71">
        <w:trPr>
          <w:cantSplit/>
          <w:trHeight w:val="1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331A4BEC" w14:textId="7F6781E2" w:rsidR="007862BD" w:rsidRPr="00C034F3" w:rsidRDefault="007862BD" w:rsidP="00005A0E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489B92" w14:textId="77777777" w:rsidR="007862BD" w:rsidRPr="00C034F3" w:rsidRDefault="007862BD" w:rsidP="002827E9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12DF6F4F" w14:textId="3F84EC48" w:rsidR="007862BD" w:rsidRPr="00C034F3" w:rsidRDefault="007862BD" w:rsidP="00005A0E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BDE39F" w14:textId="0ACE08BA" w:rsidR="007862BD" w:rsidRPr="00C034F3" w:rsidRDefault="007862BD" w:rsidP="00005A0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Р. бр. часа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E97A4" w14:textId="77777777" w:rsidR="007862BD" w:rsidRPr="00C034F3" w:rsidRDefault="007862BD" w:rsidP="002827E9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 xml:space="preserve">Назив наставне </w:t>
            </w:r>
          </w:p>
          <w:p w14:paraId="2FD20DE6" w14:textId="00EC1A44" w:rsidR="007862BD" w:rsidRPr="00C034F3" w:rsidRDefault="007862BD" w:rsidP="00005A0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C00CE" w14:textId="46369B3D" w:rsidR="007862BD" w:rsidRPr="00C034F3" w:rsidRDefault="007862BD" w:rsidP="00005A0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7A6EB" w14:textId="4BF5CBB5" w:rsidR="007862BD" w:rsidRPr="00C034F3" w:rsidRDefault="007862BD" w:rsidP="00005A0E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B552B" w14:textId="769A3AFA" w:rsidR="007862BD" w:rsidRPr="00C034F3" w:rsidRDefault="007862BD" w:rsidP="00005A0E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F3D9F" w14:textId="385326D4" w:rsidR="007862BD" w:rsidRPr="00C034F3" w:rsidRDefault="007862BD" w:rsidP="00005A0E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BBEEC" w14:textId="100880EA" w:rsidR="007862BD" w:rsidRPr="00C034F3" w:rsidRDefault="007862BD" w:rsidP="00005A0E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84C7C" w14:textId="71F4613D" w:rsidR="007862BD" w:rsidRPr="00C034F3" w:rsidRDefault="007862BD" w:rsidP="00005A0E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C36B71" w:rsidRPr="00C034F3" w14:paraId="6F0ACFAC" w14:textId="77777777" w:rsidTr="00C36B71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74176D" w14:textId="29C5BCF0" w:rsidR="00C36B71" w:rsidRPr="00C034F3" w:rsidRDefault="00C36B71" w:rsidP="00C36B71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6. Поруке прошлости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8537" w14:textId="77777777" w:rsidR="00C36B71" w:rsidRPr="00C034F3" w:rsidRDefault="00C36B71" w:rsidP="009C5307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тумачи мотиве (према њиховом садејству или контрастивности) и песничке слике у одабраном лирском тексту;</w:t>
            </w:r>
          </w:p>
          <w:p w14:paraId="34C0459B" w14:textId="77777777" w:rsidR="00C36B71" w:rsidRPr="00C36B71" w:rsidRDefault="00C36B71" w:rsidP="009C5307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</w:t>
            </w: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тификује језичко-стилска изражајна средства и разуме њихову функцију;</w:t>
            </w:r>
          </w:p>
          <w:p w14:paraId="4F3B0EBE" w14:textId="77777777" w:rsidR="00C36B71" w:rsidRPr="00C36B71" w:rsidRDefault="00C36B71" w:rsidP="009C5307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разликује описну лирску песму;</w:t>
            </w:r>
          </w:p>
          <w:p w14:paraId="01777592" w14:textId="77777777" w:rsidR="00C36B71" w:rsidRPr="00C36B71" w:rsidRDefault="00C36B71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одреди врсту строфе, стиха, риме;</w:t>
            </w:r>
          </w:p>
          <w:p w14:paraId="5FB394C6" w14:textId="3059D61A" w:rsidR="00C36B71" w:rsidRPr="00C36B71" w:rsidRDefault="00C36B71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препозна везани стих.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6A97" w14:textId="238AF8B8" w:rsidR="00C36B71" w:rsidRPr="00C034F3" w:rsidRDefault="00C36B71" w:rsidP="009C530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105.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E397" w14:textId="25746165" w:rsidR="00C36B71" w:rsidRPr="00C034F3" w:rsidRDefault="00C36B71" w:rsidP="00C36B71">
            <w:pPr>
              <w:spacing w:after="0"/>
              <w:ind w:lef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</w:rPr>
              <w:t>Подне</w:t>
            </w:r>
            <w:r w:rsidRPr="00C034F3">
              <w:rPr>
                <w:rFonts w:asciiTheme="minorHAnsi" w:hAnsiTheme="minorHAnsi" w:cstheme="minorHAnsi"/>
              </w:rPr>
              <w:t>, Јован Дучић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15AA" w14:textId="7CC91C28" w:rsidR="00C36B71" w:rsidRPr="00C034F3" w:rsidRDefault="00C36B71" w:rsidP="009C530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AC6" w14:textId="77777777" w:rsidR="00C36B71" w:rsidRPr="00C034F3" w:rsidRDefault="00C36B71" w:rsidP="009C5307">
            <w:pPr>
              <w:pStyle w:val="ListParagraph"/>
              <w:ind w:left="92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17F1FBAB" w14:textId="77777777" w:rsidR="00C36B71" w:rsidRPr="00C034F3" w:rsidRDefault="00C36B71" w:rsidP="009C5307">
            <w:pPr>
              <w:pStyle w:val="ListParagraph"/>
              <w:ind w:left="9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508B84" w14:textId="77777777" w:rsidR="00C36B71" w:rsidRPr="00C034F3" w:rsidRDefault="00C36B71" w:rsidP="009C5307">
            <w:pPr>
              <w:pStyle w:val="ListParagraph"/>
              <w:ind w:left="92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620509DD" w14:textId="77777777" w:rsidR="00C36B71" w:rsidRPr="00C034F3" w:rsidRDefault="00C36B71" w:rsidP="009C53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1A9BCD56" w14:textId="765844FD" w:rsidR="00C36B71" w:rsidRPr="00C034F3" w:rsidRDefault="00C36B71" w:rsidP="009C5307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аналитичка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98B8" w14:textId="77777777" w:rsidR="00C36B71" w:rsidRPr="00C034F3" w:rsidRDefault="00C36B71" w:rsidP="009C530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66212705" w14:textId="5BFE9998" w:rsidR="00C36B71" w:rsidRPr="00C034F3" w:rsidRDefault="00C36B71" w:rsidP="009C5307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3263" w14:textId="77777777" w:rsidR="00C36B71" w:rsidRPr="00C034F3" w:rsidRDefault="00C36B71" w:rsidP="009C5307">
            <w:pPr>
              <w:spacing w:after="0" w:line="240" w:lineRule="auto"/>
              <w:ind w:left="32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1934D576" w14:textId="77777777" w:rsidR="00C36B71" w:rsidRPr="00C034F3" w:rsidRDefault="00C36B71" w:rsidP="009C530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2CF4C" w14:textId="1AEDCD03" w:rsidR="00C36B71" w:rsidRPr="00C034F3" w:rsidRDefault="00C36B71" w:rsidP="009C5307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A7F5" w14:textId="77777777" w:rsidR="00C36B71" w:rsidRPr="00C034F3" w:rsidRDefault="00C36B71" w:rsidP="009C5307">
            <w:pPr>
              <w:spacing w:after="0" w:line="240" w:lineRule="auto"/>
              <w:ind w:left="34"/>
              <w:jc w:val="both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ЛК</w:t>
            </w:r>
          </w:p>
          <w:p w14:paraId="0BDE40DE" w14:textId="77777777" w:rsidR="00C36B71" w:rsidRPr="00C034F3" w:rsidRDefault="00C36B71" w:rsidP="009C5307">
            <w:pPr>
              <w:spacing w:after="0" w:line="240" w:lineRule="auto"/>
              <w:ind w:left="34"/>
              <w:jc w:val="both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МК</w:t>
            </w:r>
          </w:p>
          <w:p w14:paraId="38376057" w14:textId="77777777" w:rsidR="00C36B71" w:rsidRPr="00C034F3" w:rsidRDefault="00C36B71" w:rsidP="009C5307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B941" w14:textId="77777777" w:rsidR="00C36B71" w:rsidRPr="00C034F3" w:rsidRDefault="00C36B71" w:rsidP="009C530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C36B71" w:rsidRPr="00C034F3" w14:paraId="1BAD94FC" w14:textId="77777777" w:rsidTr="00C36B71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238AEF" w14:textId="77777777" w:rsidR="00C36B71" w:rsidRPr="00C034F3" w:rsidRDefault="00C36B71" w:rsidP="009C5307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3679" w14:textId="77777777" w:rsidR="00C36B71" w:rsidRPr="00C034F3" w:rsidRDefault="00C36B71" w:rsidP="009C5307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тумачи мотиве (према њиховом садејству или контрастивности) и песничке слике у одабраном лирском тексту;</w:t>
            </w:r>
          </w:p>
          <w:p w14:paraId="7415B824" w14:textId="77777777" w:rsidR="00C36B71" w:rsidRPr="00C034F3" w:rsidRDefault="00C36B71" w:rsidP="009C5307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идентификује језичко-стилска изражајна средства и разуме њихову функцију;</w:t>
            </w:r>
          </w:p>
          <w:p w14:paraId="00462469" w14:textId="77777777" w:rsidR="00C36B71" w:rsidRPr="00C36B71" w:rsidRDefault="00C36B71" w:rsidP="009C5307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разликује мисаону лирску песму;</w:t>
            </w:r>
          </w:p>
          <w:p w14:paraId="36BF5F2C" w14:textId="77777777" w:rsidR="00C36B71" w:rsidRPr="00C36B71" w:rsidRDefault="00C36B71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одреди врсту строфе, стиха, риме;</w:t>
            </w:r>
          </w:p>
          <w:p w14:paraId="1095BA9C" w14:textId="64875471" w:rsidR="00C36B71" w:rsidRPr="00C36B71" w:rsidRDefault="00C36B71" w:rsidP="00C36B71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36B71">
              <w:rPr>
                <w:rFonts w:asciiTheme="minorHAnsi" w:hAnsiTheme="minorHAnsi" w:cstheme="minorHAnsi"/>
                <w:sz w:val="22"/>
                <w:szCs w:val="22"/>
              </w:rPr>
              <w:t>препозна слободан стих;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A699" w14:textId="411322F7" w:rsidR="00C36B71" w:rsidRPr="00C034F3" w:rsidRDefault="00C36B71" w:rsidP="009C530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106.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10B4" w14:textId="16313759" w:rsidR="00C36B71" w:rsidRPr="00C034F3" w:rsidRDefault="00C36B71" w:rsidP="009C5307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</w:rPr>
              <w:t xml:space="preserve">После </w:t>
            </w:r>
            <w:r w:rsidRPr="00C034F3">
              <w:rPr>
                <w:rFonts w:asciiTheme="minorHAnsi" w:hAnsiTheme="minorHAnsi" w:cstheme="minorHAnsi"/>
                <w:i/>
                <w:iCs/>
              </w:rPr>
              <w:t>кише</w:t>
            </w:r>
            <w:r w:rsidRPr="00C034F3">
              <w:rPr>
                <w:rFonts w:asciiTheme="minorHAnsi" w:hAnsiTheme="minorHAnsi" w:cstheme="minorHAnsi"/>
              </w:rPr>
              <w:t>, Стеван Раичковић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8A0E" w14:textId="79250E19" w:rsidR="00C36B71" w:rsidRPr="00C034F3" w:rsidRDefault="00C36B71" w:rsidP="009C530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BAD6" w14:textId="77777777" w:rsidR="00C36B71" w:rsidRPr="00C034F3" w:rsidRDefault="00C36B71" w:rsidP="009C53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53FE70FE" w14:textId="77777777" w:rsidR="00C36B71" w:rsidRPr="00C034F3" w:rsidRDefault="00C36B71" w:rsidP="009C53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41A487" w14:textId="77777777" w:rsidR="00C36B71" w:rsidRPr="00C034F3" w:rsidRDefault="00C36B71" w:rsidP="009C53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6851AA3B" w14:textId="77777777" w:rsidR="00C36B71" w:rsidRPr="00C034F3" w:rsidRDefault="00C36B71" w:rsidP="009C53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CE0B90" w14:textId="1FFC7573" w:rsidR="00C36B71" w:rsidRPr="00C034F3" w:rsidRDefault="00C36B71" w:rsidP="009C5307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аналитичка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725A" w14:textId="77777777" w:rsidR="00C36B71" w:rsidRPr="00C034F3" w:rsidRDefault="00C36B71" w:rsidP="009C530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579E49EF" w14:textId="3159BBAA" w:rsidR="00C36B71" w:rsidRPr="00C034F3" w:rsidRDefault="00C36B71" w:rsidP="009C5307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41D9" w14:textId="77777777" w:rsidR="00C36B71" w:rsidRPr="00C034F3" w:rsidRDefault="00C36B71" w:rsidP="009C530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компетенција за учење </w:t>
            </w:r>
          </w:p>
          <w:p w14:paraId="2BC7FA8C" w14:textId="77777777" w:rsidR="00C36B71" w:rsidRPr="00C034F3" w:rsidRDefault="00C36B71" w:rsidP="009C530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873F9F" w14:textId="31E3A919" w:rsidR="00C36B71" w:rsidRPr="00C034F3" w:rsidRDefault="00C36B71" w:rsidP="009C5307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A2E2" w14:textId="05DAEE91" w:rsidR="00C36B71" w:rsidRPr="00C034F3" w:rsidRDefault="00C36B71" w:rsidP="009C5307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hAnsiTheme="minorHAnsi" w:cstheme="minorHAnsi"/>
              </w:rPr>
              <w:t>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9624" w14:textId="77777777" w:rsidR="00C36B71" w:rsidRPr="00C034F3" w:rsidRDefault="00C36B71" w:rsidP="009C530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C36B71" w:rsidRPr="00C034F3" w14:paraId="50E3DEB0" w14:textId="77777777" w:rsidTr="00C36B71">
        <w:trPr>
          <w:cantSplit/>
          <w:trHeight w:val="18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37CE9C" w14:textId="3086E74C" w:rsidR="00C36B71" w:rsidRPr="00C034F3" w:rsidRDefault="00C36B71" w:rsidP="00B73EA5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Cs/>
              </w:rPr>
              <w:t>7. Слике природе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0592" w14:textId="77777777" w:rsidR="00C36B71" w:rsidRPr="00C034F3" w:rsidRDefault="00C36B71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односне реченице;</w:t>
            </w:r>
          </w:p>
          <w:p w14:paraId="4A289625" w14:textId="77777777" w:rsidR="00C36B71" w:rsidRPr="00C034F3" w:rsidRDefault="00C36B71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односне реченице од других врста зависних реченица;</w:t>
            </w:r>
          </w:p>
          <w:p w14:paraId="1214D6B2" w14:textId="77777777" w:rsidR="00C36B71" w:rsidRPr="00C034F3" w:rsidRDefault="00C36B71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исказује реченични члан односном реченицом;</w:t>
            </w:r>
          </w:p>
          <w:p w14:paraId="447D288E" w14:textId="77777777" w:rsidR="00C36B71" w:rsidRPr="00C034F3" w:rsidRDefault="00C36B71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службу односне реченице у оквиру предикатске реченице;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AAC7" w14:textId="77777777" w:rsidR="00C36B71" w:rsidRPr="00C034F3" w:rsidRDefault="00C36B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107.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49F2" w14:textId="77777777" w:rsidR="00C36B71" w:rsidRPr="00C034F3" w:rsidRDefault="00C36B71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Односне реченице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7E7D" w14:textId="77777777" w:rsidR="00C36B71" w:rsidRPr="00C034F3" w:rsidRDefault="00C36B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5661" w14:textId="77777777" w:rsidR="00C36B71" w:rsidRPr="00C034F3" w:rsidRDefault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182FC52D" w14:textId="77777777" w:rsidR="00C36B71" w:rsidRPr="00C034F3" w:rsidRDefault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51A055" w14:textId="77777777" w:rsidR="00C36B71" w:rsidRPr="00C034F3" w:rsidRDefault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7BAC1122" w14:textId="77777777" w:rsidR="00C36B71" w:rsidRPr="00C034F3" w:rsidRDefault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808F3B" w14:textId="77777777" w:rsidR="00C36B71" w:rsidRPr="00C034F3" w:rsidRDefault="00C36B7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хеуристичка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A6AC" w14:textId="77777777" w:rsidR="00C36B71" w:rsidRPr="00C034F3" w:rsidRDefault="00C36B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31DDEF7" w14:textId="77777777" w:rsidR="00C36B71" w:rsidRPr="00C034F3" w:rsidRDefault="00C36B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4BFF7256" w14:textId="77777777" w:rsidR="00C36B71" w:rsidRPr="00C034F3" w:rsidRDefault="00C36B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2775" w14:textId="77777777" w:rsidR="00C36B71" w:rsidRPr="00C034F3" w:rsidRDefault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131A3D21" w14:textId="77777777" w:rsidR="00C36B71" w:rsidRPr="00C034F3" w:rsidRDefault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4081A8" w14:textId="77777777" w:rsidR="00C36B71" w:rsidRPr="00C034F3" w:rsidRDefault="00C36B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CED1" w14:textId="77777777" w:rsidR="00C36B71" w:rsidRPr="00C034F3" w:rsidRDefault="00C36B71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СЈ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F806" w14:textId="77777777" w:rsidR="00C36B71" w:rsidRPr="00C034F3" w:rsidRDefault="00C36B71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323110F6" w14:textId="77777777" w:rsidTr="000C1022">
        <w:trPr>
          <w:trHeight w:val="26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E2DDFA" w14:textId="4206C742" w:rsidR="000C1022" w:rsidRPr="00C034F3" w:rsidRDefault="000C1022" w:rsidP="00AF0DEF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  <w:bCs/>
              </w:rPr>
              <w:lastRenderedPageBreak/>
              <w:t>7. Слике природе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AA12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 новим градивом;</w:t>
            </w:r>
          </w:p>
          <w:p w14:paraId="590B3DBE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идентификује језичко-стилска изражајна средства и разуме њихову функцију;</w:t>
            </w:r>
          </w:p>
          <w:p w14:paraId="1F4C8D9F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облике казивања (нарација и дескрипција);</w:t>
            </w:r>
          </w:p>
          <w:p w14:paraId="56E1E04E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чита с разумевањем различите врсте текстова и коментарише их у складу с узрастом;</w:t>
            </w:r>
          </w:p>
          <w:p w14:paraId="3266FE7B" w14:textId="77777777" w:rsidR="000C1022" w:rsidRPr="00C034F3" w:rsidRDefault="000C1022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8EF9" w14:textId="0918511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108. 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BB94" w14:textId="77777777" w:rsidR="000C1022" w:rsidRPr="00C034F3" w:rsidRDefault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</w:rPr>
              <w:t>Потера за пејзажима</w:t>
            </w:r>
            <w:r w:rsidRPr="00C034F3">
              <w:rPr>
                <w:rFonts w:asciiTheme="minorHAnsi" w:hAnsiTheme="minorHAnsi" w:cstheme="minorHAnsi"/>
              </w:rPr>
              <w:t>, Пеђа Милосављевић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DD6D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956F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70A7C8EB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72A04F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6FD3C678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7CE080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5441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1D5645F0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D9A3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  <w:p w14:paraId="2A71E766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B06B2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</w:p>
          <w:p w14:paraId="6EC70CFE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7CDB9D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0719" w14:textId="77777777" w:rsidR="000C1022" w:rsidRPr="00C034F3" w:rsidRDefault="000C1022" w:rsidP="00AF0DEF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И</w:t>
            </w:r>
          </w:p>
          <w:p w14:paraId="46D74DF5" w14:textId="77777777" w:rsidR="000C1022" w:rsidRPr="00C034F3" w:rsidRDefault="000C1022" w:rsidP="00AF0DEF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</w:t>
            </w:r>
          </w:p>
          <w:p w14:paraId="4CD67DDB" w14:textId="77777777" w:rsidR="000C1022" w:rsidRPr="00C034F3" w:rsidRDefault="000C1022" w:rsidP="00AF0DEF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ЛК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09D5" w14:textId="77777777" w:rsidR="000C1022" w:rsidRPr="00C034F3" w:rsidRDefault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37984A22" w14:textId="77777777" w:rsidTr="00C36B71">
        <w:trPr>
          <w:trHeight w:val="26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54C05" w14:textId="27C169DB" w:rsidR="000C1022" w:rsidRPr="00C034F3" w:rsidRDefault="000C1022" w:rsidP="00AF0DEF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89E6" w14:textId="77777777" w:rsidR="000C1022" w:rsidRPr="00C034F3" w:rsidRDefault="000C1022" w:rsidP="00B152BA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 новим градивом;</w:t>
            </w:r>
          </w:p>
          <w:p w14:paraId="4E5B2275" w14:textId="77777777" w:rsidR="000C1022" w:rsidRPr="00C034F3" w:rsidRDefault="000C1022" w:rsidP="00B152BA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идентификује језичко-стилска изражајна средства и разуме њихову функцију;</w:t>
            </w:r>
          </w:p>
          <w:p w14:paraId="1945BD8B" w14:textId="77777777" w:rsidR="000C1022" w:rsidRPr="00C034F3" w:rsidRDefault="000C1022" w:rsidP="00B152BA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облике казивања (нарација и дескрипција);</w:t>
            </w:r>
          </w:p>
          <w:p w14:paraId="23854B93" w14:textId="77777777" w:rsidR="000C1022" w:rsidRPr="00C034F3" w:rsidRDefault="000C1022" w:rsidP="00B152BA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чита с разумевањем различите врсте текстова и коментарише их у складу с узрастом;</w:t>
            </w:r>
          </w:p>
          <w:p w14:paraId="05624CBD" w14:textId="77777777" w:rsidR="000C1022" w:rsidRPr="00C034F3" w:rsidRDefault="000C1022" w:rsidP="00E04FE4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97DF" w14:textId="59F18D73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108. б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C1C" w14:textId="13836E7A" w:rsidR="000C1022" w:rsidRPr="00C034F3" w:rsidRDefault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</w:rPr>
              <w:t>Охридско језеро</w:t>
            </w:r>
            <w:r w:rsidRPr="00C034F3">
              <w:rPr>
                <w:rFonts w:asciiTheme="minorHAnsi" w:hAnsiTheme="minorHAnsi" w:cstheme="minorHAnsi"/>
              </w:rPr>
              <w:t>, Јован Цвијић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656" w14:textId="3432055A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9764" w14:textId="77777777" w:rsidR="000C1022" w:rsidRPr="00C034F3" w:rsidRDefault="000C1022" w:rsidP="00B152BA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5236D488" w14:textId="77777777" w:rsidR="000C1022" w:rsidRPr="00C034F3" w:rsidRDefault="000C1022" w:rsidP="00B152BA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845341" w14:textId="77777777" w:rsidR="000C1022" w:rsidRPr="00C034F3" w:rsidRDefault="000C1022" w:rsidP="00B152BA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1B7AA308" w14:textId="77777777" w:rsidR="000C1022" w:rsidRPr="00C034F3" w:rsidRDefault="000C1022" w:rsidP="00B152BA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9BD281" w14:textId="4ACD2925" w:rsidR="000C1022" w:rsidRPr="00C034F3" w:rsidRDefault="000C1022" w:rsidP="00B152BA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CEB6" w14:textId="77777777" w:rsidR="000C1022" w:rsidRPr="00C034F3" w:rsidRDefault="000C1022" w:rsidP="00B152B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33E780B8" w14:textId="002A08EB" w:rsidR="000C1022" w:rsidRPr="00C034F3" w:rsidRDefault="000C1022" w:rsidP="00B152B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20C" w14:textId="77777777" w:rsidR="000C1022" w:rsidRPr="00C034F3" w:rsidRDefault="000C1022" w:rsidP="00B152B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  <w:p w14:paraId="7DA93422" w14:textId="77777777" w:rsidR="000C1022" w:rsidRPr="00C034F3" w:rsidRDefault="000C1022" w:rsidP="00B152B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41EB05" w14:textId="77777777" w:rsidR="000C1022" w:rsidRPr="00C034F3" w:rsidRDefault="000C1022" w:rsidP="00B152B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</w:p>
          <w:p w14:paraId="7EE20397" w14:textId="77777777" w:rsidR="000C1022" w:rsidRPr="00C034F3" w:rsidRDefault="000C1022" w:rsidP="00B152B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41F539" w14:textId="3FB0C3D2" w:rsidR="000C1022" w:rsidRPr="00C034F3" w:rsidRDefault="000C1022" w:rsidP="00B152B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3AFC" w14:textId="77777777" w:rsidR="000C1022" w:rsidRPr="00C034F3" w:rsidRDefault="000C1022" w:rsidP="00B152BA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И</w:t>
            </w:r>
          </w:p>
          <w:p w14:paraId="0FBEAA5E" w14:textId="72626460" w:rsidR="000C1022" w:rsidRPr="00C034F3" w:rsidRDefault="000C1022" w:rsidP="00B152BA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</w:t>
            </w:r>
          </w:p>
          <w:p w14:paraId="43B1A10C" w14:textId="107C320A" w:rsidR="000C1022" w:rsidRPr="00C034F3" w:rsidRDefault="000C1022" w:rsidP="00B152BA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Б</w:t>
            </w:r>
          </w:p>
          <w:p w14:paraId="24697881" w14:textId="209AA34E" w:rsidR="000C1022" w:rsidRPr="00C034F3" w:rsidRDefault="000C1022" w:rsidP="00B152BA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ЛК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BCCF" w14:textId="77777777" w:rsidR="000C1022" w:rsidRPr="00C034F3" w:rsidRDefault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3831B520" w14:textId="77777777" w:rsidTr="00C36B71">
        <w:trPr>
          <w:cantSplit/>
          <w:trHeight w:val="113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1F648C61" w14:textId="3211417D" w:rsidR="000C1022" w:rsidRPr="00C034F3" w:rsidRDefault="000C1022" w:rsidP="00AF0DEF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2500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разуме значење појма функционални стил;</w:t>
            </w:r>
          </w:p>
          <w:p w14:paraId="561A60F1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књижевноуметнички стил;</w:t>
            </w:r>
          </w:p>
          <w:p w14:paraId="4D05E5C7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публицистички стил;</w:t>
            </w:r>
          </w:p>
          <w:p w14:paraId="764CD02B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књижевноуметнички стил од публицистичког стила;</w:t>
            </w:r>
          </w:p>
          <w:p w14:paraId="7BDAE965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примењује истраживачки облик читања;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B790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109.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CA21" w14:textId="77777777" w:rsidR="000C1022" w:rsidRPr="00C034F3" w:rsidRDefault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Књижевноуметнички и публицистички текстови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4461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28C3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654A5D6A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8D7F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70EE9022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EDEDA4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истраживачка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A8BB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0ED00D51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5E9B87CF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F08F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0B1C6662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DA680D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сарадња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AD37" w14:textId="77777777" w:rsidR="000C1022" w:rsidRPr="00C034F3" w:rsidRDefault="000C102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  <w:p w14:paraId="40BFDF70" w14:textId="77777777" w:rsidR="000C1022" w:rsidRPr="00C034F3" w:rsidRDefault="000C1022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7F8" w14:textId="77777777" w:rsidR="000C1022" w:rsidRPr="00C034F3" w:rsidRDefault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78CC9D55" w14:textId="77777777" w:rsidTr="00C36B71">
        <w:trPr>
          <w:cantSplit/>
          <w:trHeight w:val="113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FE50A8" w14:textId="1F818771" w:rsidR="000C1022" w:rsidRPr="00C034F3" w:rsidRDefault="000C1022" w:rsidP="00AF0DEF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3A89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на основу одлика препозна репортажу;</w:t>
            </w:r>
          </w:p>
          <w:p w14:paraId="27F77D20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репортажу од других облика новинарског изражавања;</w:t>
            </w:r>
          </w:p>
          <w:p w14:paraId="5C8808EB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састави текст репортажног типа (искуствени или фикционални);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0678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110.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2766" w14:textId="77777777" w:rsidR="000C1022" w:rsidRPr="00C034F3" w:rsidRDefault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Репортажа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4CEB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BD8C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5B908528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43662D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52513B47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B37650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истраживачка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83BF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54A1286D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  <w:p w14:paraId="4598C91F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76D7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компетенције за учење </w:t>
            </w:r>
          </w:p>
          <w:p w14:paraId="115BF447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A3E201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сарадња</w:t>
            </w:r>
          </w:p>
          <w:p w14:paraId="7D2240A3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AC38" w14:textId="77777777" w:rsidR="000C1022" w:rsidRPr="00C034F3" w:rsidRDefault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  <w:p w14:paraId="4ED9B5B0" w14:textId="77777777" w:rsidR="000C1022" w:rsidRPr="00C034F3" w:rsidRDefault="000C1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F682" w14:textId="77777777" w:rsidR="000C1022" w:rsidRPr="00C034F3" w:rsidRDefault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20C651C7" w14:textId="77777777" w:rsidTr="00C36B71">
        <w:trPr>
          <w:cantSplit/>
          <w:trHeight w:val="113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BCCA5A" w14:textId="7F65D7CF" w:rsidR="000C1022" w:rsidRPr="00C034F3" w:rsidRDefault="000C1022" w:rsidP="004416CF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  <w:bCs/>
              </w:rPr>
              <w:lastRenderedPageBreak/>
              <w:t>7. Слике природе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BDEE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месну реченицу;</w:t>
            </w:r>
          </w:p>
          <w:p w14:paraId="44A22821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временску реченицу;</w:t>
            </w:r>
          </w:p>
          <w:p w14:paraId="1BEA5D92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месну реченице од других врста зависних реченица;</w:t>
            </w:r>
          </w:p>
          <w:p w14:paraId="09146CE1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временску реченицу од других врста зависних реченица;</w:t>
            </w:r>
          </w:p>
          <w:p w14:paraId="6FA1A81C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исказује реченични члан месном реченицом;</w:t>
            </w:r>
          </w:p>
          <w:p w14:paraId="27BB391A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исказује реченични члан временском реченицом;</w:t>
            </w:r>
          </w:p>
          <w:p w14:paraId="548A68E5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службу месне и временске  реченице у оквиру предикатске реченице;</w:t>
            </w:r>
          </w:p>
          <w:p w14:paraId="5CE6F9D9" w14:textId="77777777" w:rsidR="000C1022" w:rsidRPr="00C034F3" w:rsidRDefault="000C1022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DFD0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111.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EA34" w14:textId="77777777" w:rsidR="000C1022" w:rsidRPr="00C034F3" w:rsidRDefault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Месне и временске  реченице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BD35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7EE1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0FB70756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717BD7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7BA122EA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A8DBD8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хеуристичка</w:t>
            </w:r>
          </w:p>
          <w:p w14:paraId="6FC55F72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06C74F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са уџбеником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F35F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153D5CE7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D824" w14:textId="77777777" w:rsidR="000C1022" w:rsidRPr="00C034F3" w:rsidRDefault="000C1022" w:rsidP="00AF0DE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01EB7CBF" w14:textId="77777777" w:rsidR="000C1022" w:rsidRPr="00C034F3" w:rsidRDefault="000C1022" w:rsidP="00AF0DEF">
            <w:pPr>
              <w:spacing w:after="0"/>
              <w:rPr>
                <w:rFonts w:asciiTheme="minorHAnsi" w:hAnsiTheme="minorHAnsi" w:cstheme="minorHAnsi"/>
              </w:rPr>
            </w:pPr>
          </w:p>
          <w:p w14:paraId="236DCF32" w14:textId="77777777" w:rsidR="000C1022" w:rsidRPr="00C034F3" w:rsidRDefault="000C1022" w:rsidP="00AF0DE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7D37" w14:textId="77777777" w:rsidR="000C1022" w:rsidRPr="00C034F3" w:rsidRDefault="000C102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8ED5" w14:textId="77777777" w:rsidR="000C1022" w:rsidRPr="00C034F3" w:rsidRDefault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1F503103" w14:textId="77777777" w:rsidTr="00C36B71">
        <w:trPr>
          <w:cantSplit/>
          <w:trHeight w:val="113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3C154F" w14:textId="2628D184" w:rsidR="000C1022" w:rsidRPr="00C034F3" w:rsidRDefault="000C1022" w:rsidP="004416CF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659E" w14:textId="77777777" w:rsidR="000C1022" w:rsidRPr="00C034F3" w:rsidRDefault="000C1022" w:rsidP="00AF0DE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поредбену реченицу;</w:t>
            </w:r>
          </w:p>
          <w:p w14:paraId="20E94A39" w14:textId="77777777" w:rsidR="000C1022" w:rsidRPr="00C034F3" w:rsidRDefault="000C1022" w:rsidP="00AF0DE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узрочну реченицу;</w:t>
            </w:r>
          </w:p>
          <w:p w14:paraId="30D12ECC" w14:textId="77777777" w:rsidR="000C1022" w:rsidRPr="00C034F3" w:rsidRDefault="000C1022" w:rsidP="00AF0DE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поредбену реченице од других врста зависних реченица;</w:t>
            </w:r>
          </w:p>
          <w:p w14:paraId="63FD0387" w14:textId="77777777" w:rsidR="000C1022" w:rsidRPr="00C034F3" w:rsidRDefault="000C1022" w:rsidP="00AF0DE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узрочну реченицу од других врста зависних реченица;</w:t>
            </w:r>
          </w:p>
          <w:p w14:paraId="7C7D2D74" w14:textId="77777777" w:rsidR="000C1022" w:rsidRPr="00C034F3" w:rsidRDefault="000C1022" w:rsidP="00AF0DE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исказује реченични члан поредбеном реченицом;</w:t>
            </w:r>
          </w:p>
          <w:p w14:paraId="6945AC0E" w14:textId="77777777" w:rsidR="000C1022" w:rsidRPr="00C034F3" w:rsidRDefault="000C1022" w:rsidP="00AF0DE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исказује реченични члан узрочном реченицом;</w:t>
            </w:r>
          </w:p>
          <w:p w14:paraId="30E68B19" w14:textId="77777777" w:rsidR="000C1022" w:rsidRPr="00C034F3" w:rsidRDefault="000C1022" w:rsidP="00AF0DE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службу поредбене и узрочне  реченице у оквиру предикатске реченице;</w:t>
            </w:r>
          </w:p>
          <w:p w14:paraId="17731B25" w14:textId="77777777" w:rsidR="000C1022" w:rsidRPr="00C034F3" w:rsidRDefault="000C1022" w:rsidP="00AF0DEF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5A78" w14:textId="1CFD5C9B" w:rsidR="000C1022" w:rsidRPr="00C034F3" w:rsidRDefault="000C1022" w:rsidP="007A3084">
            <w:pPr>
              <w:spacing w:after="0"/>
              <w:ind w:hanging="108"/>
              <w:jc w:val="both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 112.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8BEF" w14:textId="3772BD8B" w:rsidR="000C1022" w:rsidRPr="00C034F3" w:rsidRDefault="000C1022" w:rsidP="00AF0DE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Граматика: Начинске (поредбене) и узрочне реченице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F73D" w14:textId="77777777" w:rsidR="000C1022" w:rsidRPr="00C034F3" w:rsidRDefault="000C1022" w:rsidP="00AF0DE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A777" w14:textId="77777777" w:rsidR="000C1022" w:rsidRPr="00C034F3" w:rsidRDefault="000C1022" w:rsidP="00AF0DE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421D6741" w14:textId="77777777" w:rsidR="000C1022" w:rsidRPr="00C034F3" w:rsidRDefault="000C1022" w:rsidP="00AF0DE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9864F0" w14:textId="77777777" w:rsidR="000C1022" w:rsidRPr="00C034F3" w:rsidRDefault="000C1022" w:rsidP="00AF0DE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7D0F0779" w14:textId="77777777" w:rsidR="000C1022" w:rsidRPr="00C034F3" w:rsidRDefault="000C1022" w:rsidP="00AF0DE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50376" w14:textId="77777777" w:rsidR="000C1022" w:rsidRPr="00C034F3" w:rsidRDefault="000C1022" w:rsidP="00AF0DE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хеуристичка</w:t>
            </w:r>
          </w:p>
          <w:p w14:paraId="449E9C27" w14:textId="77777777" w:rsidR="000C1022" w:rsidRPr="00C034F3" w:rsidRDefault="000C1022" w:rsidP="00AF0DE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28927" w14:textId="77777777" w:rsidR="000C1022" w:rsidRPr="00C034F3" w:rsidRDefault="000C1022" w:rsidP="00AF0DE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са уџбеником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7B5B" w14:textId="77777777" w:rsidR="000C1022" w:rsidRPr="00C034F3" w:rsidRDefault="000C1022" w:rsidP="00AF0DE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384D11E6" w14:textId="77777777" w:rsidR="000C1022" w:rsidRPr="00C034F3" w:rsidRDefault="000C1022" w:rsidP="00AF0DE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 ИР</w:t>
            </w:r>
          </w:p>
          <w:p w14:paraId="7FB4751A" w14:textId="77777777" w:rsidR="000C1022" w:rsidRPr="00C034F3" w:rsidRDefault="000C1022" w:rsidP="00AF0DE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55DD" w14:textId="77777777" w:rsidR="000C1022" w:rsidRPr="00C034F3" w:rsidRDefault="000C1022" w:rsidP="00AF0DE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  <w:p w14:paraId="13D94CED" w14:textId="77777777" w:rsidR="000C1022" w:rsidRPr="00C034F3" w:rsidRDefault="000C1022" w:rsidP="00AF0DEF">
            <w:pPr>
              <w:spacing w:after="0"/>
              <w:rPr>
                <w:rFonts w:asciiTheme="minorHAnsi" w:hAnsiTheme="minorHAnsi" w:cstheme="minorHAnsi"/>
              </w:rPr>
            </w:pPr>
          </w:p>
          <w:p w14:paraId="39D3DD05" w14:textId="77777777" w:rsidR="000C1022" w:rsidRPr="00C034F3" w:rsidRDefault="000C1022" w:rsidP="00AF0DE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0FD2EB93" w14:textId="77777777" w:rsidR="000C1022" w:rsidRPr="00C034F3" w:rsidRDefault="000C1022" w:rsidP="00AF0DE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2951" w14:textId="77777777" w:rsidR="000C1022" w:rsidRPr="00C034F3" w:rsidRDefault="000C1022" w:rsidP="00AF0DEF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C3C6" w14:textId="77777777" w:rsidR="000C1022" w:rsidRPr="00C034F3" w:rsidRDefault="000C1022" w:rsidP="00AF0DE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2B0A5555" w14:textId="77777777" w:rsidTr="00C36B71">
        <w:trPr>
          <w:cantSplit/>
          <w:trHeight w:val="113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750EC3" w14:textId="50B3A34A" w:rsidR="000C1022" w:rsidRPr="00C034F3" w:rsidRDefault="000C1022" w:rsidP="004416CF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4467" w14:textId="77777777" w:rsidR="000C1022" w:rsidRPr="00C034F3" w:rsidRDefault="000C1022" w:rsidP="00AF0DE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тумачи мотиве (према њиховом садејству или контрастивности) и песничке слике у одабраном лирском тексту;</w:t>
            </w:r>
          </w:p>
          <w:p w14:paraId="6780FD08" w14:textId="77777777" w:rsidR="000C1022" w:rsidRPr="00C034F3" w:rsidRDefault="000C1022" w:rsidP="00AF0DE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идентификује језичко-стилска изражајна средства и разуме њихову функцију;</w:t>
            </w:r>
          </w:p>
          <w:p w14:paraId="5A77FF09" w14:textId="77777777" w:rsidR="000C1022" w:rsidRPr="00C034F3" w:rsidRDefault="000C1022" w:rsidP="00AF0DE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мисаону лирску песму;</w:t>
            </w:r>
          </w:p>
          <w:p w14:paraId="487FE206" w14:textId="77777777" w:rsidR="000C1022" w:rsidRPr="00C034F3" w:rsidRDefault="000C1022" w:rsidP="00AF0DE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врсту строфе, стиха, риме;</w:t>
            </w:r>
          </w:p>
          <w:p w14:paraId="6BE61979" w14:textId="245801A0" w:rsidR="000C1022" w:rsidRPr="00C034F3" w:rsidRDefault="000C1022" w:rsidP="00E04FE4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1A62" w14:textId="77777777" w:rsidR="000C1022" w:rsidRPr="00C034F3" w:rsidRDefault="000C1022" w:rsidP="00AF0DE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113.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234D" w14:textId="77777777" w:rsidR="000C1022" w:rsidRPr="00C034F3" w:rsidRDefault="000C1022" w:rsidP="00AF0DE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</w:rPr>
              <w:t>Облаци</w:t>
            </w:r>
            <w:r w:rsidRPr="00C034F3">
              <w:rPr>
                <w:rFonts w:asciiTheme="minorHAnsi" w:hAnsiTheme="minorHAnsi" w:cstheme="minorHAnsi"/>
              </w:rPr>
              <w:t>,</w:t>
            </w:r>
            <w:r w:rsidRPr="00C034F3">
              <w:rPr>
                <w:rFonts w:asciiTheme="minorHAnsi" w:hAnsiTheme="minorHAnsi" w:cstheme="minorHAnsi"/>
                <w:i/>
              </w:rPr>
              <w:t xml:space="preserve"> </w:t>
            </w:r>
            <w:r w:rsidRPr="00C034F3">
              <w:rPr>
                <w:rFonts w:asciiTheme="minorHAnsi" w:hAnsiTheme="minorHAnsi" w:cstheme="minorHAnsi"/>
              </w:rPr>
              <w:t>Вислава Шимборска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2AFE" w14:textId="77777777" w:rsidR="000C1022" w:rsidRPr="00C034F3" w:rsidRDefault="000C1022" w:rsidP="00AF0DE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534E" w14:textId="77777777" w:rsidR="000C1022" w:rsidRPr="00C034F3" w:rsidRDefault="000C1022" w:rsidP="00AF0DE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1268E1E3" w14:textId="77777777" w:rsidR="000C1022" w:rsidRPr="00C034F3" w:rsidRDefault="000C1022" w:rsidP="00AF0DE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CE82B8" w14:textId="77777777" w:rsidR="000C1022" w:rsidRPr="00C034F3" w:rsidRDefault="000C1022" w:rsidP="00AF0DE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5CAE875F" w14:textId="77777777" w:rsidR="000C1022" w:rsidRPr="00C034F3" w:rsidRDefault="000C1022" w:rsidP="00AF0DE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79AD33" w14:textId="77777777" w:rsidR="000C1022" w:rsidRPr="00C034F3" w:rsidRDefault="000C1022" w:rsidP="00AF0DE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аналитичка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6DFE" w14:textId="77777777" w:rsidR="000C1022" w:rsidRPr="00C034F3" w:rsidRDefault="000C1022" w:rsidP="00AF0DE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ФР </w:t>
            </w:r>
          </w:p>
          <w:p w14:paraId="38E69BC4" w14:textId="77777777" w:rsidR="000C1022" w:rsidRPr="00C034F3" w:rsidRDefault="000C1022" w:rsidP="00AF0DE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76AA" w14:textId="77777777" w:rsidR="000C1022" w:rsidRPr="00C034F3" w:rsidRDefault="000C1022" w:rsidP="00AF0DE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2E8C3369" w14:textId="77777777" w:rsidR="000C1022" w:rsidRPr="00C034F3" w:rsidRDefault="000C1022" w:rsidP="00AF0DEF">
            <w:pPr>
              <w:spacing w:after="0"/>
              <w:rPr>
                <w:rFonts w:asciiTheme="minorHAnsi" w:hAnsiTheme="minorHAnsi" w:cstheme="minorHAnsi"/>
              </w:rPr>
            </w:pPr>
          </w:p>
          <w:p w14:paraId="4DBEFDAC" w14:textId="77777777" w:rsidR="000C1022" w:rsidRPr="00C034F3" w:rsidRDefault="000C1022" w:rsidP="00AF0DE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331685E1" w14:textId="77777777" w:rsidR="000C1022" w:rsidRPr="00C034F3" w:rsidRDefault="000C1022" w:rsidP="00AF0DE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E3C8" w14:textId="77777777" w:rsidR="000C1022" w:rsidRPr="00C034F3" w:rsidRDefault="000C1022" w:rsidP="00AF0DEF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175E" w14:textId="77777777" w:rsidR="000C1022" w:rsidRPr="00C034F3" w:rsidRDefault="000C1022" w:rsidP="00AF0DE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4727FE08" w14:textId="77777777" w:rsidTr="00C36B71">
        <w:trPr>
          <w:cantSplit/>
          <w:trHeight w:val="113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7862BD" w14:textId="2BB7E673" w:rsidR="000C1022" w:rsidRPr="00C034F3" w:rsidRDefault="000C1022" w:rsidP="004416CF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C3BB" w14:textId="77777777" w:rsidR="000C1022" w:rsidRPr="00C034F3" w:rsidRDefault="000C1022" w:rsidP="00AF0DE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 конкретном примеру препозна технички опис;</w:t>
            </w:r>
          </w:p>
          <w:p w14:paraId="681192F4" w14:textId="77777777" w:rsidR="000C1022" w:rsidRPr="00C034F3" w:rsidRDefault="000C1022" w:rsidP="00AF0DE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 конкретном примеру препозна сугестивни опис;</w:t>
            </w:r>
          </w:p>
          <w:p w14:paraId="053F996C" w14:textId="77777777" w:rsidR="000C1022" w:rsidRPr="00C034F3" w:rsidRDefault="000C1022" w:rsidP="00AF0DE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технички и сугестивни опис у изражавању;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8498" w14:textId="77777777" w:rsidR="000C1022" w:rsidRPr="00C034F3" w:rsidRDefault="000C1022" w:rsidP="00AF0DE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114.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BC8B" w14:textId="77777777" w:rsidR="000C1022" w:rsidRPr="00C034F3" w:rsidRDefault="000C1022" w:rsidP="00AF0DE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Технички и сугестивни опис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0E1E" w14:textId="77777777" w:rsidR="000C1022" w:rsidRPr="00C034F3" w:rsidRDefault="000C1022" w:rsidP="00AF0DE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64DA" w14:textId="77777777" w:rsidR="000C1022" w:rsidRPr="00C034F3" w:rsidRDefault="000C1022" w:rsidP="00AF0DE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539D0C33" w14:textId="77777777" w:rsidR="000C1022" w:rsidRPr="00C034F3" w:rsidRDefault="000C1022" w:rsidP="00AF0DE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BDAB68" w14:textId="77777777" w:rsidR="000C1022" w:rsidRPr="00C034F3" w:rsidRDefault="000C1022" w:rsidP="00AF0DE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4AE9DE30" w14:textId="77777777" w:rsidR="000C1022" w:rsidRPr="00C034F3" w:rsidRDefault="000C1022" w:rsidP="00AF0DE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656EB3" w14:textId="77777777" w:rsidR="000C1022" w:rsidRPr="00C034F3" w:rsidRDefault="000C1022" w:rsidP="00AF0DE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B287" w14:textId="77777777" w:rsidR="000C1022" w:rsidRPr="00C034F3" w:rsidRDefault="000C1022" w:rsidP="00AF0DE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51CC4C" w14:textId="77777777" w:rsidR="000C1022" w:rsidRPr="00C034F3" w:rsidRDefault="000C1022" w:rsidP="00AF0DE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7C173EC5" w14:textId="77777777" w:rsidR="000C1022" w:rsidRPr="00C034F3" w:rsidRDefault="000C1022" w:rsidP="00AF0DE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2D0107E" w14:textId="77777777" w:rsidR="000C1022" w:rsidRPr="00C034F3" w:rsidRDefault="000C1022" w:rsidP="00AF0DE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6E3E" w14:textId="77777777" w:rsidR="000C1022" w:rsidRPr="00C034F3" w:rsidRDefault="000C1022" w:rsidP="00AF0DE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08FDB33A" w14:textId="77777777" w:rsidR="000C1022" w:rsidRPr="00C034F3" w:rsidRDefault="000C1022" w:rsidP="00AF0DE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8330A68" w14:textId="77777777" w:rsidR="000C1022" w:rsidRPr="00C034F3" w:rsidRDefault="000C1022" w:rsidP="00AF0DE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EF01" w14:textId="77777777" w:rsidR="000C1022" w:rsidRPr="00C034F3" w:rsidRDefault="000C1022" w:rsidP="00AF0DEF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ЛК</w:t>
            </w:r>
          </w:p>
          <w:p w14:paraId="3C37CE2F" w14:textId="77777777" w:rsidR="000C1022" w:rsidRPr="00C034F3" w:rsidRDefault="000C1022" w:rsidP="00AF0DEF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МК</w:t>
            </w:r>
          </w:p>
          <w:p w14:paraId="43EDAC3A" w14:textId="77777777" w:rsidR="000C1022" w:rsidRPr="00C034F3" w:rsidRDefault="000C1022" w:rsidP="00AF0DEF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0E08" w14:textId="77777777" w:rsidR="000C1022" w:rsidRPr="00C034F3" w:rsidRDefault="000C1022" w:rsidP="00AF0DE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51AC6740" w14:textId="77777777" w:rsidTr="00C36B71">
        <w:trPr>
          <w:cantSplit/>
          <w:trHeight w:val="113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5A6791" w14:textId="628F5A12" w:rsidR="000C1022" w:rsidRPr="00C034F3" w:rsidRDefault="000C1022" w:rsidP="004416CF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  <w:bCs/>
              </w:rPr>
              <w:lastRenderedPageBreak/>
              <w:t>7. Слике природе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7D84" w14:textId="77777777" w:rsidR="000C1022" w:rsidRPr="00C034F3" w:rsidRDefault="000C1022" w:rsidP="004416C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условну реченицу;</w:t>
            </w:r>
          </w:p>
          <w:p w14:paraId="5156F25D" w14:textId="77777777" w:rsidR="000C1022" w:rsidRPr="00C034F3" w:rsidRDefault="000C1022" w:rsidP="004416C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намерну реченицу;</w:t>
            </w:r>
          </w:p>
          <w:p w14:paraId="0F9CC995" w14:textId="77777777" w:rsidR="000C1022" w:rsidRPr="00C034F3" w:rsidRDefault="000C1022" w:rsidP="004416C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условну реченице од других врста зависних реченица;</w:t>
            </w:r>
          </w:p>
          <w:p w14:paraId="0CEE0CE8" w14:textId="77777777" w:rsidR="000C1022" w:rsidRPr="00C034F3" w:rsidRDefault="000C1022" w:rsidP="004416C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намерну реченицу од других врста зависних реченица;</w:t>
            </w:r>
          </w:p>
          <w:p w14:paraId="2371E777" w14:textId="77777777" w:rsidR="000C1022" w:rsidRPr="00C034F3" w:rsidRDefault="000C1022" w:rsidP="004416C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исказује реченични члан условном реченицом;</w:t>
            </w:r>
          </w:p>
          <w:p w14:paraId="63C98922" w14:textId="77777777" w:rsidR="000C1022" w:rsidRPr="00C034F3" w:rsidRDefault="000C1022" w:rsidP="004416C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исказује реченични члан намерном реченицом;</w:t>
            </w:r>
          </w:p>
          <w:p w14:paraId="459ED370" w14:textId="77777777" w:rsidR="000C1022" w:rsidRPr="00C034F3" w:rsidRDefault="000C1022" w:rsidP="004416C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службу условне и намерне  реченице у оквиру предикатске реченице;</w:t>
            </w:r>
          </w:p>
          <w:p w14:paraId="3943F759" w14:textId="77777777" w:rsidR="000C1022" w:rsidRPr="00C034F3" w:rsidRDefault="000C1022" w:rsidP="006B4F05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EAB8" w14:textId="792253B7" w:rsidR="000C1022" w:rsidRPr="00C034F3" w:rsidRDefault="000C1022" w:rsidP="004416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115.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896F" w14:textId="47DE5D54" w:rsidR="000C1022" w:rsidRPr="00C034F3" w:rsidRDefault="000C1022" w:rsidP="004416C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Граматика: Условне и намерне реченице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3313" w14:textId="562A3426" w:rsidR="000C1022" w:rsidRPr="00C034F3" w:rsidRDefault="000C1022" w:rsidP="004416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7E8E" w14:textId="77777777" w:rsidR="000C1022" w:rsidRPr="00C034F3" w:rsidRDefault="000C1022" w:rsidP="004416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07D17F1B" w14:textId="77777777" w:rsidR="000C1022" w:rsidRPr="00C034F3" w:rsidRDefault="000C1022" w:rsidP="004416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46E4E0" w14:textId="77777777" w:rsidR="000C1022" w:rsidRPr="00C034F3" w:rsidRDefault="000C1022" w:rsidP="004416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0B05E9C8" w14:textId="77777777" w:rsidR="000C1022" w:rsidRPr="00C034F3" w:rsidRDefault="000C1022" w:rsidP="004416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C756AA" w14:textId="77777777" w:rsidR="000C1022" w:rsidRPr="00C034F3" w:rsidRDefault="000C1022" w:rsidP="004416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хеуристичка</w:t>
            </w:r>
          </w:p>
          <w:p w14:paraId="7CAA523D" w14:textId="77777777" w:rsidR="000C1022" w:rsidRPr="00C034F3" w:rsidRDefault="000C1022" w:rsidP="004416C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AA2D" w14:textId="77777777" w:rsidR="000C1022" w:rsidRPr="00C034F3" w:rsidRDefault="000C1022" w:rsidP="004416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D21F58F" w14:textId="321141E9" w:rsidR="000C1022" w:rsidRPr="00C034F3" w:rsidRDefault="000C1022" w:rsidP="004416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5F02" w14:textId="77777777" w:rsidR="000C1022" w:rsidRPr="00C034F3" w:rsidRDefault="000C1022" w:rsidP="004416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7CE64F41" w14:textId="77777777" w:rsidR="000C1022" w:rsidRPr="00C034F3" w:rsidRDefault="000C1022" w:rsidP="004416C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AD62B1F" w14:textId="1DBBC7FD" w:rsidR="000C1022" w:rsidRPr="00C034F3" w:rsidRDefault="000C1022" w:rsidP="00441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FCD7" w14:textId="77777777" w:rsidR="000C1022" w:rsidRPr="00C034F3" w:rsidRDefault="000C1022" w:rsidP="004416CF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  <w:p w14:paraId="5540F244" w14:textId="7637AC54" w:rsidR="000C1022" w:rsidRPr="00C034F3" w:rsidRDefault="000C1022" w:rsidP="004416CF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08C6" w14:textId="77777777" w:rsidR="000C1022" w:rsidRPr="00C034F3" w:rsidRDefault="000C1022" w:rsidP="004416C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0A7510D4" w14:textId="77777777" w:rsidTr="008C0C40">
        <w:trPr>
          <w:cantSplit/>
          <w:trHeight w:val="113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AB2F57" w14:textId="34DB77CA" w:rsidR="000C1022" w:rsidRPr="00C034F3" w:rsidRDefault="000C1022" w:rsidP="004416CF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4A08" w14:textId="04EE7663" w:rsidR="000C1022" w:rsidRPr="00C034F3" w:rsidRDefault="000C1022" w:rsidP="006B4F05">
            <w:pPr>
              <w:pStyle w:val="ListParagraph"/>
              <w:numPr>
                <w:ilvl w:val="0"/>
                <w:numId w:val="22"/>
              </w:numPr>
              <w:ind w:left="43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чита са разумевањем књижевно дело и коментарише га;</w:t>
            </w:r>
          </w:p>
          <w:p w14:paraId="56BC5F4C" w14:textId="5FE1EE9C" w:rsidR="000C1022" w:rsidRPr="00C034F3" w:rsidRDefault="000C1022" w:rsidP="006B4F05">
            <w:pPr>
              <w:pStyle w:val="ListParagraph"/>
              <w:numPr>
                <w:ilvl w:val="0"/>
                <w:numId w:val="22"/>
              </w:numPr>
              <w:ind w:left="43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повезује књижевне термине и појмове обрађиване у претходним разредима са новим наставним садржајима;</w:t>
            </w:r>
          </w:p>
          <w:p w14:paraId="1C22E980" w14:textId="46946208" w:rsidR="000C1022" w:rsidRPr="00C034F3" w:rsidRDefault="000C1022" w:rsidP="006B4F05">
            <w:pPr>
              <w:pStyle w:val="ListParagraph"/>
              <w:numPr>
                <w:ilvl w:val="0"/>
                <w:numId w:val="22"/>
              </w:numPr>
              <w:ind w:left="43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узрочно-последичне односе у тексту и вреднује истакнуте идеје које текст нуди;</w:t>
            </w:r>
          </w:p>
          <w:p w14:paraId="281C8BDF" w14:textId="77777777" w:rsidR="000C1022" w:rsidRPr="00C034F3" w:rsidRDefault="000C1022" w:rsidP="006B4F05">
            <w:pPr>
              <w:pStyle w:val="ListParagraph"/>
              <w:numPr>
                <w:ilvl w:val="0"/>
                <w:numId w:val="22"/>
              </w:numPr>
              <w:ind w:left="43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поступке ликова у књижевноуметничком делу служећи се аргументима из текста;</w:t>
            </w:r>
          </w:p>
          <w:p w14:paraId="46440CA0" w14:textId="1412964C" w:rsidR="000C1022" w:rsidRPr="00C034F3" w:rsidRDefault="000C1022" w:rsidP="006B4F05">
            <w:pPr>
              <w:pStyle w:val="ListParagraph"/>
              <w:numPr>
                <w:ilvl w:val="0"/>
                <w:numId w:val="22"/>
              </w:numPr>
              <w:ind w:left="43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разликовање техничког и сугестивног описа у тексту.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1ECE" w14:textId="18604801" w:rsidR="000C1022" w:rsidRPr="00C034F3" w:rsidRDefault="000C1022" w:rsidP="004416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116.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605" w14:textId="7A00836D" w:rsidR="000C1022" w:rsidRPr="00C034F3" w:rsidRDefault="000C1022" w:rsidP="004416C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Читам и разумем прочитано (</w:t>
            </w:r>
            <w:r w:rsidRPr="00C034F3">
              <w:rPr>
                <w:rFonts w:asciiTheme="minorHAnsi" w:hAnsiTheme="minorHAnsi" w:cstheme="minorHAnsi"/>
                <w:i/>
                <w:iCs/>
              </w:rPr>
              <w:t>Руски хрт</w:t>
            </w:r>
            <w:r w:rsidRPr="00C034F3">
              <w:rPr>
                <w:rFonts w:asciiTheme="minorHAnsi" w:hAnsiTheme="minorHAnsi" w:cstheme="minorHAnsi"/>
              </w:rPr>
              <w:t>, М. Павић)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D7D9" w14:textId="00BEE037" w:rsidR="000C1022" w:rsidRPr="00C034F3" w:rsidRDefault="000C1022" w:rsidP="004416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BED" w14:textId="1010D6E6" w:rsidR="000C1022" w:rsidRPr="00C034F3" w:rsidRDefault="000C1022" w:rsidP="004416C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4F7EF3" w14:textId="77777777" w:rsidR="000C1022" w:rsidRPr="00C034F3" w:rsidRDefault="000C1022" w:rsidP="004416C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рад на тексту </w:t>
            </w:r>
          </w:p>
          <w:p w14:paraId="526E27A5" w14:textId="77777777" w:rsidR="000C1022" w:rsidRPr="00C034F3" w:rsidRDefault="000C1022" w:rsidP="004416C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373164FE" w14:textId="2BCC9D2C" w:rsidR="000C1022" w:rsidRPr="00C034F3" w:rsidRDefault="000C1022" w:rsidP="004416C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D1DA" w14:textId="77777777" w:rsidR="000C1022" w:rsidRPr="00C034F3" w:rsidRDefault="000C1022" w:rsidP="004416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B95EC8" w14:textId="77777777" w:rsidR="000C1022" w:rsidRPr="00C034F3" w:rsidRDefault="000C1022" w:rsidP="004416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75D62D" w14:textId="77777777" w:rsidR="000C1022" w:rsidRPr="00C034F3" w:rsidRDefault="000C1022" w:rsidP="004416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FC30D9" w14:textId="77777777" w:rsidR="000C1022" w:rsidRPr="00C034F3" w:rsidRDefault="000C1022" w:rsidP="004416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6D09" w14:textId="77777777" w:rsidR="000C1022" w:rsidRPr="00C034F3" w:rsidRDefault="000C1022" w:rsidP="004416C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2A7B7A42" w14:textId="77777777" w:rsidR="000C1022" w:rsidRPr="00C034F3" w:rsidRDefault="000C1022" w:rsidP="004416CF">
            <w:pPr>
              <w:spacing w:after="0"/>
              <w:rPr>
                <w:rFonts w:asciiTheme="minorHAnsi" w:hAnsiTheme="minorHAnsi" w:cstheme="minorHAnsi"/>
              </w:rPr>
            </w:pPr>
          </w:p>
          <w:p w14:paraId="51B1F9AA" w14:textId="77777777" w:rsidR="000C1022" w:rsidRPr="00C034F3" w:rsidRDefault="000C1022" w:rsidP="004416C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5E0E0360" w14:textId="77777777" w:rsidR="000C1022" w:rsidRPr="00C034F3" w:rsidRDefault="000C1022" w:rsidP="004416C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1EAE718" w14:textId="33C3D14A" w:rsidR="000C1022" w:rsidRPr="00C034F3" w:rsidRDefault="000C1022" w:rsidP="00441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комуникација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8412" w14:textId="7110E37C" w:rsidR="000C1022" w:rsidRPr="00C034F3" w:rsidRDefault="000C1022" w:rsidP="004416CF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863A" w14:textId="77777777" w:rsidR="000C1022" w:rsidRPr="00C034F3" w:rsidRDefault="000C1022" w:rsidP="004416C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59477EF9" w14:textId="77777777" w:rsidTr="008C0C40">
        <w:trPr>
          <w:cantSplit/>
          <w:trHeight w:val="113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01CC86" w14:textId="5400D3EC" w:rsidR="000C1022" w:rsidRPr="00C034F3" w:rsidRDefault="000C1022" w:rsidP="004416CF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CAA1" w14:textId="77777777" w:rsidR="000C1022" w:rsidRPr="00C034F3" w:rsidRDefault="000C1022" w:rsidP="002827E9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6E7867F0" w14:textId="77777777" w:rsidR="000C1022" w:rsidRPr="00C034F3" w:rsidRDefault="000C1022" w:rsidP="002827E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1C386025" w14:textId="77777777" w:rsidR="000C1022" w:rsidRPr="00C034F3" w:rsidRDefault="000C1022" w:rsidP="002827E9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текста.</w:t>
            </w:r>
          </w:p>
          <w:p w14:paraId="39CD2BF5" w14:textId="77777777" w:rsidR="000C1022" w:rsidRPr="00C034F3" w:rsidRDefault="000C1022" w:rsidP="002827E9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тумачи мотиве према њиховом садејству или контрастивности и песничке слике у одабраном лирском тексту;</w:t>
            </w:r>
          </w:p>
          <w:p w14:paraId="7D101455" w14:textId="77777777" w:rsidR="000C1022" w:rsidRPr="00C034F3" w:rsidRDefault="000C1022" w:rsidP="004416CF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F10B" w14:textId="0F1C188B" w:rsidR="000C1022" w:rsidRPr="00C034F3" w:rsidRDefault="000C1022" w:rsidP="004416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117.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300D" w14:textId="43E64B5C" w:rsidR="000C1022" w:rsidRPr="00C034F3" w:rsidRDefault="000C1022" w:rsidP="004416C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</w:rPr>
              <w:t>: Плави чуперак</w:t>
            </w:r>
            <w:r w:rsidRPr="00C034F3">
              <w:rPr>
                <w:rFonts w:asciiTheme="minorHAnsi" w:hAnsiTheme="minorHAnsi" w:cstheme="minorHAnsi"/>
              </w:rPr>
              <w:t>, Мирослав Антић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42B4" w14:textId="74E5F178" w:rsidR="000C1022" w:rsidRPr="00C034F3" w:rsidRDefault="000C1022" w:rsidP="004416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7BC2" w14:textId="77777777" w:rsidR="000C1022" w:rsidRPr="00C034F3" w:rsidRDefault="000C1022" w:rsidP="002827E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5AA46C10" w14:textId="77777777" w:rsidR="000C1022" w:rsidRPr="00C034F3" w:rsidRDefault="000C1022" w:rsidP="002827E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31A25B" w14:textId="77777777" w:rsidR="000C1022" w:rsidRPr="00C034F3" w:rsidRDefault="000C1022" w:rsidP="002827E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истраживачка</w:t>
            </w:r>
          </w:p>
          <w:p w14:paraId="70D29B1E" w14:textId="77777777" w:rsidR="000C1022" w:rsidRPr="00C034F3" w:rsidRDefault="000C1022" w:rsidP="004416C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5FE762" w14:textId="762E77F0" w:rsidR="000C1022" w:rsidRPr="00C034F3" w:rsidRDefault="000C1022" w:rsidP="004416C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E31" w14:textId="77777777" w:rsidR="000C1022" w:rsidRPr="00C034F3" w:rsidRDefault="000C1022" w:rsidP="002827E9">
            <w:pPr>
              <w:spacing w:before="81"/>
              <w:ind w:right="114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ФР</w:t>
            </w:r>
          </w:p>
          <w:p w14:paraId="563C54F8" w14:textId="2144FF52" w:rsidR="000C1022" w:rsidRPr="00C034F3" w:rsidRDefault="000C1022" w:rsidP="004416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9B0A" w14:textId="77777777" w:rsidR="000C1022" w:rsidRPr="00C034F3" w:rsidRDefault="000C1022" w:rsidP="004416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AC84" w14:textId="77777777" w:rsidR="000C1022" w:rsidRPr="00C034F3" w:rsidRDefault="000C1022" w:rsidP="004416CF">
            <w:pPr>
              <w:spacing w:after="0"/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34A6" w14:textId="77777777" w:rsidR="000C1022" w:rsidRPr="00C034F3" w:rsidRDefault="000C1022" w:rsidP="004416C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2C494A29" w14:textId="77777777" w:rsidTr="00C36B71">
        <w:trPr>
          <w:cantSplit/>
          <w:trHeight w:val="2525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B5D16C" w14:textId="5FFF8851" w:rsidR="000C1022" w:rsidRPr="00C034F3" w:rsidRDefault="000C1022" w:rsidP="00342BE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  <w:bCs/>
              </w:rPr>
              <w:lastRenderedPageBreak/>
              <w:t>7. Слике природе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8389" w14:textId="77777777" w:rsidR="000C1022" w:rsidRPr="00C034F3" w:rsidRDefault="000C1022" w:rsidP="004416CF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03241E9A" w14:textId="77777777" w:rsidR="000C1022" w:rsidRPr="00C034F3" w:rsidRDefault="000C1022" w:rsidP="004416C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1BB6A8EE" w14:textId="77777777" w:rsidR="000C1022" w:rsidRPr="00C034F3" w:rsidRDefault="000C1022" w:rsidP="004416C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352FCC57" w14:textId="6B99408E" w:rsidR="000C1022" w:rsidRPr="00C034F3" w:rsidRDefault="000C1022" w:rsidP="006B4F05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тумачи мотиве према њиховом садејству или контрастивности и песничке слике у одабраном лирском 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F09D" w14:textId="747CDA29" w:rsidR="000C1022" w:rsidRPr="00C034F3" w:rsidRDefault="000C1022" w:rsidP="004416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118.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63B2" w14:textId="74CA51D9" w:rsidR="000C1022" w:rsidRPr="00C034F3" w:rsidRDefault="000C1022" w:rsidP="004416C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</w:rPr>
              <w:t xml:space="preserve">Плави чуперак </w:t>
            </w:r>
            <w:r w:rsidRPr="00C034F3">
              <w:rPr>
                <w:rFonts w:asciiTheme="minorHAnsi" w:hAnsiTheme="minorHAnsi" w:cstheme="minorHAnsi"/>
                <w:iCs/>
              </w:rPr>
              <w:t>(избор),</w:t>
            </w:r>
            <w:r w:rsidRPr="00C034F3">
              <w:rPr>
                <w:rFonts w:asciiTheme="minorHAnsi" w:hAnsiTheme="minorHAnsi" w:cstheme="minorHAnsi"/>
              </w:rPr>
              <w:t xml:space="preserve"> </w:t>
            </w:r>
            <w:r w:rsidRPr="00C034F3">
              <w:rPr>
                <w:rFonts w:asciiTheme="minorHAnsi" w:hAnsiTheme="minorHAnsi" w:cstheme="minorHAnsi"/>
                <w:i/>
              </w:rPr>
              <w:t xml:space="preserve">Шашава књига </w:t>
            </w:r>
            <w:r w:rsidRPr="00C034F3">
              <w:rPr>
                <w:rFonts w:asciiTheme="minorHAnsi" w:hAnsiTheme="minorHAnsi" w:cstheme="minorHAnsi"/>
                <w:iCs/>
              </w:rPr>
              <w:t>(избор),</w:t>
            </w:r>
            <w:r w:rsidRPr="00C034F3">
              <w:rPr>
                <w:rFonts w:asciiTheme="minorHAnsi" w:hAnsiTheme="minorHAnsi" w:cstheme="minorHAnsi"/>
              </w:rPr>
              <w:t xml:space="preserve"> Мирослав Антић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107" w14:textId="10B2F4E3" w:rsidR="000C1022" w:rsidRPr="00C034F3" w:rsidRDefault="000C1022" w:rsidP="004416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501A" w14:textId="77777777" w:rsidR="000C1022" w:rsidRPr="00C034F3" w:rsidRDefault="000C1022" w:rsidP="005D3907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дијалошка</w:t>
            </w:r>
          </w:p>
          <w:p w14:paraId="5A95D106" w14:textId="77777777" w:rsidR="000C1022" w:rsidRPr="00C034F3" w:rsidRDefault="000C1022" w:rsidP="005D3907">
            <w:pPr>
              <w:spacing w:after="0"/>
              <w:rPr>
                <w:rFonts w:asciiTheme="minorHAnsi" w:hAnsiTheme="minorHAnsi" w:cstheme="minorHAnsi"/>
              </w:rPr>
            </w:pPr>
          </w:p>
          <w:p w14:paraId="2F32D2A8" w14:textId="77777777" w:rsidR="000C1022" w:rsidRPr="00C034F3" w:rsidRDefault="000C1022" w:rsidP="005D3907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рад на тексту</w:t>
            </w:r>
          </w:p>
          <w:p w14:paraId="4080A839" w14:textId="77777777" w:rsidR="000C1022" w:rsidRPr="00C034F3" w:rsidRDefault="000C1022" w:rsidP="005D3907">
            <w:pPr>
              <w:spacing w:after="0"/>
              <w:rPr>
                <w:rFonts w:asciiTheme="minorHAnsi" w:hAnsiTheme="minorHAnsi" w:cstheme="minorHAnsi"/>
              </w:rPr>
            </w:pPr>
          </w:p>
          <w:p w14:paraId="4BC84F5F" w14:textId="77777777" w:rsidR="000C1022" w:rsidRPr="00C034F3" w:rsidRDefault="000C1022" w:rsidP="005D3907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демонстративна</w:t>
            </w:r>
          </w:p>
          <w:p w14:paraId="22C272C4" w14:textId="77777777" w:rsidR="000C1022" w:rsidRPr="00C034F3" w:rsidRDefault="000C1022" w:rsidP="005D3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6940AF" w14:textId="5E99CF45" w:rsidR="000C1022" w:rsidRPr="00C034F3" w:rsidRDefault="000C1022" w:rsidP="005D3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истраживачка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3E7" w14:textId="77777777" w:rsidR="000C1022" w:rsidRPr="00C034F3" w:rsidRDefault="000C1022" w:rsidP="004416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60E325B5" w14:textId="06373A61" w:rsidR="000C1022" w:rsidRPr="00C034F3" w:rsidRDefault="000C1022" w:rsidP="004416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5D54" w14:textId="77777777" w:rsidR="000C1022" w:rsidRPr="00C034F3" w:rsidRDefault="000C1022" w:rsidP="004416C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18B99DCD" w14:textId="77777777" w:rsidR="000C1022" w:rsidRPr="00C034F3" w:rsidRDefault="000C1022" w:rsidP="004416CF">
            <w:pPr>
              <w:spacing w:after="0"/>
              <w:rPr>
                <w:rFonts w:asciiTheme="minorHAnsi" w:hAnsiTheme="minorHAnsi" w:cstheme="minorHAnsi"/>
              </w:rPr>
            </w:pPr>
          </w:p>
          <w:p w14:paraId="6E541AEE" w14:textId="77777777" w:rsidR="000C1022" w:rsidRPr="00C034F3" w:rsidRDefault="000C1022" w:rsidP="004416C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естетичака компетенција</w:t>
            </w:r>
          </w:p>
          <w:p w14:paraId="23E777B9" w14:textId="77777777" w:rsidR="000C1022" w:rsidRPr="00C034F3" w:rsidRDefault="000C1022" w:rsidP="004416CF">
            <w:pPr>
              <w:spacing w:after="0"/>
              <w:rPr>
                <w:rFonts w:asciiTheme="minorHAnsi" w:hAnsiTheme="minorHAnsi" w:cstheme="minorHAnsi"/>
              </w:rPr>
            </w:pPr>
          </w:p>
          <w:p w14:paraId="2B9A1E3D" w14:textId="77777777" w:rsidR="000C1022" w:rsidRPr="00C034F3" w:rsidRDefault="000C1022" w:rsidP="004416C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сарадња </w:t>
            </w:r>
          </w:p>
          <w:p w14:paraId="052A6A13" w14:textId="5286D4B7" w:rsidR="000C1022" w:rsidRPr="00C034F3" w:rsidRDefault="000C1022" w:rsidP="004416C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комуникација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0A2F" w14:textId="199B400F" w:rsidR="000C1022" w:rsidRPr="00C034F3" w:rsidRDefault="000C1022" w:rsidP="004416CF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ЛК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7827" w14:textId="77777777" w:rsidR="000C1022" w:rsidRPr="00C034F3" w:rsidRDefault="000C1022" w:rsidP="004416C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21376AB7" w14:textId="77777777" w:rsidTr="00C36B71">
        <w:trPr>
          <w:cantSplit/>
          <w:trHeight w:val="113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822692" w14:textId="4644FF36" w:rsidR="000C1022" w:rsidRPr="00C034F3" w:rsidRDefault="000C1022" w:rsidP="00342BE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DF54" w14:textId="77777777" w:rsidR="000C1022" w:rsidRPr="00C034F3" w:rsidRDefault="000C1022" w:rsidP="004416C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020D71DC" w14:textId="77777777" w:rsidR="000C1022" w:rsidRPr="00C034F3" w:rsidRDefault="000C1022" w:rsidP="004416C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локализује књижевно дело из обавезног школског програма,</w:t>
            </w:r>
          </w:p>
          <w:p w14:paraId="58D5BE51" w14:textId="77777777" w:rsidR="000C1022" w:rsidRPr="00C034F3" w:rsidRDefault="000C1022" w:rsidP="004416C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облике казивања;</w:t>
            </w:r>
          </w:p>
          <w:p w14:paraId="1AF30884" w14:textId="77777777" w:rsidR="000C1022" w:rsidRPr="00C034F3" w:rsidRDefault="000C1022" w:rsidP="004416C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род и књижевну врсту;</w:t>
            </w:r>
          </w:p>
          <w:p w14:paraId="789A6752" w14:textId="77777777" w:rsidR="000C1022" w:rsidRPr="00C034F3" w:rsidRDefault="000C1022" w:rsidP="004416C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аутора књижевноуметничког текста од наратора, драмског лица или лирског субјекта;</w:t>
            </w:r>
          </w:p>
          <w:p w14:paraId="567ABDE8" w14:textId="77777777" w:rsidR="000C1022" w:rsidRPr="00C034F3" w:rsidRDefault="000C1022" w:rsidP="004416C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идентификује језичко-стилска изражајна средства и разуме њихову функцију;</w:t>
            </w:r>
          </w:p>
          <w:p w14:paraId="3DD456B5" w14:textId="77777777" w:rsidR="000C1022" w:rsidRPr="00C034F3" w:rsidRDefault="000C1022" w:rsidP="004416C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чита са разумевањем;</w:t>
            </w:r>
          </w:p>
          <w:p w14:paraId="160F2709" w14:textId="77777777" w:rsidR="000C1022" w:rsidRPr="00C034F3" w:rsidRDefault="000C1022" w:rsidP="004416CF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народну књижевност од ауторске књижевности,</w:t>
            </w:r>
          </w:p>
          <w:p w14:paraId="5C0E91F1" w14:textId="77777777" w:rsidR="000C1022" w:rsidRPr="00C034F3" w:rsidRDefault="000C1022" w:rsidP="006B4F05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C1C3" w14:textId="5E595078" w:rsidR="000C1022" w:rsidRPr="00C034F3" w:rsidRDefault="000C1022" w:rsidP="004416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119.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2F4D" w14:textId="1782696F" w:rsidR="000C1022" w:rsidRPr="00C034F3" w:rsidRDefault="000C1022" w:rsidP="004416C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</w:rPr>
              <w:t xml:space="preserve">: </w:t>
            </w:r>
            <w:r w:rsidRPr="00C034F3">
              <w:rPr>
                <w:rFonts w:asciiTheme="minorHAnsi" w:hAnsiTheme="minorHAnsi" w:cstheme="minorHAnsi"/>
              </w:rPr>
              <w:t xml:space="preserve"> Књижевна дела и књижевнотеоријски појмови; </w:t>
            </w:r>
            <w:r w:rsidRPr="00C034F3">
              <w:rPr>
                <w:rFonts w:asciiTheme="minorHAnsi" w:hAnsiTheme="minorHAnsi" w:cstheme="minorHAnsi"/>
                <w:i/>
                <w:iCs/>
              </w:rPr>
              <w:t>Лето када сам научила да летим</w:t>
            </w:r>
            <w:r w:rsidRPr="00C034F3">
              <w:rPr>
                <w:rFonts w:asciiTheme="minorHAnsi" w:hAnsiTheme="minorHAnsi" w:cstheme="minorHAnsi"/>
              </w:rPr>
              <w:t>, Ј. Петровић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9887" w14:textId="414ED4C2" w:rsidR="000C1022" w:rsidRPr="00C034F3" w:rsidRDefault="000C1022" w:rsidP="004416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ED3F" w14:textId="77777777" w:rsidR="000C1022" w:rsidRPr="00C034F3" w:rsidRDefault="000C1022" w:rsidP="004416C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  <w:p w14:paraId="01E8BB2B" w14:textId="77777777" w:rsidR="000C1022" w:rsidRPr="00C034F3" w:rsidRDefault="000C1022" w:rsidP="004416C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EA611C" w14:textId="574E4A66" w:rsidR="000C1022" w:rsidRPr="00C034F3" w:rsidRDefault="000C1022" w:rsidP="004416C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13F4" w14:textId="77777777" w:rsidR="000C1022" w:rsidRPr="00C034F3" w:rsidRDefault="000C1022" w:rsidP="004416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32CF5CDF" w14:textId="77777777" w:rsidR="000C1022" w:rsidRPr="00C034F3" w:rsidRDefault="000C1022" w:rsidP="004416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259C68DB" w14:textId="77777777" w:rsidR="000C1022" w:rsidRPr="00C034F3" w:rsidRDefault="000C1022" w:rsidP="004416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99C6" w14:textId="77777777" w:rsidR="000C1022" w:rsidRPr="00C034F3" w:rsidRDefault="000C1022" w:rsidP="004416C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5861149F" w14:textId="77777777" w:rsidR="000C1022" w:rsidRPr="00C034F3" w:rsidRDefault="000C1022" w:rsidP="004416CF">
            <w:pPr>
              <w:spacing w:after="0"/>
              <w:rPr>
                <w:rFonts w:asciiTheme="minorHAnsi" w:hAnsiTheme="minorHAnsi" w:cstheme="minorHAnsi"/>
              </w:rPr>
            </w:pPr>
          </w:p>
          <w:p w14:paraId="7C6F72CB" w14:textId="755A14B2" w:rsidR="000C1022" w:rsidRPr="00C034F3" w:rsidRDefault="000C1022" w:rsidP="004416CF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F3B7" w14:textId="77777777" w:rsidR="000C1022" w:rsidRPr="00C034F3" w:rsidRDefault="000C1022" w:rsidP="004416CF">
            <w:pPr>
              <w:spacing w:after="0" w:line="240" w:lineRule="auto"/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  <w:p w14:paraId="6D0A817A" w14:textId="77777777" w:rsidR="000C1022" w:rsidRPr="00C034F3" w:rsidRDefault="000C1022" w:rsidP="004416CF">
            <w:pPr>
              <w:spacing w:after="0"/>
              <w:ind w:left="181"/>
              <w:rPr>
                <w:rFonts w:asciiTheme="minorHAnsi" w:hAnsiTheme="minorHAnsi" w:cstheme="minorHAnsi"/>
              </w:rPr>
            </w:pPr>
          </w:p>
          <w:p w14:paraId="5A93E2C3" w14:textId="77777777" w:rsidR="000C1022" w:rsidRPr="00C034F3" w:rsidRDefault="000C1022" w:rsidP="004416CF">
            <w:pPr>
              <w:spacing w:after="0"/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26FB" w14:textId="77777777" w:rsidR="000C1022" w:rsidRPr="00C034F3" w:rsidRDefault="000C1022" w:rsidP="004416C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76CCB8A7" w14:textId="77777777" w:rsidTr="00C36B71">
        <w:trPr>
          <w:cantSplit/>
          <w:trHeight w:val="113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B55E9B" w14:textId="3EFFE239" w:rsidR="000C1022" w:rsidRPr="00C034F3" w:rsidRDefault="000C1022" w:rsidP="00342BE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13D1" w14:textId="77777777" w:rsidR="000C1022" w:rsidRPr="00C034F3" w:rsidRDefault="000C1022" w:rsidP="00EC111E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последичну реченицу;</w:t>
            </w:r>
          </w:p>
          <w:p w14:paraId="5150FA0A" w14:textId="77777777" w:rsidR="000C1022" w:rsidRPr="00C034F3" w:rsidRDefault="000C1022" w:rsidP="00EC111E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допусну реченицу;</w:t>
            </w:r>
          </w:p>
          <w:p w14:paraId="2A95258E" w14:textId="77777777" w:rsidR="000C1022" w:rsidRPr="00C034F3" w:rsidRDefault="000C1022" w:rsidP="00EC111E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последичну реченице од других врста зависних реченица;</w:t>
            </w:r>
          </w:p>
          <w:p w14:paraId="36CE7CD9" w14:textId="77777777" w:rsidR="000C1022" w:rsidRPr="00C034F3" w:rsidRDefault="000C1022" w:rsidP="00EC111E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допусну реченицу од других врста зависних реченица;</w:t>
            </w:r>
          </w:p>
          <w:p w14:paraId="2A985684" w14:textId="77777777" w:rsidR="000C1022" w:rsidRPr="00C034F3" w:rsidRDefault="000C1022" w:rsidP="00EC111E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исказује реченични члан последичном  реченицом;</w:t>
            </w:r>
          </w:p>
          <w:p w14:paraId="313BDCF2" w14:textId="77777777" w:rsidR="000C1022" w:rsidRPr="00C034F3" w:rsidRDefault="000C1022" w:rsidP="00EC111E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исказује реченични члан допусном реченицом;</w:t>
            </w:r>
          </w:p>
          <w:p w14:paraId="60980555" w14:textId="77777777" w:rsidR="000C1022" w:rsidRPr="00C034F3" w:rsidRDefault="000C1022" w:rsidP="00EC111E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службу последичне и допусне  реченице у оквиру предикатске реченице;</w:t>
            </w:r>
          </w:p>
          <w:p w14:paraId="5AFB2671" w14:textId="77777777" w:rsidR="000C1022" w:rsidRPr="00C034F3" w:rsidRDefault="000C1022" w:rsidP="006B4F05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977D" w14:textId="43116A6A" w:rsidR="000C1022" w:rsidRPr="00C034F3" w:rsidRDefault="000C1022" w:rsidP="00342BE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120.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7978" w14:textId="2FF3F326" w:rsidR="000C1022" w:rsidRPr="00C034F3" w:rsidRDefault="000C1022" w:rsidP="00342BEF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Граматика: Последичне и допусне  реченице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A92A" w14:textId="5440B868" w:rsidR="000C1022" w:rsidRPr="00C034F3" w:rsidRDefault="000C1022" w:rsidP="00342BE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497E" w14:textId="77777777" w:rsidR="000C1022" w:rsidRPr="00C034F3" w:rsidRDefault="000C1022" w:rsidP="00EC111E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1F60F3DA" w14:textId="77777777" w:rsidR="000C1022" w:rsidRPr="00C034F3" w:rsidRDefault="000C1022" w:rsidP="00EC111E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E34D33" w14:textId="77777777" w:rsidR="000C1022" w:rsidRPr="00C034F3" w:rsidRDefault="000C1022" w:rsidP="00EC111E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6577C5BD" w14:textId="77777777" w:rsidR="000C1022" w:rsidRPr="00C034F3" w:rsidRDefault="000C1022" w:rsidP="00342BE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5C8F6B" w14:textId="221582FB" w:rsidR="000C1022" w:rsidRPr="00C034F3" w:rsidRDefault="000C1022" w:rsidP="00342BE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хеуристичка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AEC7" w14:textId="77777777" w:rsidR="000C1022" w:rsidRPr="00C034F3" w:rsidRDefault="000C1022" w:rsidP="00EC111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3DF6C992" w14:textId="1B93C8BC" w:rsidR="000C1022" w:rsidRPr="00C034F3" w:rsidRDefault="000C1022" w:rsidP="00342BE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8FDE" w14:textId="77777777" w:rsidR="000C1022" w:rsidRPr="00C034F3" w:rsidRDefault="000C1022" w:rsidP="00EC111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3EE9D1CE" w14:textId="77777777" w:rsidR="000C1022" w:rsidRPr="00C034F3" w:rsidRDefault="000C1022" w:rsidP="00342BEF">
            <w:pPr>
              <w:rPr>
                <w:rFonts w:asciiTheme="minorHAnsi" w:hAnsiTheme="minorHAnsi" w:cstheme="minorHAnsi"/>
              </w:rPr>
            </w:pPr>
          </w:p>
          <w:p w14:paraId="3F9FCDBD" w14:textId="0503FAA3" w:rsidR="000C1022" w:rsidRPr="00C034F3" w:rsidRDefault="000C1022" w:rsidP="00342BEF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0188" w14:textId="77777777" w:rsidR="000C1022" w:rsidRPr="00C034F3" w:rsidRDefault="000C1022" w:rsidP="00EC111E">
            <w:pPr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  <w:p w14:paraId="70A4B47B" w14:textId="77777777" w:rsidR="000C1022" w:rsidRPr="00C034F3" w:rsidRDefault="000C1022" w:rsidP="00342BEF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D74E" w14:textId="77777777" w:rsidR="000C1022" w:rsidRPr="00C034F3" w:rsidRDefault="000C1022" w:rsidP="00342BEF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4BB1ABB3" w14:textId="77777777" w:rsidTr="000C1022">
        <w:trPr>
          <w:cantSplit/>
          <w:trHeight w:val="2262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58A321" w14:textId="2F8675C7" w:rsidR="000C1022" w:rsidRPr="00C034F3" w:rsidRDefault="000C1022" w:rsidP="000C102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  <w:bCs/>
              </w:rPr>
              <w:lastRenderedPageBreak/>
              <w:t>7. Слике природе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4D0E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врсте зависних реченица;</w:t>
            </w:r>
          </w:p>
          <w:p w14:paraId="5500F298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препознаје врсте зависних реченица;</w:t>
            </w:r>
          </w:p>
          <w:p w14:paraId="4876F20B" w14:textId="20678943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исказује реченичне чланове различитим врстама зависних реченица.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6DA9" w14:textId="3F09933A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121.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A1D1" w14:textId="6D61E146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Зависне реченице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BC53" w14:textId="5F0C2606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AE16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70F27022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4C928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  <w:p w14:paraId="03647720" w14:textId="698F095C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метода самосталних ученичких радова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01E3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403AB83A" w14:textId="1DC037C9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ФР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D715" w14:textId="77777777" w:rsidR="000C1022" w:rsidRPr="00C034F3" w:rsidRDefault="000C1022" w:rsidP="000C1022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23D04242" w14:textId="77777777" w:rsidR="000C1022" w:rsidRPr="00C034F3" w:rsidRDefault="000C1022" w:rsidP="000C1022">
            <w:pPr>
              <w:spacing w:after="0"/>
              <w:rPr>
                <w:rFonts w:asciiTheme="minorHAnsi" w:hAnsiTheme="minorHAnsi" w:cstheme="minorHAnsi"/>
              </w:rPr>
            </w:pPr>
          </w:p>
          <w:p w14:paraId="078A9ABF" w14:textId="77777777" w:rsidR="000C1022" w:rsidRPr="00C034F3" w:rsidRDefault="000C1022" w:rsidP="000C1022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решавање проблема </w:t>
            </w:r>
          </w:p>
          <w:p w14:paraId="27BA6C5A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606" w14:textId="6B5F50C6" w:rsidR="000C1022" w:rsidRPr="00C034F3" w:rsidRDefault="000C1022" w:rsidP="000C1022">
            <w:pPr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СЈ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590A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02FFCEAC" w14:textId="77777777" w:rsidR="00185C84" w:rsidRPr="00C034F3" w:rsidRDefault="00185C84" w:rsidP="00D95FA5">
      <w:pPr>
        <w:tabs>
          <w:tab w:val="right" w:pos="12960"/>
        </w:tabs>
        <w:rPr>
          <w:rFonts w:asciiTheme="minorHAnsi" w:hAnsiTheme="minorHAnsi" w:cstheme="minorHAnsi"/>
        </w:rPr>
      </w:pPr>
      <w:r w:rsidRPr="00C034F3">
        <w:rPr>
          <w:rFonts w:asciiTheme="minorHAnsi" w:hAnsiTheme="minorHAnsi" w:cstheme="minorHAnsi"/>
        </w:rPr>
        <w:t xml:space="preserve"> </w:t>
      </w:r>
    </w:p>
    <w:p w14:paraId="3F195A87" w14:textId="6E651A5C" w:rsidR="00185C84" w:rsidRPr="00C034F3" w:rsidRDefault="00837B60" w:rsidP="00D95FA5">
      <w:pPr>
        <w:tabs>
          <w:tab w:val="right" w:pos="12960"/>
        </w:tabs>
        <w:rPr>
          <w:rFonts w:asciiTheme="minorHAnsi" w:hAnsiTheme="minorHAnsi" w:cstheme="minorHAnsi"/>
        </w:rPr>
      </w:pPr>
      <w:r w:rsidRPr="00C034F3">
        <w:rPr>
          <w:rFonts w:asciiTheme="minorHAnsi" w:hAnsiTheme="minorHAnsi" w:cstheme="minorHAnsi"/>
        </w:rPr>
        <w:t>Датум предаје:_________________</w:t>
      </w:r>
      <w:r w:rsidRPr="00C034F3">
        <w:rPr>
          <w:rFonts w:asciiTheme="minorHAnsi" w:hAnsiTheme="minorHAnsi" w:cstheme="minorHAnsi"/>
        </w:rPr>
        <w:tab/>
        <w:t>Предметни наставник:________________________________________</w:t>
      </w:r>
    </w:p>
    <w:p w14:paraId="13F9BA19" w14:textId="336187FE" w:rsidR="00E74BAC" w:rsidRPr="00C034F3" w:rsidRDefault="00185C84" w:rsidP="00C36B71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</w:rPr>
      </w:pPr>
      <w:r w:rsidRPr="00C034F3">
        <w:rPr>
          <w:rFonts w:asciiTheme="minorHAnsi" w:hAnsiTheme="minorHAnsi" w:cstheme="minorHAnsi"/>
        </w:rPr>
        <w:br w:type="page"/>
      </w:r>
    </w:p>
    <w:p w14:paraId="634C64E1" w14:textId="4FB0722F" w:rsidR="00837B60" w:rsidRPr="00C36B71" w:rsidRDefault="00837B60" w:rsidP="00837B6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</w:rPr>
      </w:pPr>
      <w:r w:rsidRPr="00C36B71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lastRenderedPageBreak/>
        <w:t>ПРЕДЛОГ ОПЕРАТИВНОГ ПЛАНА РАДА НАСТАВНИКА</w:t>
      </w:r>
    </w:p>
    <w:p w14:paraId="6B4BEEBE" w14:textId="77777777" w:rsidR="005D3907" w:rsidRPr="00C034F3" w:rsidRDefault="005D3907" w:rsidP="00005A0E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</w:p>
    <w:p w14:paraId="05F6F28B" w14:textId="7F2E3EDD" w:rsidR="00005A0E" w:rsidRPr="00C034F3" w:rsidRDefault="00EC111E" w:rsidP="00005A0E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 xml:space="preserve">Школска година: </w:t>
      </w:r>
      <w:r w:rsidR="005226D8"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>2026/2027.</w:t>
      </w:r>
    </w:p>
    <w:p w14:paraId="7EF25901" w14:textId="2D6139E6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Предмет: Српски језик и књижевност</w:t>
      </w:r>
    </w:p>
    <w:p w14:paraId="324D7247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Годишњи фонд часова: 144</w:t>
      </w:r>
    </w:p>
    <w:p w14:paraId="6025CB75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Недељни фонд часова: 4</w:t>
      </w:r>
    </w:p>
    <w:p w14:paraId="24FB3427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Style w:val="TableGrid"/>
        <w:tblW w:w="16085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5361"/>
        <w:gridCol w:w="567"/>
        <w:gridCol w:w="2130"/>
        <w:gridCol w:w="572"/>
        <w:gridCol w:w="1982"/>
        <w:gridCol w:w="709"/>
        <w:gridCol w:w="1811"/>
        <w:gridCol w:w="1275"/>
        <w:gridCol w:w="1130"/>
        <w:gridCol w:w="11"/>
      </w:tblGrid>
      <w:tr w:rsidR="00837B60" w:rsidRPr="00C034F3" w14:paraId="7E518585" w14:textId="77777777" w:rsidTr="000C1022">
        <w:trPr>
          <w:cantSplit/>
          <w:trHeight w:val="586"/>
          <w:jc w:val="center"/>
        </w:trPr>
        <w:tc>
          <w:tcPr>
            <w:tcW w:w="16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0C7E2E" w14:textId="77777777" w:rsidR="00837B60" w:rsidRPr="00C36B71" w:rsidRDefault="00837B6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C36B7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Месец: МАЈ</w:t>
            </w:r>
          </w:p>
        </w:tc>
      </w:tr>
      <w:tr w:rsidR="007862BD" w:rsidRPr="00C034F3" w14:paraId="105FB929" w14:textId="77777777" w:rsidTr="000C1022">
        <w:trPr>
          <w:gridAfter w:val="1"/>
          <w:wAfter w:w="11" w:type="dxa"/>
          <w:cantSplit/>
          <w:trHeight w:val="1263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187C4537" w14:textId="5AB4A3F2" w:rsidR="007862BD" w:rsidRPr="00C034F3" w:rsidRDefault="007862BD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FAEDEC" w14:textId="77777777" w:rsidR="007862BD" w:rsidRPr="00C034F3" w:rsidRDefault="007862BD" w:rsidP="002827E9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046CECDD" w14:textId="64867390" w:rsidR="007862BD" w:rsidRPr="00C034F3" w:rsidRDefault="007862BD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C79AA6" w14:textId="13EC41FA" w:rsidR="007862BD" w:rsidRPr="00C034F3" w:rsidRDefault="007862B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Р. бр. часа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48BD6F" w14:textId="77777777" w:rsidR="007862BD" w:rsidRPr="00C034F3" w:rsidRDefault="007862BD" w:rsidP="002827E9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 xml:space="preserve">Назив наставне </w:t>
            </w:r>
          </w:p>
          <w:p w14:paraId="4184AD45" w14:textId="47983D24" w:rsidR="007862BD" w:rsidRPr="00C034F3" w:rsidRDefault="007862B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F7F72D" w14:textId="4416F9BC" w:rsidR="007862BD" w:rsidRPr="00C034F3" w:rsidRDefault="007862B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D23B49" w14:textId="41181245" w:rsidR="007862BD" w:rsidRPr="00C034F3" w:rsidRDefault="007862BD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39335E" w14:textId="31093DAE" w:rsidR="007862BD" w:rsidRPr="00C034F3" w:rsidRDefault="007862BD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745A70" w14:textId="14DE8012" w:rsidR="007862BD" w:rsidRPr="00C034F3" w:rsidRDefault="007862BD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BE6ADC" w14:textId="604C7581" w:rsidR="007862BD" w:rsidRPr="00C034F3" w:rsidRDefault="007862BD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162A3F" w14:textId="15F89F5C" w:rsidR="007862BD" w:rsidRPr="00C034F3" w:rsidRDefault="007862BD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0C1022" w:rsidRPr="00C034F3" w14:paraId="10CA9880" w14:textId="77777777" w:rsidTr="001262DD">
        <w:trPr>
          <w:gridAfter w:val="1"/>
          <w:wAfter w:w="11" w:type="dxa"/>
          <w:cantSplit/>
          <w:trHeight w:val="2812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246ADF" w14:textId="21F5EC73" w:rsidR="000C1022" w:rsidRPr="00C034F3" w:rsidRDefault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8. Слике из маште</w:t>
            </w:r>
            <w:r w:rsidRPr="00C034F3" w:rsidDel="00E73240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A73C" w14:textId="77777777" w:rsidR="000C1022" w:rsidRPr="00C034F3" w:rsidRDefault="000C1022" w:rsidP="00837B60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0A306172" w14:textId="77777777" w:rsidR="000C1022" w:rsidRPr="00C034F3" w:rsidRDefault="000C1022" w:rsidP="00837B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7D17122D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уочи делове композиције;</w:t>
            </w:r>
          </w:p>
          <w:p w14:paraId="7921384A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издвоји главне мотиве;</w:t>
            </w:r>
          </w:p>
          <w:p w14:paraId="0A79571D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место и време вршења радње;</w:t>
            </w:r>
          </w:p>
          <w:p w14:paraId="6C0F9A1F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књижевни род и врсту;</w:t>
            </w:r>
          </w:p>
          <w:p w14:paraId="2D988602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C02F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122.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B386" w14:textId="77777777" w:rsidR="000C1022" w:rsidRPr="00C034F3" w:rsidRDefault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</w:rPr>
              <w:t>: Мали Принц</w:t>
            </w:r>
            <w:r w:rsidRPr="00C034F3">
              <w:rPr>
                <w:rFonts w:asciiTheme="minorHAnsi" w:hAnsiTheme="minorHAnsi" w:cstheme="minorHAnsi"/>
              </w:rPr>
              <w:t>, Антоан де Сент Егзипери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FD76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7348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4CB09E89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BEC969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рад на тексту </w:t>
            </w:r>
          </w:p>
          <w:p w14:paraId="32FB5FBC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EC5BB5" w14:textId="68417A3D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истраживачка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24B1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1D97708C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60F5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70948683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3B9693" w14:textId="5EC0F039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3A60" w14:textId="77777777" w:rsidR="000C1022" w:rsidRPr="00C034F3" w:rsidRDefault="000C1022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5ED2" w14:textId="77777777" w:rsidR="000C1022" w:rsidRPr="00C034F3" w:rsidRDefault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6BAD9E64" w14:textId="77777777" w:rsidTr="001262DD">
        <w:trPr>
          <w:gridAfter w:val="1"/>
          <w:wAfter w:w="11" w:type="dxa"/>
          <w:cantSplit/>
          <w:trHeight w:val="2969"/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4923DE" w14:textId="69723273" w:rsidR="000C1022" w:rsidRPr="00C034F3" w:rsidRDefault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CC6B" w14:textId="77777777" w:rsidR="000C1022" w:rsidRPr="00C034F3" w:rsidRDefault="000C1022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3C1DBA" w14:textId="77777777" w:rsidR="000C1022" w:rsidRPr="00C034F3" w:rsidRDefault="000C1022" w:rsidP="00837B60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2B4D6840" w14:textId="77777777" w:rsidR="000C1022" w:rsidRPr="00C034F3" w:rsidRDefault="000C1022" w:rsidP="00837B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53A52682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критички промишља о смислу књижевног текста и аргументовано образлаже свој став;</w:t>
            </w:r>
          </w:p>
          <w:p w14:paraId="01C3191B" w14:textId="77777777" w:rsidR="000C1022" w:rsidRPr="00C034F3" w:rsidRDefault="000C1022" w:rsidP="00837B60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7D089EC3" w14:textId="10632155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истакне универзалне вредности књижевног дела и повеже их са сопственим искуством;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9EF7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123.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5AF3" w14:textId="77777777" w:rsidR="000C1022" w:rsidRPr="00C034F3" w:rsidRDefault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</w:rPr>
              <w:t>Мали Принц</w:t>
            </w:r>
            <w:r w:rsidRPr="00C034F3">
              <w:rPr>
                <w:rFonts w:asciiTheme="minorHAnsi" w:hAnsiTheme="minorHAnsi" w:cstheme="minorHAnsi"/>
              </w:rPr>
              <w:t>, Антоан де Сент Егзипери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E15D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7266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  <w:p w14:paraId="0CF939EB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9A5CB6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  <w:p w14:paraId="502F9641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E3B206" w14:textId="77777777" w:rsidR="000C1022" w:rsidRPr="00C034F3" w:rsidRDefault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истраживачка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460F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65595190" w14:textId="77777777" w:rsidR="000C1022" w:rsidRPr="00C034F3" w:rsidRDefault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F048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компетенције за учење</w:t>
            </w:r>
          </w:p>
          <w:p w14:paraId="4CA42A0F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00D460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сарадња</w:t>
            </w:r>
          </w:p>
          <w:p w14:paraId="50EE513F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E00EA9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  <w:p w14:paraId="61AFC8E2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F548B" w14:textId="77777777" w:rsidR="000C1022" w:rsidRPr="00C034F3" w:rsidRDefault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комуникација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28BE" w14:textId="77777777" w:rsidR="000C1022" w:rsidRPr="00C034F3" w:rsidRDefault="000C1022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EF77" w14:textId="77777777" w:rsidR="000C1022" w:rsidRPr="00C034F3" w:rsidRDefault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4FF5790F" w14:textId="77777777" w:rsidTr="005C5E94">
        <w:trPr>
          <w:gridAfter w:val="1"/>
          <w:wAfter w:w="11" w:type="dxa"/>
          <w:cantSplit/>
          <w:trHeight w:val="1693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9420EF" w14:textId="23E0B69E" w:rsidR="000C1022" w:rsidRPr="00C034F3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8. Слике из маште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0B0B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употребљава запету у зависносложеној реченици у складу са нормом;</w:t>
            </w:r>
          </w:p>
          <w:p w14:paraId="11215B19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уметнуту реченицу у зависносложеној реченици и обележи је запетом у складу са нормом;</w:t>
            </w:r>
          </w:p>
          <w:p w14:paraId="2634D18A" w14:textId="77777777" w:rsidR="000C1022" w:rsidRDefault="000C1022" w:rsidP="000C1022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реченице у инверзији и обележи их у складу са нормом;</w:t>
            </w:r>
          </w:p>
          <w:p w14:paraId="6AC03B00" w14:textId="47B0871A" w:rsidR="000C1022" w:rsidRPr="000C1022" w:rsidRDefault="000C1022" w:rsidP="000C1022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6875" w14:textId="5A3BD30D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124.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3B34" w14:textId="441C750F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Интерпункција у зависносложеној реченици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068A" w14:textId="12C3AA6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DEBF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26AA4178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9E6AA3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146DEB73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4BD55E" w14:textId="57EE548C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хеуристичка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5A6B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64FB9BA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36454D18" w14:textId="5B94DBFA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3A1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27748137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AB524F" w14:textId="3B8DD9D9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сарадња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6A35" w14:textId="4BEB1C85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DFF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376ACF39" w14:textId="77777777" w:rsidTr="005C5E94">
        <w:trPr>
          <w:gridAfter w:val="1"/>
          <w:wAfter w:w="11" w:type="dxa"/>
          <w:cantSplit/>
          <w:trHeight w:val="1693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03AE17" w14:textId="77777777" w:rsidR="000C1022" w:rsidRPr="00C034F3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4B99" w14:textId="77777777" w:rsidR="000C1022" w:rsidRPr="00C034F3" w:rsidRDefault="000C1022" w:rsidP="000C1022">
            <w:pPr>
              <w:pStyle w:val="ListParagraph"/>
              <w:numPr>
                <w:ilvl w:val="0"/>
                <w:numId w:val="9"/>
              </w:numPr>
              <w:tabs>
                <w:tab w:val="left" w:pos="49"/>
              </w:tabs>
              <w:ind w:left="154" w:hanging="15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683A8CE8" w14:textId="54472BA9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састави кохерентан писани текст у складу са задатом темом наративног и дескриптивног типа;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758" w14:textId="4962CEA2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125.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D680" w14:textId="6E9DE754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Језичка култура Анализа домаћег задатка: </w:t>
            </w:r>
            <w:r w:rsidRPr="00C034F3">
              <w:rPr>
                <w:rFonts w:asciiTheme="minorHAnsi" w:hAnsiTheme="minorHAnsi" w:cstheme="minorHAnsi"/>
                <w:i/>
              </w:rPr>
              <w:t>Човек само срцем добро види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A393" w14:textId="3AC0707C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1F57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63C6FB5C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A5DF72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6D7A0F3F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93054A" w14:textId="7EA7E73C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D2AD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743E94E9" w14:textId="72C4DD48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A55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  <w:p w14:paraId="5280D611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A123F1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47EC9F41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E3B538" w14:textId="5BA65E1F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BF7A" w14:textId="77777777" w:rsidR="000C1022" w:rsidRPr="00C034F3" w:rsidRDefault="000C1022" w:rsidP="000C1022">
            <w:pPr>
              <w:ind w:right="157"/>
              <w:rPr>
                <w:rFonts w:asciiTheme="minorHAnsi" w:hAnsiTheme="minorHAnsi" w:cstheme="minorHAnsi"/>
              </w:rPr>
            </w:pPr>
          </w:p>
          <w:p w14:paraId="7DABE182" w14:textId="783F7A97" w:rsidR="000C1022" w:rsidRPr="00C034F3" w:rsidRDefault="000C1022" w:rsidP="000C102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32F6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5F4A449A" w14:textId="77777777" w:rsidTr="005C5E94">
        <w:trPr>
          <w:gridAfter w:val="1"/>
          <w:wAfter w:w="11" w:type="dxa"/>
          <w:cantSplit/>
          <w:trHeight w:val="1693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A29190" w14:textId="77777777" w:rsidR="000C1022" w:rsidRPr="00C034F3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F9CD" w14:textId="77777777" w:rsidR="000C1022" w:rsidRPr="00C034F3" w:rsidRDefault="000C1022" w:rsidP="000C1022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0ED20C8F" w14:textId="77777777" w:rsidR="000C1022" w:rsidRPr="00C034F3" w:rsidRDefault="000C1022" w:rsidP="000C102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2B3890AF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34134F09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облике казивања;</w:t>
            </w:r>
          </w:p>
          <w:p w14:paraId="2BB713E3" w14:textId="75E45478" w:rsidR="000C1022" w:rsidRPr="000C1022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идентификује језичко-стилска изражајна средства и разуме њихову функцију;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A563" w14:textId="1CB85AD8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126.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8A1B" w14:textId="6781C584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</w:rPr>
              <w:t>: Јелена, жена које нема</w:t>
            </w:r>
            <w:r w:rsidRPr="00C034F3">
              <w:rPr>
                <w:rFonts w:asciiTheme="minorHAnsi" w:hAnsiTheme="minorHAnsi" w:cstheme="minorHAnsi"/>
              </w:rPr>
              <w:t>,</w:t>
            </w:r>
            <w:r w:rsidRPr="00C034F3">
              <w:rPr>
                <w:rFonts w:asciiTheme="minorHAnsi" w:hAnsiTheme="minorHAnsi" w:cstheme="minorHAnsi"/>
                <w:i/>
              </w:rPr>
              <w:t xml:space="preserve"> </w:t>
            </w:r>
            <w:r w:rsidRPr="00C034F3">
              <w:rPr>
                <w:rFonts w:asciiTheme="minorHAnsi" w:hAnsiTheme="minorHAnsi" w:cstheme="minorHAnsi"/>
              </w:rPr>
              <w:t xml:space="preserve">Иво Андрић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D7B2" w14:textId="788349DE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BF95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5A83B3BC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930FC3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  <w:p w14:paraId="69D064DC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C8FBF" w14:textId="7ABA2E86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CC61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888F44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3A936230" w14:textId="6EECD800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6FF7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компетенције за учење </w:t>
            </w:r>
          </w:p>
          <w:p w14:paraId="76FF0E66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D85DAF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комуникација </w:t>
            </w:r>
          </w:p>
          <w:p w14:paraId="548EDB83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2A9012" w14:textId="078821BC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E76A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</w:p>
          <w:p w14:paraId="52E5EB10" w14:textId="14F4973D" w:rsidR="000C1022" w:rsidRPr="00C034F3" w:rsidRDefault="000C1022" w:rsidP="000C102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AD90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5E9246CF" w14:textId="77777777" w:rsidTr="005C5E94">
        <w:trPr>
          <w:gridAfter w:val="1"/>
          <w:wAfter w:w="11" w:type="dxa"/>
          <w:cantSplit/>
          <w:trHeight w:val="1693"/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DC6DF8" w14:textId="77777777" w:rsidR="000C1022" w:rsidRPr="00C034F3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8921" w14:textId="77777777" w:rsidR="000C1022" w:rsidRPr="00C034F3" w:rsidRDefault="000C1022" w:rsidP="000C1022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3360B086" w14:textId="77777777" w:rsidR="000C1022" w:rsidRPr="00C034F3" w:rsidRDefault="000C1022" w:rsidP="000C102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1F60CFFC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331E2DE2" w14:textId="77777777" w:rsidR="000C1022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идентификује језичко-стилска изражајна средства и разуме њихову функцију;</w:t>
            </w:r>
          </w:p>
          <w:p w14:paraId="1A499640" w14:textId="77777777" w:rsidR="000C1022" w:rsidRDefault="000C1022" w:rsidP="000C1022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1973C58C" w14:textId="3B44804E" w:rsidR="000C1022" w:rsidRPr="000C1022" w:rsidRDefault="000C1022" w:rsidP="000C1022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87B" w14:textId="0A0A3584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127.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4822" w14:textId="44B3B4DC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</w:rPr>
              <w:t>: Јелена, жена које нема</w:t>
            </w:r>
            <w:r w:rsidRPr="00C034F3">
              <w:rPr>
                <w:rFonts w:asciiTheme="minorHAnsi" w:hAnsiTheme="minorHAnsi" w:cstheme="minorHAnsi"/>
              </w:rPr>
              <w:t>,</w:t>
            </w:r>
            <w:r w:rsidRPr="00C034F3">
              <w:rPr>
                <w:rFonts w:asciiTheme="minorHAnsi" w:hAnsiTheme="minorHAnsi" w:cstheme="minorHAnsi"/>
                <w:i/>
              </w:rPr>
              <w:t xml:space="preserve"> </w:t>
            </w:r>
            <w:r w:rsidRPr="00C034F3">
              <w:rPr>
                <w:rFonts w:asciiTheme="minorHAnsi" w:hAnsiTheme="minorHAnsi" w:cstheme="minorHAnsi"/>
              </w:rPr>
              <w:t>Иво Андрић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3C0F" w14:textId="3D2E46B2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EE49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42743545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C6E3B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  <w:p w14:paraId="668DC94A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6FFF76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текстуална</w:t>
            </w:r>
          </w:p>
          <w:p w14:paraId="750FE104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3B11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7D3840EC" w14:textId="6FEED5E9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4A93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компетенције за учење </w:t>
            </w:r>
          </w:p>
          <w:p w14:paraId="38E6B7DA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2806DB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комуникација </w:t>
            </w:r>
          </w:p>
          <w:p w14:paraId="489BBF2C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</w:p>
          <w:p w14:paraId="721FA248" w14:textId="1A01DCFE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8A6F" w14:textId="5487C63A" w:rsidR="000C1022" w:rsidRPr="00C034F3" w:rsidRDefault="000C1022" w:rsidP="000C102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9BEA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1CDA7154" w14:textId="77777777" w:rsidTr="003614BB">
        <w:trPr>
          <w:gridAfter w:val="1"/>
          <w:wAfter w:w="11" w:type="dxa"/>
          <w:cantSplit/>
          <w:trHeight w:val="1268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16F849" w14:textId="7E483410" w:rsidR="000C1022" w:rsidRPr="000C1022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8. Слике из маште</w:t>
            </w:r>
            <w:r w:rsidRPr="00C034F3" w:rsidDel="00E73240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39F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правописни знак од интерпункцијског знака;</w:t>
            </w:r>
          </w:p>
          <w:p w14:paraId="7BE261D2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правописне знаке;</w:t>
            </w:r>
          </w:p>
          <w:p w14:paraId="303FEB6D" w14:textId="3554168A" w:rsidR="000C1022" w:rsidRPr="000C1022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употребљава правописне знаке у складу са нормом;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8573" w14:textId="3EAA5B73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128.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3FE1" w14:textId="28831A6E" w:rsidR="000C1022" w:rsidRPr="000C1022" w:rsidRDefault="000C1022" w:rsidP="000C1022">
            <w:pPr>
              <w:rPr>
                <w:rFonts w:asciiTheme="minorHAnsi" w:hAnsiTheme="minorHAnsi" w:cstheme="minorHAnsi"/>
                <w:lang w:val="sr-Latn-RS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Писање правописних знакова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6FEF" w14:textId="4899A4A9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B1CC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6B07C71C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4EB74" w14:textId="246E5B82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5814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3974C68A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 ИР</w:t>
            </w:r>
          </w:p>
          <w:p w14:paraId="6199B3DB" w14:textId="4FF17CB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77C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6095B5FE" w14:textId="050B3C8B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сарадња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BE84" w14:textId="1B1E43CA" w:rsidR="000C1022" w:rsidRPr="00C034F3" w:rsidRDefault="000C1022" w:rsidP="000C102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C7B5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7479883C" w14:textId="77777777" w:rsidTr="003614BB">
        <w:trPr>
          <w:gridAfter w:val="1"/>
          <w:wAfter w:w="11" w:type="dxa"/>
          <w:cantSplit/>
          <w:trHeight w:val="1693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AD3415" w14:textId="77777777" w:rsidR="000C1022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E627" w14:textId="77777777" w:rsidR="000C1022" w:rsidRPr="00C034F3" w:rsidRDefault="000C1022" w:rsidP="000C1022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6A944001" w14:textId="77777777" w:rsidR="000C1022" w:rsidRPr="00C034F3" w:rsidRDefault="000C1022" w:rsidP="000C102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54685E66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текста.</w:t>
            </w:r>
          </w:p>
          <w:p w14:paraId="42FA4872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ретроспективно приповедање од хронолошког приповедања;</w:t>
            </w:r>
          </w:p>
          <w:p w14:paraId="16BA0BA4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динамичке и статичке мотиве;</w:t>
            </w:r>
          </w:p>
          <w:p w14:paraId="35B4020A" w14:textId="3E6C74E6" w:rsidR="000C1022" w:rsidRPr="000C1022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уочи елементе карактеризације лика;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0F80" w14:textId="6AF8AEDB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129.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817C" w14:textId="6158E89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</w:rPr>
              <w:t>: Кроз мећаву</w:t>
            </w:r>
            <w:r w:rsidRPr="00C034F3">
              <w:rPr>
                <w:rFonts w:asciiTheme="minorHAnsi" w:hAnsiTheme="minorHAnsi" w:cstheme="minorHAnsi"/>
              </w:rPr>
              <w:t>,</w:t>
            </w:r>
            <w:r w:rsidRPr="00C034F3">
              <w:rPr>
                <w:rFonts w:asciiTheme="minorHAnsi" w:hAnsiTheme="minorHAnsi" w:cstheme="minorHAnsi"/>
                <w:i/>
              </w:rPr>
              <w:t xml:space="preserve"> </w:t>
            </w:r>
            <w:r w:rsidRPr="00C034F3">
              <w:rPr>
                <w:rFonts w:asciiTheme="minorHAnsi" w:hAnsiTheme="minorHAnsi" w:cstheme="minorHAnsi"/>
              </w:rPr>
              <w:t xml:space="preserve">Петар Кочић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3FAC" w14:textId="2ADFCB63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6955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66F7CFF2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F17099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087976D3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0D8A37" w14:textId="36D03CF1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BD8B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67C4CEE" w14:textId="497A6F16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 ИР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6EA" w14:textId="77777777" w:rsidR="000C1022" w:rsidRPr="00C034F3" w:rsidRDefault="000C1022" w:rsidP="000C1022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3DB8BCBD" w14:textId="77777777" w:rsidR="000C1022" w:rsidRPr="00C034F3" w:rsidRDefault="000C1022" w:rsidP="000C1022">
            <w:pPr>
              <w:spacing w:after="0"/>
              <w:rPr>
                <w:rFonts w:asciiTheme="minorHAnsi" w:hAnsiTheme="minorHAnsi" w:cstheme="minorHAnsi"/>
              </w:rPr>
            </w:pPr>
          </w:p>
          <w:p w14:paraId="732D70B4" w14:textId="77777777" w:rsidR="000C1022" w:rsidRPr="00C034F3" w:rsidRDefault="000C1022" w:rsidP="000C1022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комуникација</w:t>
            </w:r>
          </w:p>
          <w:p w14:paraId="3149A59F" w14:textId="77777777" w:rsidR="000C1022" w:rsidRPr="00C034F3" w:rsidRDefault="000C1022" w:rsidP="000C1022">
            <w:pPr>
              <w:spacing w:after="0"/>
              <w:rPr>
                <w:rFonts w:asciiTheme="minorHAnsi" w:hAnsiTheme="minorHAnsi" w:cstheme="minorHAnsi"/>
              </w:rPr>
            </w:pPr>
          </w:p>
          <w:p w14:paraId="7163A4E4" w14:textId="77777777" w:rsidR="000C1022" w:rsidRPr="00C034F3" w:rsidRDefault="000C1022" w:rsidP="000C1022">
            <w:pPr>
              <w:spacing w:after="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099FFDFD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76E0" w14:textId="16B9C0C2" w:rsidR="000C1022" w:rsidRPr="00C034F3" w:rsidRDefault="000C1022" w:rsidP="000C102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ЛК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5068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4EEDEF7C" w14:textId="77777777" w:rsidTr="003614BB">
        <w:trPr>
          <w:gridAfter w:val="1"/>
          <w:wAfter w:w="11" w:type="dxa"/>
          <w:cantSplit/>
          <w:trHeight w:val="1693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CB01D7" w14:textId="77777777" w:rsidR="000C1022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84C0" w14:textId="77777777" w:rsidR="000C1022" w:rsidRPr="00C034F3" w:rsidRDefault="000C1022" w:rsidP="000C1022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6705B561" w14:textId="77777777" w:rsidR="000C1022" w:rsidRPr="00C034F3" w:rsidRDefault="000C1022" w:rsidP="000C102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610C3F59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2DE735DD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ретроспективно приповедање од хронолошког приповедања;</w:t>
            </w:r>
          </w:p>
          <w:p w14:paraId="1A0A34C8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динамичке и статичке мотиве;</w:t>
            </w:r>
          </w:p>
          <w:p w14:paraId="5F126893" w14:textId="61CD71F2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елементе психолошке и физичке карактеризације лика.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B694" w14:textId="16F40958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130.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2A2C" w14:textId="2B172D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</w:rPr>
              <w:t>: Кроз мећаву</w:t>
            </w:r>
            <w:r w:rsidRPr="00C034F3">
              <w:rPr>
                <w:rFonts w:asciiTheme="minorHAnsi" w:hAnsiTheme="minorHAnsi" w:cstheme="minorHAnsi"/>
              </w:rPr>
              <w:t>,</w:t>
            </w:r>
            <w:r w:rsidRPr="00C034F3">
              <w:rPr>
                <w:rFonts w:asciiTheme="minorHAnsi" w:hAnsiTheme="minorHAnsi" w:cstheme="minorHAnsi"/>
                <w:i/>
              </w:rPr>
              <w:t xml:space="preserve"> </w:t>
            </w:r>
            <w:r w:rsidRPr="00C034F3">
              <w:rPr>
                <w:rFonts w:asciiTheme="minorHAnsi" w:hAnsiTheme="minorHAnsi" w:cstheme="minorHAnsi"/>
              </w:rPr>
              <w:t>Петар Кочић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D517" w14:textId="3338066C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2F0F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50291369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DA8F7D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  <w:p w14:paraId="25BFA147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DCBDFA" w14:textId="439AE5BA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E9B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AD8893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3B710BDE" w14:textId="4F5D4831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6301" w14:textId="77777777" w:rsidR="000C1022" w:rsidRPr="00C034F3" w:rsidRDefault="000C1022" w:rsidP="000C102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588E0A15" w14:textId="77777777" w:rsidR="000C1022" w:rsidRPr="00C034F3" w:rsidRDefault="000C1022" w:rsidP="000C102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25B6F9" w14:textId="77777777" w:rsidR="000C1022" w:rsidRPr="00C034F3" w:rsidRDefault="000C1022" w:rsidP="000C102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комуникација</w:t>
            </w:r>
          </w:p>
          <w:p w14:paraId="2DE94527" w14:textId="77777777" w:rsidR="000C1022" w:rsidRPr="00C034F3" w:rsidRDefault="000C1022" w:rsidP="000C102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AE11AC9" w14:textId="690EA2B6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естетичка компетенција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9ABD" w14:textId="71850D23" w:rsidR="000C1022" w:rsidRPr="00C034F3" w:rsidRDefault="000C1022" w:rsidP="000C102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ЛК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191A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534FE20C" w14:textId="77777777" w:rsidTr="003614BB">
        <w:trPr>
          <w:gridAfter w:val="1"/>
          <w:wAfter w:w="11" w:type="dxa"/>
          <w:cantSplit/>
          <w:trHeight w:val="1693"/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73EC58" w14:textId="77777777" w:rsidR="000C1022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A954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3CE7C7B8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саставља кохерентан писани текст у складу са задатом темом наративног и дескриптивног типа;</w:t>
            </w:r>
          </w:p>
          <w:p w14:paraId="243EBBC5" w14:textId="77777777" w:rsidR="000C1022" w:rsidRPr="00C034F3" w:rsidRDefault="000C1022" w:rsidP="000C1022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3934" w14:textId="22E5AD45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131.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420E" w14:textId="6034F839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Писмена вежба (припрема за четврти школски писмени задатак)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D57A" w14:textId="6B237979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DD5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метода самосталног ученичког рада</w:t>
            </w:r>
          </w:p>
          <w:p w14:paraId="0A595A41" w14:textId="26D1BD5B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11E4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8142E" w14:textId="356D3CC2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ABA7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0C8602F5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2C29F4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  <w:p w14:paraId="15522AEB" w14:textId="77777777" w:rsidR="000C1022" w:rsidRPr="00C034F3" w:rsidRDefault="000C1022" w:rsidP="000C102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25AF4C4" w14:textId="0C453278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комуникација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C4B0" w14:textId="55ADE8CE" w:rsidR="000C1022" w:rsidRPr="00C034F3" w:rsidRDefault="000C1022" w:rsidP="000C102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8AB3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05BCD339" w14:textId="77777777" w:rsidTr="006A4AF3">
        <w:trPr>
          <w:gridAfter w:val="1"/>
          <w:wAfter w:w="11" w:type="dxa"/>
          <w:cantSplit/>
          <w:trHeight w:val="1693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962F78" w14:textId="5FBBC97F" w:rsidR="000C1022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8. Слике из маште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FE0E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38C7230C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саставља кохерентан писани текст у складу са задатом темом наративног и дескриптивног типа;</w:t>
            </w:r>
          </w:p>
          <w:p w14:paraId="66A7E2D0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5B2" w14:textId="4A985388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132.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6FE2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Четврти школски писмени задатак</w:t>
            </w:r>
          </w:p>
          <w:p w14:paraId="2D73F93A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FE8F" w14:textId="5AD60505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7B70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метода самосталног ученичког рада</w:t>
            </w:r>
          </w:p>
          <w:p w14:paraId="3A2EA1A5" w14:textId="050B63BD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FA4A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4A77BE4D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FC0DC9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6C82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336B9D94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45A99F80" w14:textId="42891566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комуникација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D648" w14:textId="2006D3B5" w:rsidR="000C1022" w:rsidRPr="00C034F3" w:rsidRDefault="000C1022" w:rsidP="000C102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4765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5A477D43" w14:textId="77777777" w:rsidTr="006A4AF3">
        <w:trPr>
          <w:gridAfter w:val="1"/>
          <w:wAfter w:w="11" w:type="dxa"/>
          <w:cantSplit/>
          <w:trHeight w:val="3435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38A42B" w14:textId="35E4A3DA" w:rsidR="000C1022" w:rsidRPr="000C1022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EC7C" w14:textId="77777777" w:rsidR="000C1022" w:rsidRPr="000C1022" w:rsidRDefault="000C1022" w:rsidP="000C1022">
            <w:pPr>
              <w:pStyle w:val="ListParagraph"/>
              <w:numPr>
                <w:ilvl w:val="0"/>
                <w:numId w:val="29"/>
              </w:numPr>
              <w:ind w:left="249" w:hanging="249"/>
              <w:rPr>
                <w:rFonts w:asciiTheme="minorHAnsi" w:hAnsiTheme="minorHAnsi" w:cstheme="minorHAnsi"/>
                <w:sz w:val="22"/>
                <w:szCs w:val="22"/>
              </w:rPr>
            </w:pPr>
            <w:r w:rsidRPr="000C1022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10234351" w14:textId="77777777" w:rsidR="000C1022" w:rsidRPr="000C1022" w:rsidRDefault="000C1022" w:rsidP="000C1022">
            <w:pPr>
              <w:pStyle w:val="ListParagraph"/>
              <w:numPr>
                <w:ilvl w:val="0"/>
                <w:numId w:val="29"/>
              </w:numPr>
              <w:ind w:left="249" w:hanging="249"/>
              <w:rPr>
                <w:rFonts w:asciiTheme="minorHAnsi" w:hAnsiTheme="minorHAnsi" w:cstheme="minorHAnsi"/>
                <w:sz w:val="22"/>
                <w:szCs w:val="22"/>
              </w:rPr>
            </w:pPr>
            <w:r w:rsidRPr="000C1022">
              <w:rPr>
                <w:rFonts w:asciiTheme="minorHAnsi" w:hAnsiTheme="minorHAnsi" w:cstheme="minorHAnsi"/>
                <w:sz w:val="22"/>
                <w:szCs w:val="22"/>
              </w:rPr>
              <w:t>саставља кохерентан писани текст у складу са задатом темом наративног и дескриптивног типа.</w:t>
            </w:r>
          </w:p>
          <w:p w14:paraId="33DA2E0D" w14:textId="77777777" w:rsidR="000C1022" w:rsidRPr="000C1022" w:rsidRDefault="000C1022" w:rsidP="000C1022">
            <w:pPr>
              <w:pStyle w:val="ListParagraph"/>
              <w:numPr>
                <w:ilvl w:val="0"/>
                <w:numId w:val="29"/>
              </w:numPr>
              <w:ind w:left="249" w:hanging="249"/>
              <w:rPr>
                <w:rFonts w:asciiTheme="minorHAnsi" w:hAnsiTheme="minorHAnsi" w:cstheme="minorHAnsi"/>
                <w:sz w:val="22"/>
                <w:szCs w:val="22"/>
              </w:rPr>
            </w:pPr>
            <w:r w:rsidRPr="000C1022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54258855" w14:textId="0A0A02DE" w:rsidR="000C1022" w:rsidRPr="000C1022" w:rsidRDefault="000C1022" w:rsidP="000C1022">
            <w:pPr>
              <w:pStyle w:val="ListParagraph"/>
              <w:numPr>
                <w:ilvl w:val="0"/>
                <w:numId w:val="29"/>
              </w:numPr>
              <w:ind w:left="249" w:hanging="249"/>
              <w:rPr>
                <w:rFonts w:asciiTheme="minorHAnsi" w:hAnsiTheme="minorHAnsi" w:cstheme="minorHAnsi"/>
                <w:sz w:val="22"/>
                <w:szCs w:val="22"/>
              </w:rPr>
            </w:pPr>
            <w:r w:rsidRPr="000C1022">
              <w:rPr>
                <w:rFonts w:asciiTheme="minorHAnsi" w:hAnsiTheme="minorHAnsi" w:cstheme="minorHAnsi"/>
                <w:sz w:val="22"/>
                <w:szCs w:val="22"/>
              </w:rPr>
              <w:t>саставља кохерентан писани текст у складу са задатом темом наративног и дескриптивног типа;</w:t>
            </w:r>
          </w:p>
          <w:p w14:paraId="3EEBF607" w14:textId="77777777" w:rsidR="000C1022" w:rsidRPr="000C1022" w:rsidRDefault="000C1022" w:rsidP="000C1022">
            <w:pPr>
              <w:pStyle w:val="ListParagraph"/>
              <w:numPr>
                <w:ilvl w:val="0"/>
                <w:numId w:val="29"/>
              </w:numPr>
              <w:ind w:left="249" w:hanging="249"/>
              <w:rPr>
                <w:rFonts w:asciiTheme="minorHAnsi" w:hAnsiTheme="minorHAnsi" w:cstheme="minorHAnsi"/>
                <w:sz w:val="22"/>
                <w:szCs w:val="22"/>
              </w:rPr>
            </w:pPr>
            <w:r w:rsidRPr="000C1022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које чита;</w:t>
            </w:r>
          </w:p>
          <w:p w14:paraId="7D4A3984" w14:textId="7857E8BD" w:rsidR="000C1022" w:rsidRPr="000C1022" w:rsidRDefault="000C1022" w:rsidP="000C1022">
            <w:pPr>
              <w:pStyle w:val="ListParagraph"/>
              <w:numPr>
                <w:ilvl w:val="0"/>
                <w:numId w:val="29"/>
              </w:numPr>
              <w:ind w:left="249" w:hanging="249"/>
              <w:rPr>
                <w:rFonts w:asciiTheme="minorHAnsi" w:hAnsiTheme="minorHAnsi" w:cstheme="minorHAnsi"/>
                <w:sz w:val="22"/>
                <w:szCs w:val="22"/>
              </w:rPr>
            </w:pPr>
            <w:r w:rsidRPr="000C1022">
              <w:rPr>
                <w:rFonts w:asciiTheme="minorHAnsi" w:hAnsiTheme="minorHAnsi" w:cstheme="minorHAnsi"/>
                <w:sz w:val="22"/>
                <w:szCs w:val="22"/>
              </w:rPr>
              <w:t>чита с разумевањем различите врсте текстова;</w:t>
            </w:r>
          </w:p>
          <w:p w14:paraId="2FFF1051" w14:textId="62B22C89" w:rsidR="000C1022" w:rsidRPr="000C1022" w:rsidRDefault="000C1022" w:rsidP="000C1022">
            <w:pPr>
              <w:pStyle w:val="ListParagraph"/>
              <w:numPr>
                <w:ilvl w:val="0"/>
                <w:numId w:val="29"/>
              </w:numPr>
              <w:ind w:left="249" w:hanging="249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0C1022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AF4B" w14:textId="02DC9DC1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133.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AF1C" w14:textId="649C93FB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Језичка култура: Исправка четвртог школског писменог задатка (колективна); </w:t>
            </w:r>
            <w:r w:rsidRPr="00C034F3">
              <w:rPr>
                <w:rFonts w:asciiTheme="minorHAnsi" w:hAnsiTheme="minorHAnsi" w:cstheme="minorHAnsi"/>
                <w:i/>
                <w:iCs/>
              </w:rPr>
              <w:t>Зебња</w:t>
            </w:r>
            <w:r w:rsidRPr="00C034F3">
              <w:rPr>
                <w:rFonts w:asciiTheme="minorHAnsi" w:hAnsiTheme="minorHAnsi" w:cstheme="minorHAnsi"/>
              </w:rPr>
              <w:t>, Гордана Малетић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76FF" w14:textId="65E5FE18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BD81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  <w:p w14:paraId="31DFCF16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1854EF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2A7F3BC7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020CD2" w14:textId="6E250AF2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D4F6" w14:textId="77777777" w:rsidR="000C1022" w:rsidRPr="00C034F3" w:rsidRDefault="000C1022" w:rsidP="000C1022">
            <w:pPr>
              <w:spacing w:before="81"/>
              <w:ind w:right="114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ФР</w:t>
            </w:r>
          </w:p>
          <w:p w14:paraId="12F39C57" w14:textId="77777777" w:rsidR="000C1022" w:rsidRPr="00C034F3" w:rsidRDefault="000C1022" w:rsidP="000C1022">
            <w:pPr>
              <w:spacing w:before="81"/>
              <w:ind w:right="114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ИР</w:t>
            </w:r>
          </w:p>
          <w:p w14:paraId="3BB2BB9E" w14:textId="26C16736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3F88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190F3819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77E7DBF0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сарадња </w:t>
            </w:r>
          </w:p>
          <w:p w14:paraId="52D46275" w14:textId="14ED839F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комуникација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F5FA" w14:textId="76DF20EF" w:rsidR="000C1022" w:rsidRPr="00C034F3" w:rsidRDefault="000C1022" w:rsidP="000C102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38A2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57550DCB" w14:textId="77777777" w:rsidTr="006A4AF3">
        <w:trPr>
          <w:gridAfter w:val="1"/>
          <w:wAfter w:w="11" w:type="dxa"/>
          <w:cantSplit/>
          <w:trHeight w:val="1752"/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A40691" w14:textId="77777777" w:rsidR="000C1022" w:rsidRPr="000C1022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572D" w14:textId="77777777" w:rsidR="000C1022" w:rsidRPr="00C034F3" w:rsidRDefault="000C1022" w:rsidP="000C1022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C037FC" w14:textId="77777777" w:rsidR="000C1022" w:rsidRPr="00C034F3" w:rsidRDefault="000C1022" w:rsidP="000C1022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373081D5" w14:textId="77777777" w:rsidR="000C1022" w:rsidRPr="00C034F3" w:rsidRDefault="000C1022" w:rsidP="000C1022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саставља кохерентан писани текст у складу са задатом темом наративног и дескриптивног типа;</w:t>
            </w:r>
          </w:p>
          <w:p w14:paraId="599CBADF" w14:textId="77777777" w:rsidR="000C1022" w:rsidRPr="000C1022" w:rsidRDefault="000C1022" w:rsidP="000C1022">
            <w:pPr>
              <w:ind w:left="-12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E0D0" w14:textId="5AF1A690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134.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C885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Исправка четвртог школског писменог задатка (индивидуална)</w:t>
            </w:r>
          </w:p>
          <w:p w14:paraId="31F289AB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3392" w14:textId="3E0C4080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5274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монолошка</w:t>
            </w:r>
          </w:p>
          <w:p w14:paraId="29FF48B3" w14:textId="3B4F11D2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стваралачка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6B7F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4194BAA4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C88C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64A55B6E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  <w:p w14:paraId="01C90797" w14:textId="7A2ECD25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комуникација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CF73" w14:textId="4F40F4F6" w:rsidR="000C1022" w:rsidRPr="00C034F3" w:rsidRDefault="000C1022" w:rsidP="000C102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2CF8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176374A1" w14:textId="77777777" w:rsidTr="00FF271B">
        <w:trPr>
          <w:gridAfter w:val="1"/>
          <w:wAfter w:w="11" w:type="dxa"/>
          <w:cantSplit/>
          <w:trHeight w:val="1752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45B236" w14:textId="620859A2" w:rsidR="000C1022" w:rsidRPr="000C1022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8. Слике из маште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D753" w14:textId="77777777" w:rsidR="000C1022" w:rsidRPr="00C034F3" w:rsidRDefault="000C1022" w:rsidP="000C1022">
            <w:pPr>
              <w:numPr>
                <w:ilvl w:val="0"/>
                <w:numId w:val="12"/>
              </w:numPr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разликује синтаксичке јединице којима су исказани реченични чланови;</w:t>
            </w:r>
          </w:p>
          <w:p w14:paraId="78A6575A" w14:textId="77777777" w:rsidR="000C1022" w:rsidRPr="00C034F3" w:rsidRDefault="000C1022" w:rsidP="000C1022">
            <w:pPr>
              <w:numPr>
                <w:ilvl w:val="0"/>
                <w:numId w:val="12"/>
              </w:numPr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препозна синтаксичке јединице којима су исказани реченични чланови;</w:t>
            </w:r>
          </w:p>
          <w:p w14:paraId="20720D7C" w14:textId="77777777" w:rsidR="000C1022" w:rsidRPr="00C034F3" w:rsidRDefault="000C1022" w:rsidP="000C1022">
            <w:pPr>
              <w:numPr>
                <w:ilvl w:val="0"/>
                <w:numId w:val="12"/>
              </w:numPr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исказује реченичне чланове речју, предлошко-падежном конструкцијом, синтагмом и зависном реченицом;</w:t>
            </w:r>
          </w:p>
          <w:p w14:paraId="33D29709" w14:textId="77777777" w:rsidR="000C1022" w:rsidRPr="00C034F3" w:rsidRDefault="000C1022" w:rsidP="000C1022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10CF" w14:textId="527C1634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135.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9530" w14:textId="7D6C9FA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Реченични чланови исказани речју, предлошко-падежном конструкцијом, синтагмом и зависном реченицом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30EC" w14:textId="4B35D6E8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6B41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055988D0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E25220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4375892A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DFA972" w14:textId="0F1BED8C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хеуристичка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CCCE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307460D8" w14:textId="44E1D679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BF6B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компетенција за учење</w:t>
            </w:r>
          </w:p>
          <w:p w14:paraId="7BB3FD8E" w14:textId="09D52F16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решавање проблема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2E8A" w14:textId="527C0FD8" w:rsidR="000C1022" w:rsidRPr="00C034F3" w:rsidRDefault="000C1022" w:rsidP="000C102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СЈ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B02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49210E64" w14:textId="77777777" w:rsidTr="00FF271B">
        <w:trPr>
          <w:gridAfter w:val="1"/>
          <w:wAfter w:w="11" w:type="dxa"/>
          <w:cantSplit/>
          <w:trHeight w:val="175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92D98C" w14:textId="77777777" w:rsidR="000C1022" w:rsidRPr="000C1022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BBCA" w14:textId="77777777" w:rsidR="000C1022" w:rsidRPr="00C034F3" w:rsidRDefault="000C1022" w:rsidP="000C1022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3EC92AEB" w14:textId="77777777" w:rsidR="000C1022" w:rsidRPr="00C034F3" w:rsidRDefault="000C1022" w:rsidP="000C102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468060FF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текста.</w:t>
            </w:r>
          </w:p>
          <w:p w14:paraId="4615F87E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научнофантастичну причу;</w:t>
            </w:r>
          </w:p>
          <w:p w14:paraId="53EADC27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препоручи дело уз кратко образложење;</w:t>
            </w:r>
          </w:p>
          <w:p w14:paraId="5FB0873B" w14:textId="740CB0F6" w:rsidR="000C1022" w:rsidRPr="00C034F3" w:rsidRDefault="000C1022" w:rsidP="000C1022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критички промишља о смислу књижевног текста и образложи свој став;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C531" w14:textId="25EDC3AE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136. 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ABB6" w14:textId="2D78BCDC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</w:rPr>
              <w:t>Земља је у квару</w:t>
            </w:r>
            <w:r w:rsidRPr="00C034F3">
              <w:rPr>
                <w:rFonts w:asciiTheme="minorHAnsi" w:hAnsiTheme="minorHAnsi" w:cstheme="minorHAnsi"/>
              </w:rPr>
              <w:t>, Душица Лукић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46D4" w14:textId="0BF204D0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5E93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08CC2464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9CD4E4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  <w:p w14:paraId="0D9FEA06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E1AEB0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  <w:p w14:paraId="42B2E119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6CDB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63724AC1" w14:textId="0517DC03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1961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24BAAA95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2ED1D9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</w:p>
          <w:p w14:paraId="273542C2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AAC3AD" w14:textId="414EC68C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B9F0" w14:textId="77777777" w:rsidR="000C1022" w:rsidRPr="00C034F3" w:rsidRDefault="000C1022" w:rsidP="000C1022">
            <w:pPr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</w:t>
            </w:r>
          </w:p>
          <w:p w14:paraId="23A0CDD5" w14:textId="77777777" w:rsidR="000C1022" w:rsidRPr="00C034F3" w:rsidRDefault="000C1022" w:rsidP="000C1022">
            <w:pPr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  <w:p w14:paraId="5C219D76" w14:textId="77777777" w:rsidR="000C1022" w:rsidRPr="00C034F3" w:rsidRDefault="000C1022" w:rsidP="000C1022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9B00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3B37827F" w14:textId="77777777" w:rsidTr="00FF271B">
        <w:trPr>
          <w:gridAfter w:val="1"/>
          <w:wAfter w:w="11" w:type="dxa"/>
          <w:cantSplit/>
          <w:trHeight w:val="1693"/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2170DA" w14:textId="77777777" w:rsidR="000C1022" w:rsidRPr="000C1022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2D35" w14:textId="77777777" w:rsidR="000C1022" w:rsidRPr="00C034F3" w:rsidRDefault="000C1022" w:rsidP="000C1022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40A4395F" w14:textId="77777777" w:rsidR="000C1022" w:rsidRPr="00C034F3" w:rsidRDefault="000C1022" w:rsidP="000C102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7739D9BC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текста.</w:t>
            </w:r>
          </w:p>
          <w:p w14:paraId="0162F48A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научнофантастичну причу;</w:t>
            </w:r>
          </w:p>
          <w:p w14:paraId="4C4C13B2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препоручи дело уз кратко образложење;</w:t>
            </w:r>
          </w:p>
          <w:p w14:paraId="6FF35A7F" w14:textId="1D9C6B09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критички промишља о смислу књижевног текста и образложи свој став;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AB5A" w14:textId="14C2EF45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136. б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8737" w14:textId="1561E9FC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</w:rPr>
              <w:t>Срце од мастила</w:t>
            </w:r>
            <w:r w:rsidRPr="00C034F3">
              <w:rPr>
                <w:rFonts w:asciiTheme="minorHAnsi" w:hAnsiTheme="minorHAnsi" w:cstheme="minorHAnsi"/>
              </w:rPr>
              <w:t>, Корнелија Функе (одломак)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3BED" w14:textId="685A19B3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C7DC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773828F9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88C16F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 </w:t>
            </w:r>
          </w:p>
          <w:p w14:paraId="5971853B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111454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  <w:p w14:paraId="419098A3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C9EE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633C7F21" w14:textId="1D60B390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57C8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10955D8A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322E5B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</w:p>
          <w:p w14:paraId="19292DE1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E5EDA1" w14:textId="5BD1DBE4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естетичка компетенција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9ACA" w14:textId="77777777" w:rsidR="000C1022" w:rsidRPr="00C034F3" w:rsidRDefault="000C1022" w:rsidP="000C1022">
            <w:pPr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</w:t>
            </w:r>
          </w:p>
          <w:p w14:paraId="6257EC81" w14:textId="77777777" w:rsidR="000C1022" w:rsidRPr="00C034F3" w:rsidRDefault="000C1022" w:rsidP="000C1022">
            <w:pPr>
              <w:ind w:left="181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  <w:p w14:paraId="69DA0EC1" w14:textId="77777777" w:rsidR="000C1022" w:rsidRPr="00C034F3" w:rsidRDefault="000C1022" w:rsidP="000C1022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F713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F88AEF2" w14:textId="77777777" w:rsidR="00837B60" w:rsidRPr="00C034F3" w:rsidRDefault="00837B60" w:rsidP="00837B60">
      <w:pPr>
        <w:tabs>
          <w:tab w:val="right" w:pos="12960"/>
        </w:tabs>
        <w:rPr>
          <w:rFonts w:asciiTheme="minorHAnsi" w:hAnsiTheme="minorHAnsi" w:cstheme="minorHAnsi"/>
        </w:rPr>
      </w:pPr>
    </w:p>
    <w:p w14:paraId="3DD59B3A" w14:textId="1FDAD5BC" w:rsidR="00837B60" w:rsidRPr="00C034F3" w:rsidRDefault="00837B60" w:rsidP="00837B60">
      <w:pPr>
        <w:tabs>
          <w:tab w:val="right" w:pos="12960"/>
        </w:tabs>
        <w:rPr>
          <w:rFonts w:asciiTheme="minorHAnsi" w:hAnsiTheme="minorHAnsi" w:cstheme="minorHAnsi"/>
        </w:rPr>
      </w:pPr>
      <w:r w:rsidRPr="00C034F3">
        <w:rPr>
          <w:rFonts w:asciiTheme="minorHAnsi" w:hAnsiTheme="minorHAnsi" w:cstheme="minorHAnsi"/>
        </w:rPr>
        <w:t>Датум предаје:_________________</w:t>
      </w:r>
      <w:r w:rsidRPr="00C034F3">
        <w:rPr>
          <w:rFonts w:asciiTheme="minorHAnsi" w:hAnsiTheme="minorHAnsi" w:cstheme="minorHAnsi"/>
        </w:rPr>
        <w:tab/>
        <w:t>Предметни наставник:________________________________________</w:t>
      </w:r>
    </w:p>
    <w:p w14:paraId="43D70F45" w14:textId="77777777" w:rsidR="004C41ED" w:rsidRPr="00C034F3" w:rsidRDefault="004C41ED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</w:rPr>
      </w:pPr>
      <w:r w:rsidRPr="00C034F3">
        <w:rPr>
          <w:rFonts w:asciiTheme="minorHAnsi" w:eastAsia="Times New Roman" w:hAnsiTheme="minorHAnsi" w:cstheme="minorHAnsi"/>
          <w:b/>
          <w:spacing w:val="20"/>
        </w:rPr>
        <w:br w:type="page"/>
      </w:r>
    </w:p>
    <w:p w14:paraId="73384037" w14:textId="556FFA02" w:rsidR="00837B60" w:rsidRPr="000C1022" w:rsidRDefault="00837B60" w:rsidP="00837B6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</w:rPr>
      </w:pPr>
      <w:r w:rsidRPr="000C1022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lastRenderedPageBreak/>
        <w:t>ПРЕДЛОГ ОПЕРАТИВНОГ ПЛАНА РАДА НАСТАВНИКА</w:t>
      </w:r>
    </w:p>
    <w:p w14:paraId="500466F4" w14:textId="38936C49" w:rsidR="00837B60" w:rsidRPr="00C034F3" w:rsidRDefault="00837B60" w:rsidP="00837B6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3FEAA57A" w14:textId="1235BA82" w:rsidR="00005A0E" w:rsidRPr="00C034F3" w:rsidRDefault="00EC111E" w:rsidP="00005A0E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 xml:space="preserve">Школска година: </w:t>
      </w:r>
      <w:r w:rsidR="005226D8" w:rsidRPr="00C034F3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  <w:t>2026/2027.</w:t>
      </w:r>
    </w:p>
    <w:p w14:paraId="0153F88C" w14:textId="18A9A9FA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Предмет: Српски језик и књижевност</w:t>
      </w:r>
    </w:p>
    <w:p w14:paraId="0D72B58E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Годишњи фонд часова: 144</w:t>
      </w:r>
    </w:p>
    <w:p w14:paraId="04ABBFE3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C034F3">
        <w:rPr>
          <w:rFonts w:asciiTheme="minorHAnsi" w:eastAsia="Times New Roman" w:hAnsiTheme="minorHAnsi" w:cstheme="minorHAnsi"/>
          <w:spacing w:val="20"/>
        </w:rPr>
        <w:t>Недељни фонд часова: 4</w:t>
      </w:r>
    </w:p>
    <w:p w14:paraId="4BED2864" w14:textId="77777777" w:rsidR="00837B60" w:rsidRPr="00C034F3" w:rsidRDefault="00837B60" w:rsidP="00837B6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Style w:val="TableGrid"/>
        <w:tblpPr w:leftFromText="180" w:rightFromText="180" w:vertAnchor="text" w:tblpX="-919" w:tblpY="1"/>
        <w:tblOverlap w:val="never"/>
        <w:tblW w:w="16147" w:type="dxa"/>
        <w:tblLayout w:type="fixed"/>
        <w:tblLook w:val="04A0" w:firstRow="1" w:lastRow="0" w:firstColumn="1" w:lastColumn="0" w:noHBand="0" w:noVBand="1"/>
      </w:tblPr>
      <w:tblGrid>
        <w:gridCol w:w="681"/>
        <w:gridCol w:w="5523"/>
        <w:gridCol w:w="602"/>
        <w:gridCol w:w="2233"/>
        <w:gridCol w:w="567"/>
        <w:gridCol w:w="1701"/>
        <w:gridCol w:w="709"/>
        <w:gridCol w:w="1559"/>
        <w:gridCol w:w="1274"/>
        <w:gridCol w:w="1240"/>
        <w:gridCol w:w="58"/>
      </w:tblGrid>
      <w:tr w:rsidR="00837B60" w:rsidRPr="00C034F3" w14:paraId="2110E06F" w14:textId="77777777" w:rsidTr="000C1022">
        <w:trPr>
          <w:cantSplit/>
          <w:trHeight w:val="564"/>
        </w:trPr>
        <w:tc>
          <w:tcPr>
            <w:tcW w:w="161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335A02" w14:textId="77777777" w:rsidR="00837B60" w:rsidRPr="000C1022" w:rsidRDefault="00837B60" w:rsidP="000C1022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0C102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Месец: ЈУН</w:t>
            </w:r>
          </w:p>
        </w:tc>
      </w:tr>
      <w:tr w:rsidR="007862BD" w:rsidRPr="00C034F3" w14:paraId="3C484494" w14:textId="77777777" w:rsidTr="000C1022">
        <w:trPr>
          <w:gridAfter w:val="1"/>
          <w:wAfter w:w="58" w:type="dxa"/>
          <w:cantSplit/>
          <w:trHeight w:val="138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1F7ED6C5" w14:textId="07C7025A" w:rsidR="007862BD" w:rsidRPr="00C034F3" w:rsidRDefault="007862BD" w:rsidP="000C1022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Бр. и назив наст. теме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ED88A0" w14:textId="77777777" w:rsidR="007862BD" w:rsidRPr="00C034F3" w:rsidRDefault="007862BD" w:rsidP="000C1022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Исходи</w:t>
            </w:r>
          </w:p>
          <w:p w14:paraId="4A82A3B9" w14:textId="089F3E11" w:rsidR="007862BD" w:rsidRPr="00C034F3" w:rsidRDefault="007862BD" w:rsidP="000C1022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(Ученик ће бити у стању да...)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CFC9D3" w14:textId="4A1C91BF" w:rsidR="007862BD" w:rsidRPr="00C034F3" w:rsidRDefault="007862BD" w:rsidP="000C1022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Р. бр. часа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6C32AF" w14:textId="77777777" w:rsidR="007862BD" w:rsidRPr="00C034F3" w:rsidRDefault="007862BD" w:rsidP="000C1022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 xml:space="preserve">Назив наставне </w:t>
            </w:r>
          </w:p>
          <w:p w14:paraId="0E7E606C" w14:textId="2CE12E0E" w:rsidR="007862BD" w:rsidRPr="00C034F3" w:rsidRDefault="007862BD" w:rsidP="000C1022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45CEA0" w14:textId="72B83B83" w:rsidR="007862BD" w:rsidRPr="00C034F3" w:rsidRDefault="007862BD" w:rsidP="000C1022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Тип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149D3B" w14:textId="6760A1AA" w:rsidR="007862BD" w:rsidRPr="00C034F3" w:rsidRDefault="007862BD" w:rsidP="000C1022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E09063" w14:textId="4E72B1D3" w:rsidR="007862BD" w:rsidRPr="00C034F3" w:rsidRDefault="007862BD" w:rsidP="000C1022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100966" w14:textId="679AB25D" w:rsidR="007862BD" w:rsidRPr="00C034F3" w:rsidRDefault="007862BD" w:rsidP="000C1022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Међупред. компетенције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4542F4" w14:textId="4E4CDC7B" w:rsidR="007862BD" w:rsidRPr="00C034F3" w:rsidRDefault="007862BD" w:rsidP="000C1022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Међупред. корелације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266D9E" w14:textId="763512E2" w:rsidR="007862BD" w:rsidRPr="00C034F3" w:rsidRDefault="007862BD" w:rsidP="000C1022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034F3">
              <w:rPr>
                <w:rFonts w:asciiTheme="minorHAnsi" w:eastAsia="Times New Roman" w:hAnsiTheme="minorHAnsi" w:cstheme="minorHAnsi"/>
                <w:b/>
                <w:bCs/>
              </w:rPr>
              <w:t>Евалуација квалитета планираног</w:t>
            </w:r>
          </w:p>
        </w:tc>
      </w:tr>
      <w:tr w:rsidR="000C1022" w:rsidRPr="00C034F3" w14:paraId="1FE97832" w14:textId="77777777" w:rsidTr="00065C64">
        <w:trPr>
          <w:gridAfter w:val="1"/>
          <w:wAfter w:w="58" w:type="dxa"/>
          <w:cantSplit/>
          <w:trHeight w:val="1693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87B6E2" w14:textId="29911F27" w:rsidR="000C1022" w:rsidRPr="00C034F3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8. Слике из маште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C981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496225B1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дугосилазне и дугоузлазне акценте у изговореним речима;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CA3F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137.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AFA5" w14:textId="77777777" w:rsidR="000C1022" w:rsidRPr="00C034F3" w:rsidRDefault="000C1022" w:rsidP="000C1022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Ортоепија: Дугосилазни и дугоузлазни акценат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4833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9EB9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монолошка </w:t>
            </w:r>
          </w:p>
          <w:p w14:paraId="57CD8484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E60303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61D4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09CBF6C2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70C623F3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194F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40FDEB9A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сарадња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4F2E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МК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888E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7BAB1C55" w14:textId="77777777" w:rsidTr="00065C64">
        <w:trPr>
          <w:gridAfter w:val="1"/>
          <w:wAfter w:w="58" w:type="dxa"/>
          <w:cantSplit/>
          <w:trHeight w:val="341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B4CA03" w14:textId="6623455B" w:rsidR="000C1022" w:rsidRPr="00C034F3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C99A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глаголске начине и неличне глаголске облике и употреби их у складу са нормом;</w:t>
            </w:r>
          </w:p>
          <w:p w14:paraId="53610418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врсту синтагме и њену службу у реченици;</w:t>
            </w:r>
          </w:p>
          <w:p w14:paraId="4BE6DCD1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врсте напоредног односа међу реченичним члановима и независним реченицама;</w:t>
            </w:r>
          </w:p>
          <w:p w14:paraId="72B21E6E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идентификује врсте зависних реченица,</w:t>
            </w:r>
          </w:p>
          <w:p w14:paraId="3646605E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примени основна правила конгруенције у реченици;</w:t>
            </w:r>
          </w:p>
          <w:p w14:paraId="44EBBA1C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повеже граматичке појмове обрађене у претходним разредима са новим наставним садржајима;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9459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138.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DB71" w14:textId="2C26DE68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Синтагма, конгруенција, напоредни односи, зависне реченице  (припрема загодишњу проверу знања)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7855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3F80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0261A814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BAFD9F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9ACC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1A5F5C61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7827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компетенција </w:t>
            </w:r>
          </w:p>
          <w:p w14:paraId="5767A7AA" w14:textId="7CA73FBD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за учење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07F7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/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516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266DDEC6" w14:textId="77777777" w:rsidTr="000C1022">
        <w:trPr>
          <w:gridAfter w:val="1"/>
          <w:wAfter w:w="58" w:type="dxa"/>
          <w:cantSplit/>
          <w:trHeight w:val="3415"/>
        </w:trPr>
        <w:tc>
          <w:tcPr>
            <w:tcW w:w="68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6AE5EF" w14:textId="0F47A01E" w:rsidR="000C1022" w:rsidRPr="00C034F3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8. Слике из маште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E1CF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глаголске начине и неличне глаголске облике и употреби их у складу са нормом;</w:t>
            </w:r>
          </w:p>
          <w:p w14:paraId="2DFA8FE7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врсту синтагме и њену службу у реченици;</w:t>
            </w:r>
          </w:p>
          <w:p w14:paraId="006F5242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врсте напоредног односа међу реченичним члановима и независним реченицама;</w:t>
            </w:r>
          </w:p>
          <w:p w14:paraId="49B37070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идентификује врсте зависних реченица,</w:t>
            </w:r>
          </w:p>
          <w:p w14:paraId="03ED56F4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примени основна правила конгруенције у реченици;</w:t>
            </w:r>
          </w:p>
          <w:p w14:paraId="432D7A8C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врсте непроменљивих речи у типичним случајевима;</w:t>
            </w:r>
          </w:p>
          <w:p w14:paraId="42C337A2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повеже граматичке појмове обрађене у претходним разредима са новим наставним садржајима;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1578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139.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91B6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Годишња провера знања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A2EC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0D39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7779BEDC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634D94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метода провере знања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E2A3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3A3FB6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36AB014F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321E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компетенције </w:t>
            </w:r>
          </w:p>
          <w:p w14:paraId="595E0585" w14:textId="74A0777F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за учење</w:t>
            </w:r>
          </w:p>
          <w:p w14:paraId="0706A6A5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CDED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  <w:p w14:paraId="4F6FC999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t>/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DDE2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17050308" w14:textId="77777777" w:rsidTr="000C1022">
        <w:trPr>
          <w:gridAfter w:val="1"/>
          <w:wAfter w:w="58" w:type="dxa"/>
          <w:cantSplit/>
          <w:trHeight w:val="341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136FD3" w14:textId="77777777" w:rsidR="000C1022" w:rsidRPr="00C034F3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9B29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глаголске начине и неличне глаголске облике и употреби их у складу са нормом;</w:t>
            </w:r>
          </w:p>
          <w:p w14:paraId="724F6E40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врсту синтагме и њену службу у реченици;</w:t>
            </w:r>
          </w:p>
          <w:p w14:paraId="6C457EEA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препозна врсте напоредног односа међу реченичним члановима и независним реченицама;</w:t>
            </w:r>
          </w:p>
          <w:p w14:paraId="4122C5FA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идентификује врсте зависних реченица,</w:t>
            </w:r>
          </w:p>
          <w:p w14:paraId="6E11E21B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примени основна правила конгруенције у реченици;</w:t>
            </w:r>
          </w:p>
          <w:p w14:paraId="3F1C214A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одреди врсте непроменљивих речи у типичним случајевима;</w:t>
            </w:r>
          </w:p>
          <w:p w14:paraId="2AB5D1C9" w14:textId="3535FAE9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повеже граматичке појмове обрађене у претходним разредима са новим наставним садржајима;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E796" w14:textId="72E78D1D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140.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179F" w14:textId="381D94E3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Граматика: Анализа годишње провере знања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617" w14:textId="61E58BF9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C28C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7C2F4EB2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EAFAB3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4F25CD8F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7E90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7A245CD6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  <w:p w14:paraId="784BD4CA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67C4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</w:t>
            </w:r>
          </w:p>
          <w:p w14:paraId="0A3BA4F2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за учење</w:t>
            </w:r>
          </w:p>
          <w:p w14:paraId="102F5487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7E5D" w14:textId="2D338A1E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558E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4F49410B" w14:textId="77777777" w:rsidTr="000C1022">
        <w:trPr>
          <w:gridAfter w:val="1"/>
          <w:wAfter w:w="58" w:type="dxa"/>
          <w:cantSplit/>
          <w:trHeight w:val="277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732F3D" w14:textId="77777777" w:rsidR="000C1022" w:rsidRPr="00C034F3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B66E" w14:textId="77777777" w:rsidR="000C1022" w:rsidRPr="00C034F3" w:rsidRDefault="000C1022" w:rsidP="000C1022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12185216" w14:textId="77777777" w:rsidR="000C1022" w:rsidRPr="00C034F3" w:rsidRDefault="000C1022" w:rsidP="000C102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4A11CB57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27B2AF09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препоручи дело уз кратко образложење;</w:t>
            </w:r>
          </w:p>
          <w:p w14:paraId="76E83A5B" w14:textId="0CF1AB5D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критички промишља о смислу књижевног текста и образложи свој став;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B75C" w14:textId="2E47C004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141. 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1976" w14:textId="119E19E5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</w:rPr>
              <w:t>Дванаесто море</w:t>
            </w:r>
            <w:r w:rsidRPr="00C034F3">
              <w:rPr>
                <w:rFonts w:asciiTheme="minorHAnsi" w:hAnsiTheme="minorHAnsi" w:cstheme="minorHAnsi"/>
              </w:rPr>
              <w:t>, Игор Коларов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CA4B" w14:textId="795421C2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F8D4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монолошка</w:t>
            </w:r>
          </w:p>
          <w:p w14:paraId="33199F7A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дијалошка</w:t>
            </w:r>
          </w:p>
          <w:p w14:paraId="6F044DA0" w14:textId="7907E994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рад на тексту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BFF0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1322DDAD" w14:textId="620826B0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193B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23F1F0D5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B0F3B9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</w:p>
          <w:p w14:paraId="0682B99B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9EF4B7" w14:textId="6017280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D32A" w14:textId="736781A3" w:rsidR="000C1022" w:rsidRPr="00C034F3" w:rsidRDefault="000C1022" w:rsidP="000C102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E56D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14AE5070" w14:textId="77777777" w:rsidTr="000C1022">
        <w:trPr>
          <w:gridAfter w:val="1"/>
          <w:wAfter w:w="58" w:type="dxa"/>
          <w:cantSplit/>
          <w:trHeight w:val="2394"/>
        </w:trPr>
        <w:tc>
          <w:tcPr>
            <w:tcW w:w="68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E8BCF" w14:textId="167A1F2B" w:rsidR="000C1022" w:rsidRPr="00C034F3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8. Слике из маште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3609" w14:textId="77777777" w:rsidR="000C1022" w:rsidRPr="000C1022" w:rsidRDefault="000C1022" w:rsidP="000C1022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користи књижевне термине и појмове обрађене у претходним разредима и повезује их са новим </w:t>
            </w:r>
            <w:r w:rsidRPr="000C1022">
              <w:rPr>
                <w:rFonts w:asciiTheme="minorHAnsi" w:hAnsiTheme="minorHAnsi" w:cstheme="minorHAnsi"/>
              </w:rPr>
              <w:t>делима која чита;</w:t>
            </w:r>
          </w:p>
          <w:p w14:paraId="4856DFCB" w14:textId="77777777" w:rsidR="000C1022" w:rsidRPr="000C1022" w:rsidRDefault="000C1022" w:rsidP="000C102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Theme="minorHAnsi" w:hAnsiTheme="minorHAnsi" w:cstheme="minorHAnsi"/>
              </w:rPr>
            </w:pPr>
            <w:r w:rsidRPr="000C1022">
              <w:rPr>
                <w:rFonts w:asciiTheme="minorHAnsi" w:hAnsiTheme="minorHAnsi" w:cstheme="minorHAnsi"/>
              </w:rPr>
              <w:t>чита с разумевањем различите врсте текстова;</w:t>
            </w:r>
          </w:p>
          <w:p w14:paraId="47D4577F" w14:textId="77777777" w:rsidR="000C1022" w:rsidRPr="000C1022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0C1022">
              <w:rPr>
                <w:rFonts w:asciiTheme="minorHAnsi" w:hAnsiTheme="minorHAnsi" w:cstheme="minorHAnsi"/>
                <w:sz w:val="22"/>
                <w:szCs w:val="22"/>
              </w:rPr>
              <w:t>анализира идејни слој књижевног дела служећи се аргументима из текста;</w:t>
            </w:r>
          </w:p>
          <w:p w14:paraId="382D7A6E" w14:textId="77777777" w:rsidR="000C1022" w:rsidRPr="000C1022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0C1022">
              <w:rPr>
                <w:rFonts w:asciiTheme="minorHAnsi" w:hAnsiTheme="minorHAnsi" w:cstheme="minorHAnsi"/>
                <w:sz w:val="22"/>
                <w:szCs w:val="22"/>
              </w:rPr>
              <w:t>препоручи дело уз кратко образложење;</w:t>
            </w:r>
          </w:p>
          <w:p w14:paraId="40063F9E" w14:textId="43BE98E4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0C1022">
              <w:rPr>
                <w:rFonts w:asciiTheme="minorHAnsi" w:hAnsiTheme="minorHAnsi" w:cstheme="minorHAnsi"/>
                <w:sz w:val="22"/>
                <w:szCs w:val="22"/>
              </w:rPr>
              <w:t>критички промишља о смислу књижевног текста и образложи свој став;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6BD0" w14:textId="01FC2EE2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141. б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D51E" w14:textId="429F559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Књижевност: </w:t>
            </w:r>
            <w:r w:rsidRPr="00C034F3">
              <w:rPr>
                <w:rFonts w:asciiTheme="minorHAnsi" w:hAnsiTheme="minorHAnsi" w:cstheme="minorHAnsi"/>
                <w:i/>
              </w:rPr>
              <w:t>Ципела на крају света</w:t>
            </w:r>
            <w:r w:rsidRPr="00C034F3">
              <w:rPr>
                <w:rFonts w:asciiTheme="minorHAnsi" w:hAnsiTheme="minorHAnsi" w:cstheme="minorHAnsi"/>
              </w:rPr>
              <w:t>, Дејан Алексић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AF79" w14:textId="75A35241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74A3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монолошка</w:t>
            </w:r>
          </w:p>
          <w:p w14:paraId="6E624FC7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дијалошка</w:t>
            </w:r>
          </w:p>
          <w:p w14:paraId="28878B0D" w14:textId="4C9B78D5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рад на тексту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60D2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72EE403F" w14:textId="15C9F8D0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F099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компетенција за учење</w:t>
            </w:r>
          </w:p>
          <w:p w14:paraId="3BCCD76D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715321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</w:p>
          <w:p w14:paraId="628EFBBE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239883" w14:textId="225C914D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естетичка компетенција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BB86" w14:textId="543EF251" w:rsidR="000C1022" w:rsidRPr="00C034F3" w:rsidRDefault="000C1022" w:rsidP="000C102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ГВ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C6AA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77057EE9" w14:textId="77777777" w:rsidTr="000C1022">
        <w:trPr>
          <w:gridAfter w:val="1"/>
          <w:wAfter w:w="58" w:type="dxa"/>
          <w:cantSplit/>
          <w:trHeight w:val="2394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E986AF" w14:textId="77777777" w:rsidR="000C1022" w:rsidRPr="00C034F3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6135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користи књижевне термине и појмове обрађене у претходним разредима и повезује их са новим делима која чита;</w:t>
            </w:r>
          </w:p>
          <w:p w14:paraId="08FD1BF4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локализује књижевно дело из обавезног школског програма,</w:t>
            </w:r>
          </w:p>
          <w:p w14:paraId="7126101E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облике казивања;</w:t>
            </w:r>
          </w:p>
          <w:p w14:paraId="5C453CBE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хумористички тон  књижевног дела од ироничног и сатиричног тона;</w:t>
            </w:r>
          </w:p>
          <w:p w14:paraId="673829F3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уочи разлике у карактеризацији ликова према особинама: физичким, говорним, психолошким, друштвеним, етичким;</w:t>
            </w:r>
          </w:p>
          <w:p w14:paraId="70AE42D0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аутора књижевноуметничког текста од наратора, драмског лица или лирског субјекта;</w:t>
            </w:r>
          </w:p>
          <w:p w14:paraId="68462936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идентификује језичко-стилска изражајна средства и разуме њихову функцију;</w:t>
            </w:r>
          </w:p>
          <w:p w14:paraId="66A7DC00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чита са разумевањем;</w:t>
            </w:r>
          </w:p>
          <w:p w14:paraId="1FE0BF2B" w14:textId="2D760B60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разликује народну књижевност од ауторске књижевности;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510" w14:textId="0395EBA6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142.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4261" w14:textId="297E02E4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Књижевност</w:t>
            </w:r>
            <w:r w:rsidRPr="00C034F3">
              <w:rPr>
                <w:rFonts w:asciiTheme="minorHAnsi" w:hAnsiTheme="minorHAnsi" w:cstheme="minorHAnsi"/>
                <w:i/>
              </w:rPr>
              <w:t xml:space="preserve">: </w:t>
            </w:r>
            <w:r w:rsidRPr="00C034F3">
              <w:rPr>
                <w:rFonts w:asciiTheme="minorHAnsi" w:hAnsiTheme="minorHAnsi" w:cstheme="minorHAnsi"/>
              </w:rPr>
              <w:t xml:space="preserve"> Систематизација знања градива из књижевности обрађеног у седмом разреду; </w:t>
            </w:r>
            <w:r w:rsidRPr="00C034F3">
              <w:rPr>
                <w:rFonts w:asciiTheme="minorHAnsi" w:hAnsiTheme="minorHAnsi" w:cstheme="minorHAnsi"/>
                <w:i/>
                <w:iCs/>
              </w:rPr>
              <w:t xml:space="preserve"> У свитање света</w:t>
            </w:r>
            <w:r w:rsidRPr="00C034F3">
              <w:rPr>
                <w:rFonts w:asciiTheme="minorHAnsi" w:hAnsiTheme="minorHAnsi" w:cstheme="minorHAnsi"/>
              </w:rPr>
              <w:t>, Александар Манић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6C97" w14:textId="6241B885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C267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4B3E951A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0A9F2B" w14:textId="3AEADC50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рад на тексту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C90B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ГР</w:t>
            </w:r>
          </w:p>
          <w:p w14:paraId="528904F2" w14:textId="6EB79EFC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0A48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компетенција </w:t>
            </w:r>
          </w:p>
          <w:p w14:paraId="60A632D0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за учење </w:t>
            </w:r>
          </w:p>
          <w:p w14:paraId="62F83A6A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E5E114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решавање проблема </w:t>
            </w:r>
          </w:p>
          <w:p w14:paraId="78F89DAB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8F86F6" w14:textId="74C5AE6A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сарадња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7D69" w14:textId="5EC11E1A" w:rsidR="000C1022" w:rsidRPr="00C034F3" w:rsidRDefault="000C1022" w:rsidP="000C102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EA4D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119C8A19" w14:textId="77777777" w:rsidTr="000C1022">
        <w:trPr>
          <w:gridAfter w:val="1"/>
          <w:wAfter w:w="58" w:type="dxa"/>
          <w:cantSplit/>
          <w:trHeight w:val="193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536879" w14:textId="77777777" w:rsidR="000C1022" w:rsidRPr="00C034F3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C68E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доследно примењује правописну норму;</w:t>
            </w:r>
          </w:p>
          <w:p w14:paraId="69DBAE24" w14:textId="4C49F9C5" w:rsidR="000C1022" w:rsidRPr="00C034F3" w:rsidRDefault="000C1022" w:rsidP="000C1022">
            <w:pPr>
              <w:numPr>
                <w:ilvl w:val="0"/>
                <w:numId w:val="10"/>
              </w:num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ind w:left="154" w:hanging="180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саставља кохерентан писани текст у складу са задатом темом наративног и дескриптивног типа;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8028" w14:textId="4CFFDFA5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143.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59A5" w14:textId="0F33980F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Језичка култура Анализа домаћег задатка: </w:t>
            </w:r>
            <w:r w:rsidRPr="00C034F3">
              <w:rPr>
                <w:rFonts w:asciiTheme="minorHAnsi" w:hAnsiTheme="minorHAnsi" w:cstheme="minorHAnsi"/>
                <w:i/>
              </w:rPr>
              <w:t>Књижевно дело које ми се највише свидело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E3FC" w14:textId="495D2621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A00D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4EE4C0F4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CB2D41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6593DD92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731A9A" w14:textId="74A80466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рад на тексту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BF81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66D080E7" w14:textId="46689AD8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285C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компетенција за учење </w:t>
            </w:r>
          </w:p>
          <w:p w14:paraId="185E2DBC" w14:textId="77777777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комуникација</w:t>
            </w:r>
          </w:p>
          <w:p w14:paraId="67EDFA9A" w14:textId="700D56BE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 xml:space="preserve">естетичка компетенција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DA3C" w14:textId="4AC5A1DF" w:rsidR="000C1022" w:rsidRPr="00C034F3" w:rsidRDefault="000C1022" w:rsidP="000C102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060B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C1022" w:rsidRPr="00C034F3" w14:paraId="0F5B11C6" w14:textId="77777777" w:rsidTr="000C1022">
        <w:trPr>
          <w:gridAfter w:val="1"/>
          <w:wAfter w:w="58" w:type="dxa"/>
          <w:cantSplit/>
          <w:trHeight w:val="2394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909181" w14:textId="1603C5A2" w:rsidR="000C1022" w:rsidRPr="00C034F3" w:rsidRDefault="000C1022" w:rsidP="000C102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C034F3">
              <w:rPr>
                <w:rFonts w:asciiTheme="minorHAnsi" w:eastAsia="Times New Roman" w:hAnsiTheme="minorHAnsi" w:cstheme="minorHAnsi"/>
              </w:rPr>
              <w:lastRenderedPageBreak/>
              <w:t>8. Слике из маште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C2C1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повеже књижевне термине и појмове обрађене у претходним разредима са новим делима која чита;</w:t>
            </w:r>
          </w:p>
          <w:p w14:paraId="153F1851" w14:textId="77777777" w:rsidR="000C1022" w:rsidRPr="00C034F3" w:rsidRDefault="000C1022" w:rsidP="000C1022">
            <w:pPr>
              <w:pStyle w:val="ListParagraph"/>
              <w:numPr>
                <w:ilvl w:val="0"/>
                <w:numId w:val="11"/>
              </w:numPr>
              <w:ind w:left="168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препоручи књижевно дело уз кратко образложење.</w:t>
            </w:r>
          </w:p>
          <w:p w14:paraId="4F2AC406" w14:textId="77777777" w:rsidR="000C1022" w:rsidRPr="00C034F3" w:rsidRDefault="000C1022" w:rsidP="000C1022">
            <w:p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02EE" w14:textId="3094A9BA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>144.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3BC0" w14:textId="5240174A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Језичка култура: Говорна вежба и закључивање оцена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260A" w14:textId="7FCA6019" w:rsidR="000C1022" w:rsidRPr="00C034F3" w:rsidRDefault="000C1022" w:rsidP="000C102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A6B5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4C69188A" w14:textId="77777777" w:rsidR="000C1022" w:rsidRPr="00C034F3" w:rsidRDefault="000C1022" w:rsidP="000C10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D400D" w14:textId="76DF351B" w:rsidR="000C1022" w:rsidRPr="00C034F3" w:rsidRDefault="000C1022" w:rsidP="000C1022">
            <w:pPr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 xml:space="preserve">дијалошка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37E1" w14:textId="77777777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4B7EF436" w14:textId="1F3DA24F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  <w:sz w:val="22"/>
                <w:szCs w:val="22"/>
              </w:rPr>
              <w:t xml:space="preserve">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8C04" w14:textId="1A887603" w:rsidR="000C1022" w:rsidRPr="00C034F3" w:rsidRDefault="000C1022" w:rsidP="000C102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34F3">
              <w:rPr>
                <w:rFonts w:asciiTheme="minorHAnsi" w:hAnsiTheme="minorHAnsi" w:cstheme="minorHAnsi"/>
              </w:rPr>
              <w:t xml:space="preserve">комуникација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627A" w14:textId="0024053F" w:rsidR="000C1022" w:rsidRPr="00C034F3" w:rsidRDefault="000C1022" w:rsidP="000C1022">
            <w:pPr>
              <w:ind w:right="157"/>
              <w:rPr>
                <w:rFonts w:asciiTheme="minorHAnsi" w:hAnsiTheme="minorHAnsi" w:cstheme="minorHAnsi"/>
              </w:rPr>
            </w:pPr>
            <w:r w:rsidRPr="00C034F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A0CF" w14:textId="77777777" w:rsidR="000C1022" w:rsidRPr="00C034F3" w:rsidRDefault="000C1022" w:rsidP="000C102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C3393A7" w14:textId="442F502A" w:rsidR="004E4955" w:rsidRDefault="004E4955">
      <w:pPr>
        <w:rPr>
          <w:rFonts w:asciiTheme="minorHAnsi" w:hAnsiTheme="minorHAnsi" w:cstheme="minorHAnsi"/>
          <w:lang w:val="sr-Latn-RS"/>
        </w:rPr>
      </w:pPr>
    </w:p>
    <w:p w14:paraId="08E9B9BA" w14:textId="473D3B55" w:rsidR="00837B60" w:rsidRPr="00C034F3" w:rsidRDefault="00837B60" w:rsidP="00005A0E">
      <w:pPr>
        <w:tabs>
          <w:tab w:val="right" w:pos="12960"/>
        </w:tabs>
        <w:rPr>
          <w:rFonts w:asciiTheme="minorHAnsi" w:hAnsiTheme="minorHAnsi" w:cstheme="minorHAnsi"/>
        </w:rPr>
      </w:pPr>
      <w:r w:rsidRPr="00C034F3">
        <w:rPr>
          <w:rFonts w:asciiTheme="minorHAnsi" w:hAnsiTheme="minorHAnsi" w:cstheme="minorHAnsi"/>
        </w:rPr>
        <w:t>Датум предаје:_________________</w:t>
      </w:r>
      <w:r w:rsidRPr="00C034F3">
        <w:rPr>
          <w:rFonts w:asciiTheme="minorHAnsi" w:hAnsiTheme="minorHAnsi" w:cstheme="minorHAnsi"/>
        </w:rPr>
        <w:tab/>
        <w:t>Предметни наставник:________________________________________</w:t>
      </w:r>
    </w:p>
    <w:sectPr w:rsidR="00837B60" w:rsidRPr="00C034F3" w:rsidSect="000C1022">
      <w:pgSz w:w="16838" w:h="11906" w:orient="landscape"/>
      <w:pgMar w:top="709" w:right="141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D320" w14:textId="77777777" w:rsidR="00F012F7" w:rsidRPr="00C66F1E" w:rsidRDefault="00F012F7" w:rsidP="00837B60">
      <w:pPr>
        <w:spacing w:after="0" w:line="240" w:lineRule="auto"/>
      </w:pPr>
      <w:r w:rsidRPr="00C66F1E">
        <w:separator/>
      </w:r>
    </w:p>
  </w:endnote>
  <w:endnote w:type="continuationSeparator" w:id="0">
    <w:p w14:paraId="5990B7FB" w14:textId="77777777" w:rsidR="00F012F7" w:rsidRPr="00C66F1E" w:rsidRDefault="00F012F7" w:rsidP="00837B60">
      <w:pPr>
        <w:spacing w:after="0" w:line="240" w:lineRule="auto"/>
      </w:pPr>
      <w:r w:rsidRPr="00C66F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8FA5A" w14:textId="77777777" w:rsidR="00F012F7" w:rsidRPr="00C66F1E" w:rsidRDefault="00F012F7" w:rsidP="00837B60">
      <w:pPr>
        <w:spacing w:after="0" w:line="240" w:lineRule="auto"/>
      </w:pPr>
      <w:r w:rsidRPr="00C66F1E">
        <w:separator/>
      </w:r>
    </w:p>
  </w:footnote>
  <w:footnote w:type="continuationSeparator" w:id="0">
    <w:p w14:paraId="1296C88F" w14:textId="77777777" w:rsidR="00F012F7" w:rsidRPr="00C66F1E" w:rsidRDefault="00F012F7" w:rsidP="00837B60">
      <w:pPr>
        <w:spacing w:after="0" w:line="240" w:lineRule="auto"/>
      </w:pPr>
      <w:r w:rsidRPr="00C66F1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B49"/>
    <w:multiLevelType w:val="hybridMultilevel"/>
    <w:tmpl w:val="8EF26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65CA6"/>
    <w:multiLevelType w:val="hybridMultilevel"/>
    <w:tmpl w:val="31B8E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7813"/>
    <w:multiLevelType w:val="hybridMultilevel"/>
    <w:tmpl w:val="661A6E52"/>
    <w:lvl w:ilvl="0" w:tplc="04090005">
      <w:start w:val="1"/>
      <w:numFmt w:val="bullet"/>
      <w:lvlText w:val=""/>
      <w:lvlJc w:val="left"/>
      <w:pPr>
        <w:ind w:left="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" w15:restartNumberingAfterBreak="0">
    <w:nsid w:val="0CE44BAB"/>
    <w:multiLevelType w:val="hybridMultilevel"/>
    <w:tmpl w:val="01289F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C6644"/>
    <w:multiLevelType w:val="hybridMultilevel"/>
    <w:tmpl w:val="22B61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F7B21"/>
    <w:multiLevelType w:val="hybridMultilevel"/>
    <w:tmpl w:val="F71EF0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3BEE"/>
    <w:multiLevelType w:val="hybridMultilevel"/>
    <w:tmpl w:val="BFACA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36AB8"/>
    <w:multiLevelType w:val="hybridMultilevel"/>
    <w:tmpl w:val="D1D0C8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245626DD"/>
    <w:multiLevelType w:val="hybridMultilevel"/>
    <w:tmpl w:val="929A8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148D5"/>
    <w:multiLevelType w:val="hybridMultilevel"/>
    <w:tmpl w:val="C8528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27F59"/>
    <w:multiLevelType w:val="hybridMultilevel"/>
    <w:tmpl w:val="7DA4A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0C0CCC"/>
    <w:multiLevelType w:val="hybridMultilevel"/>
    <w:tmpl w:val="1F123A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9612C"/>
    <w:multiLevelType w:val="hybridMultilevel"/>
    <w:tmpl w:val="F11A29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63DAF"/>
    <w:multiLevelType w:val="hybridMultilevel"/>
    <w:tmpl w:val="5F221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24E6D"/>
    <w:multiLevelType w:val="hybridMultilevel"/>
    <w:tmpl w:val="CB3AEC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0042F"/>
    <w:multiLevelType w:val="hybridMultilevel"/>
    <w:tmpl w:val="55F4C7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610772"/>
    <w:multiLevelType w:val="hybridMultilevel"/>
    <w:tmpl w:val="BB7AA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CB1939"/>
    <w:multiLevelType w:val="hybridMultilevel"/>
    <w:tmpl w:val="CDB42314"/>
    <w:lvl w:ilvl="0" w:tplc="C0983DFE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F11DD"/>
    <w:multiLevelType w:val="hybridMultilevel"/>
    <w:tmpl w:val="067E4BE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33223"/>
    <w:multiLevelType w:val="hybridMultilevel"/>
    <w:tmpl w:val="5552BE82"/>
    <w:lvl w:ilvl="0" w:tplc="04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1" w15:restartNumberingAfterBreak="0">
    <w:nsid w:val="689746C9"/>
    <w:multiLevelType w:val="hybridMultilevel"/>
    <w:tmpl w:val="7DBE87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57AF2"/>
    <w:multiLevelType w:val="hybridMultilevel"/>
    <w:tmpl w:val="EFE4B8E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20128"/>
    <w:multiLevelType w:val="hybridMultilevel"/>
    <w:tmpl w:val="3716CF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F704B"/>
    <w:multiLevelType w:val="hybridMultilevel"/>
    <w:tmpl w:val="E3C6BD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119940">
    <w:abstractNumId w:val="8"/>
  </w:num>
  <w:num w:numId="2" w16cid:durableId="1762140824">
    <w:abstractNumId w:val="25"/>
  </w:num>
  <w:num w:numId="3" w16cid:durableId="2005625471">
    <w:abstractNumId w:val="22"/>
  </w:num>
  <w:num w:numId="4" w16cid:durableId="1857183854">
    <w:abstractNumId w:val="13"/>
  </w:num>
  <w:num w:numId="5" w16cid:durableId="1383020036">
    <w:abstractNumId w:val="20"/>
  </w:num>
  <w:num w:numId="6" w16cid:durableId="2140568793">
    <w:abstractNumId w:val="2"/>
  </w:num>
  <w:num w:numId="7" w16cid:durableId="1950115181">
    <w:abstractNumId w:val="0"/>
  </w:num>
  <w:num w:numId="8" w16cid:durableId="1834831677">
    <w:abstractNumId w:val="6"/>
  </w:num>
  <w:num w:numId="9" w16cid:durableId="270430335">
    <w:abstractNumId w:val="6"/>
  </w:num>
  <w:num w:numId="10" w16cid:durableId="1582253681">
    <w:abstractNumId w:val="20"/>
  </w:num>
  <w:num w:numId="11" w16cid:durableId="710424335">
    <w:abstractNumId w:val="22"/>
  </w:num>
  <w:num w:numId="12" w16cid:durableId="1173255733">
    <w:abstractNumId w:val="14"/>
  </w:num>
  <w:num w:numId="13" w16cid:durableId="2055428298">
    <w:abstractNumId w:val="9"/>
  </w:num>
  <w:num w:numId="14" w16cid:durableId="1079787458">
    <w:abstractNumId w:val="23"/>
  </w:num>
  <w:num w:numId="15" w16cid:durableId="1020620599">
    <w:abstractNumId w:val="18"/>
  </w:num>
  <w:num w:numId="16" w16cid:durableId="1646087433">
    <w:abstractNumId w:val="12"/>
  </w:num>
  <w:num w:numId="17" w16cid:durableId="1542016643">
    <w:abstractNumId w:val="19"/>
  </w:num>
  <w:num w:numId="18" w16cid:durableId="710880418">
    <w:abstractNumId w:val="1"/>
  </w:num>
  <w:num w:numId="19" w16cid:durableId="430517404">
    <w:abstractNumId w:val="4"/>
  </w:num>
  <w:num w:numId="20" w16cid:durableId="868908585">
    <w:abstractNumId w:val="15"/>
  </w:num>
  <w:num w:numId="21" w16cid:durableId="283312994">
    <w:abstractNumId w:val="3"/>
  </w:num>
  <w:num w:numId="22" w16cid:durableId="560215464">
    <w:abstractNumId w:val="7"/>
  </w:num>
  <w:num w:numId="23" w16cid:durableId="200560329">
    <w:abstractNumId w:val="10"/>
  </w:num>
  <w:num w:numId="24" w16cid:durableId="1677732668">
    <w:abstractNumId w:val="17"/>
  </w:num>
  <w:num w:numId="25" w16cid:durableId="1366977590">
    <w:abstractNumId w:val="11"/>
  </w:num>
  <w:num w:numId="26" w16cid:durableId="855539389">
    <w:abstractNumId w:val="24"/>
  </w:num>
  <w:num w:numId="27" w16cid:durableId="1888758703">
    <w:abstractNumId w:val="5"/>
  </w:num>
  <w:num w:numId="28" w16cid:durableId="616644533">
    <w:abstractNumId w:val="16"/>
  </w:num>
  <w:num w:numId="29" w16cid:durableId="19297751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038"/>
    <w:rsid w:val="00005747"/>
    <w:rsid w:val="00005A0E"/>
    <w:rsid w:val="00007BCC"/>
    <w:rsid w:val="0001096C"/>
    <w:rsid w:val="00010BDA"/>
    <w:rsid w:val="00014ADB"/>
    <w:rsid w:val="00022842"/>
    <w:rsid w:val="00022E38"/>
    <w:rsid w:val="000301DA"/>
    <w:rsid w:val="0003066C"/>
    <w:rsid w:val="00031462"/>
    <w:rsid w:val="000361F4"/>
    <w:rsid w:val="0003639B"/>
    <w:rsid w:val="00040383"/>
    <w:rsid w:val="00045BA5"/>
    <w:rsid w:val="000504DB"/>
    <w:rsid w:val="000509B5"/>
    <w:rsid w:val="00051B54"/>
    <w:rsid w:val="00051F19"/>
    <w:rsid w:val="000525C9"/>
    <w:rsid w:val="00052BC1"/>
    <w:rsid w:val="0005387A"/>
    <w:rsid w:val="00054080"/>
    <w:rsid w:val="00054665"/>
    <w:rsid w:val="000569A2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36B7"/>
    <w:rsid w:val="00087813"/>
    <w:rsid w:val="00090BC4"/>
    <w:rsid w:val="00093119"/>
    <w:rsid w:val="00093390"/>
    <w:rsid w:val="0009488A"/>
    <w:rsid w:val="00094D07"/>
    <w:rsid w:val="00094F85"/>
    <w:rsid w:val="0009608F"/>
    <w:rsid w:val="000A2871"/>
    <w:rsid w:val="000A767A"/>
    <w:rsid w:val="000B00A5"/>
    <w:rsid w:val="000B3FED"/>
    <w:rsid w:val="000B42CD"/>
    <w:rsid w:val="000B4410"/>
    <w:rsid w:val="000B5B01"/>
    <w:rsid w:val="000B7418"/>
    <w:rsid w:val="000B776D"/>
    <w:rsid w:val="000C0AA7"/>
    <w:rsid w:val="000C1022"/>
    <w:rsid w:val="000C193F"/>
    <w:rsid w:val="000C3CD8"/>
    <w:rsid w:val="000C4A19"/>
    <w:rsid w:val="000C7F73"/>
    <w:rsid w:val="000D10BC"/>
    <w:rsid w:val="000D3624"/>
    <w:rsid w:val="000D5C77"/>
    <w:rsid w:val="000D7DEB"/>
    <w:rsid w:val="000D7FF1"/>
    <w:rsid w:val="000E75A7"/>
    <w:rsid w:val="000F5544"/>
    <w:rsid w:val="000F65C4"/>
    <w:rsid w:val="000F6918"/>
    <w:rsid w:val="000F695F"/>
    <w:rsid w:val="00103F1C"/>
    <w:rsid w:val="00106068"/>
    <w:rsid w:val="00111BB8"/>
    <w:rsid w:val="00112CCE"/>
    <w:rsid w:val="0011315A"/>
    <w:rsid w:val="00113810"/>
    <w:rsid w:val="00120397"/>
    <w:rsid w:val="0012199A"/>
    <w:rsid w:val="00123536"/>
    <w:rsid w:val="00124AAB"/>
    <w:rsid w:val="001261D0"/>
    <w:rsid w:val="0012775B"/>
    <w:rsid w:val="00131A0F"/>
    <w:rsid w:val="00132041"/>
    <w:rsid w:val="00132182"/>
    <w:rsid w:val="001333D7"/>
    <w:rsid w:val="00133B9E"/>
    <w:rsid w:val="00136E7C"/>
    <w:rsid w:val="00137856"/>
    <w:rsid w:val="00143F9F"/>
    <w:rsid w:val="00145EEE"/>
    <w:rsid w:val="00147335"/>
    <w:rsid w:val="00147832"/>
    <w:rsid w:val="00147941"/>
    <w:rsid w:val="00151C61"/>
    <w:rsid w:val="0015324A"/>
    <w:rsid w:val="00154595"/>
    <w:rsid w:val="001547A9"/>
    <w:rsid w:val="0015783C"/>
    <w:rsid w:val="0016279D"/>
    <w:rsid w:val="0016281B"/>
    <w:rsid w:val="00162A67"/>
    <w:rsid w:val="00162DC6"/>
    <w:rsid w:val="0016312E"/>
    <w:rsid w:val="0016362E"/>
    <w:rsid w:val="00164927"/>
    <w:rsid w:val="00165194"/>
    <w:rsid w:val="001668F5"/>
    <w:rsid w:val="00172395"/>
    <w:rsid w:val="001734D1"/>
    <w:rsid w:val="001749ED"/>
    <w:rsid w:val="001753C9"/>
    <w:rsid w:val="00182CFF"/>
    <w:rsid w:val="00185C84"/>
    <w:rsid w:val="00186C74"/>
    <w:rsid w:val="001942B7"/>
    <w:rsid w:val="001945AE"/>
    <w:rsid w:val="0019460C"/>
    <w:rsid w:val="001956E1"/>
    <w:rsid w:val="00195FF9"/>
    <w:rsid w:val="001A197C"/>
    <w:rsid w:val="001B0248"/>
    <w:rsid w:val="001B18A7"/>
    <w:rsid w:val="001B440D"/>
    <w:rsid w:val="001C0A65"/>
    <w:rsid w:val="001C31FC"/>
    <w:rsid w:val="001C4BC8"/>
    <w:rsid w:val="001C644C"/>
    <w:rsid w:val="001C6563"/>
    <w:rsid w:val="001D201C"/>
    <w:rsid w:val="001D50E1"/>
    <w:rsid w:val="001E116B"/>
    <w:rsid w:val="001E4624"/>
    <w:rsid w:val="001E4EF7"/>
    <w:rsid w:val="001E6833"/>
    <w:rsid w:val="001E759F"/>
    <w:rsid w:val="001F2E90"/>
    <w:rsid w:val="001F32A9"/>
    <w:rsid w:val="001F4BDA"/>
    <w:rsid w:val="00200433"/>
    <w:rsid w:val="00202B1A"/>
    <w:rsid w:val="002044A5"/>
    <w:rsid w:val="0020660F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36DC"/>
    <w:rsid w:val="00256AEE"/>
    <w:rsid w:val="00256E93"/>
    <w:rsid w:val="00260AC9"/>
    <w:rsid w:val="00260D57"/>
    <w:rsid w:val="00261949"/>
    <w:rsid w:val="00262935"/>
    <w:rsid w:val="00262CF2"/>
    <w:rsid w:val="00262E49"/>
    <w:rsid w:val="00263613"/>
    <w:rsid w:val="00266DA9"/>
    <w:rsid w:val="00270834"/>
    <w:rsid w:val="002716A8"/>
    <w:rsid w:val="00271998"/>
    <w:rsid w:val="002741D6"/>
    <w:rsid w:val="002751BC"/>
    <w:rsid w:val="00276334"/>
    <w:rsid w:val="00277810"/>
    <w:rsid w:val="00281C7D"/>
    <w:rsid w:val="002826B8"/>
    <w:rsid w:val="002827E9"/>
    <w:rsid w:val="00282C2E"/>
    <w:rsid w:val="00282F01"/>
    <w:rsid w:val="00286BB4"/>
    <w:rsid w:val="002902E7"/>
    <w:rsid w:val="00290AAE"/>
    <w:rsid w:val="00291116"/>
    <w:rsid w:val="002916A3"/>
    <w:rsid w:val="00295C0D"/>
    <w:rsid w:val="0029605E"/>
    <w:rsid w:val="00296CB1"/>
    <w:rsid w:val="00297470"/>
    <w:rsid w:val="002A1AB8"/>
    <w:rsid w:val="002A37AF"/>
    <w:rsid w:val="002A5171"/>
    <w:rsid w:val="002A589F"/>
    <w:rsid w:val="002B0F1F"/>
    <w:rsid w:val="002B13EB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1A99"/>
    <w:rsid w:val="002E3B37"/>
    <w:rsid w:val="002F1386"/>
    <w:rsid w:val="003035A2"/>
    <w:rsid w:val="0030414C"/>
    <w:rsid w:val="003044A6"/>
    <w:rsid w:val="00305153"/>
    <w:rsid w:val="00307403"/>
    <w:rsid w:val="00307A0B"/>
    <w:rsid w:val="00311859"/>
    <w:rsid w:val="00312B07"/>
    <w:rsid w:val="00312F8A"/>
    <w:rsid w:val="0031420F"/>
    <w:rsid w:val="00314AB3"/>
    <w:rsid w:val="00314B58"/>
    <w:rsid w:val="00315AA2"/>
    <w:rsid w:val="003163BE"/>
    <w:rsid w:val="0032163F"/>
    <w:rsid w:val="00323B17"/>
    <w:rsid w:val="003244BA"/>
    <w:rsid w:val="003308BA"/>
    <w:rsid w:val="00331E28"/>
    <w:rsid w:val="00334444"/>
    <w:rsid w:val="0033587F"/>
    <w:rsid w:val="00335F35"/>
    <w:rsid w:val="00336F6B"/>
    <w:rsid w:val="0033749D"/>
    <w:rsid w:val="00337702"/>
    <w:rsid w:val="00342BEF"/>
    <w:rsid w:val="00342C8E"/>
    <w:rsid w:val="003440DB"/>
    <w:rsid w:val="00350754"/>
    <w:rsid w:val="00350C36"/>
    <w:rsid w:val="00352559"/>
    <w:rsid w:val="0035311C"/>
    <w:rsid w:val="003538AA"/>
    <w:rsid w:val="00355081"/>
    <w:rsid w:val="00355236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213D"/>
    <w:rsid w:val="00373386"/>
    <w:rsid w:val="0037406F"/>
    <w:rsid w:val="00380BCA"/>
    <w:rsid w:val="00381B2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3B42"/>
    <w:rsid w:val="00395D5C"/>
    <w:rsid w:val="003A0461"/>
    <w:rsid w:val="003A5666"/>
    <w:rsid w:val="003B05D4"/>
    <w:rsid w:val="003B1D29"/>
    <w:rsid w:val="003B301D"/>
    <w:rsid w:val="003B5970"/>
    <w:rsid w:val="003B789F"/>
    <w:rsid w:val="003C06AC"/>
    <w:rsid w:val="003C125A"/>
    <w:rsid w:val="003C2026"/>
    <w:rsid w:val="003C5033"/>
    <w:rsid w:val="003D4819"/>
    <w:rsid w:val="003D6799"/>
    <w:rsid w:val="003E3E26"/>
    <w:rsid w:val="003E49AB"/>
    <w:rsid w:val="003E5C40"/>
    <w:rsid w:val="003E61D6"/>
    <w:rsid w:val="003F0E31"/>
    <w:rsid w:val="003F2DC2"/>
    <w:rsid w:val="003F390E"/>
    <w:rsid w:val="004007D1"/>
    <w:rsid w:val="004011F5"/>
    <w:rsid w:val="00401663"/>
    <w:rsid w:val="00404EBB"/>
    <w:rsid w:val="00404FA2"/>
    <w:rsid w:val="00411F29"/>
    <w:rsid w:val="004167B4"/>
    <w:rsid w:val="0042009E"/>
    <w:rsid w:val="00422756"/>
    <w:rsid w:val="00422899"/>
    <w:rsid w:val="00422AF0"/>
    <w:rsid w:val="00422E26"/>
    <w:rsid w:val="004250CA"/>
    <w:rsid w:val="0042616B"/>
    <w:rsid w:val="00426B6C"/>
    <w:rsid w:val="00427A25"/>
    <w:rsid w:val="00427DA9"/>
    <w:rsid w:val="0043033F"/>
    <w:rsid w:val="00430AF2"/>
    <w:rsid w:val="0043487B"/>
    <w:rsid w:val="00435002"/>
    <w:rsid w:val="004377BD"/>
    <w:rsid w:val="00440A7C"/>
    <w:rsid w:val="004416CF"/>
    <w:rsid w:val="00442646"/>
    <w:rsid w:val="00444507"/>
    <w:rsid w:val="00444A1E"/>
    <w:rsid w:val="00446120"/>
    <w:rsid w:val="00446571"/>
    <w:rsid w:val="00453263"/>
    <w:rsid w:val="00454C9D"/>
    <w:rsid w:val="0045606E"/>
    <w:rsid w:val="004603E8"/>
    <w:rsid w:val="00460945"/>
    <w:rsid w:val="00460EE0"/>
    <w:rsid w:val="00462EFF"/>
    <w:rsid w:val="0046402E"/>
    <w:rsid w:val="00467378"/>
    <w:rsid w:val="0046759E"/>
    <w:rsid w:val="0048068C"/>
    <w:rsid w:val="00480C17"/>
    <w:rsid w:val="00483C50"/>
    <w:rsid w:val="00484D21"/>
    <w:rsid w:val="00485029"/>
    <w:rsid w:val="004861E6"/>
    <w:rsid w:val="00487D70"/>
    <w:rsid w:val="00490AA7"/>
    <w:rsid w:val="00491DE2"/>
    <w:rsid w:val="00493A43"/>
    <w:rsid w:val="00497B06"/>
    <w:rsid w:val="004A639A"/>
    <w:rsid w:val="004A7770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10A5"/>
    <w:rsid w:val="004C2A23"/>
    <w:rsid w:val="004C41ED"/>
    <w:rsid w:val="004C5C78"/>
    <w:rsid w:val="004C7917"/>
    <w:rsid w:val="004C7D54"/>
    <w:rsid w:val="004D0329"/>
    <w:rsid w:val="004D27F9"/>
    <w:rsid w:val="004D6E9B"/>
    <w:rsid w:val="004E14DE"/>
    <w:rsid w:val="004E2720"/>
    <w:rsid w:val="004E38B5"/>
    <w:rsid w:val="004E4955"/>
    <w:rsid w:val="004F286E"/>
    <w:rsid w:val="004F3723"/>
    <w:rsid w:val="004F3D8E"/>
    <w:rsid w:val="004F5531"/>
    <w:rsid w:val="004F6DD8"/>
    <w:rsid w:val="004F7B34"/>
    <w:rsid w:val="00501174"/>
    <w:rsid w:val="00502B56"/>
    <w:rsid w:val="00502C7F"/>
    <w:rsid w:val="00503040"/>
    <w:rsid w:val="005035D3"/>
    <w:rsid w:val="005048A3"/>
    <w:rsid w:val="00505A7E"/>
    <w:rsid w:val="00510402"/>
    <w:rsid w:val="0051294B"/>
    <w:rsid w:val="00512B75"/>
    <w:rsid w:val="0051339C"/>
    <w:rsid w:val="005151DF"/>
    <w:rsid w:val="005161E6"/>
    <w:rsid w:val="00520019"/>
    <w:rsid w:val="005226D8"/>
    <w:rsid w:val="005229DD"/>
    <w:rsid w:val="0052369C"/>
    <w:rsid w:val="00524425"/>
    <w:rsid w:val="005248FD"/>
    <w:rsid w:val="00527249"/>
    <w:rsid w:val="00527571"/>
    <w:rsid w:val="00532C41"/>
    <w:rsid w:val="005356A8"/>
    <w:rsid w:val="005363D2"/>
    <w:rsid w:val="00543868"/>
    <w:rsid w:val="00543D15"/>
    <w:rsid w:val="00543DAF"/>
    <w:rsid w:val="005449AF"/>
    <w:rsid w:val="00546040"/>
    <w:rsid w:val="00546DA4"/>
    <w:rsid w:val="00550C8B"/>
    <w:rsid w:val="00551428"/>
    <w:rsid w:val="005515DA"/>
    <w:rsid w:val="00551EB6"/>
    <w:rsid w:val="00552887"/>
    <w:rsid w:val="00552AC3"/>
    <w:rsid w:val="005563C8"/>
    <w:rsid w:val="00561193"/>
    <w:rsid w:val="0056185B"/>
    <w:rsid w:val="00562C19"/>
    <w:rsid w:val="005642AF"/>
    <w:rsid w:val="00565656"/>
    <w:rsid w:val="0057080C"/>
    <w:rsid w:val="005754B7"/>
    <w:rsid w:val="005756BF"/>
    <w:rsid w:val="00581567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26DC"/>
    <w:rsid w:val="005A3551"/>
    <w:rsid w:val="005A42D8"/>
    <w:rsid w:val="005B0027"/>
    <w:rsid w:val="005B51C8"/>
    <w:rsid w:val="005B6AE7"/>
    <w:rsid w:val="005C0FBC"/>
    <w:rsid w:val="005C1193"/>
    <w:rsid w:val="005C29BE"/>
    <w:rsid w:val="005C50E8"/>
    <w:rsid w:val="005C5589"/>
    <w:rsid w:val="005D2B45"/>
    <w:rsid w:val="005D3907"/>
    <w:rsid w:val="005D490B"/>
    <w:rsid w:val="005D5FE0"/>
    <w:rsid w:val="005D6D89"/>
    <w:rsid w:val="005D78C8"/>
    <w:rsid w:val="005E333E"/>
    <w:rsid w:val="005E62E9"/>
    <w:rsid w:val="005E6AF1"/>
    <w:rsid w:val="005F0E8D"/>
    <w:rsid w:val="005F17E6"/>
    <w:rsid w:val="005F2314"/>
    <w:rsid w:val="005F3725"/>
    <w:rsid w:val="005F3742"/>
    <w:rsid w:val="005F3E5A"/>
    <w:rsid w:val="005F4416"/>
    <w:rsid w:val="005F656B"/>
    <w:rsid w:val="005F6B3D"/>
    <w:rsid w:val="005F7428"/>
    <w:rsid w:val="00607DA6"/>
    <w:rsid w:val="00617251"/>
    <w:rsid w:val="0062318A"/>
    <w:rsid w:val="0062395C"/>
    <w:rsid w:val="00625EFE"/>
    <w:rsid w:val="006267DA"/>
    <w:rsid w:val="0062735F"/>
    <w:rsid w:val="00632F2B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5F94"/>
    <w:rsid w:val="006560DC"/>
    <w:rsid w:val="0065796B"/>
    <w:rsid w:val="00661FBF"/>
    <w:rsid w:val="00670B5F"/>
    <w:rsid w:val="00671287"/>
    <w:rsid w:val="00671C74"/>
    <w:rsid w:val="0068048C"/>
    <w:rsid w:val="00681AA8"/>
    <w:rsid w:val="00682D33"/>
    <w:rsid w:val="00683E1C"/>
    <w:rsid w:val="00685B07"/>
    <w:rsid w:val="00686C55"/>
    <w:rsid w:val="00691024"/>
    <w:rsid w:val="00691AE4"/>
    <w:rsid w:val="00692F56"/>
    <w:rsid w:val="0069324C"/>
    <w:rsid w:val="00693664"/>
    <w:rsid w:val="00695804"/>
    <w:rsid w:val="00695D75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3A8B"/>
    <w:rsid w:val="006B4ECB"/>
    <w:rsid w:val="006B4F05"/>
    <w:rsid w:val="006B6443"/>
    <w:rsid w:val="006B7353"/>
    <w:rsid w:val="006C1FC9"/>
    <w:rsid w:val="006C2C1C"/>
    <w:rsid w:val="006C4CFD"/>
    <w:rsid w:val="006C670A"/>
    <w:rsid w:val="006C7826"/>
    <w:rsid w:val="006C7EBA"/>
    <w:rsid w:val="006D5509"/>
    <w:rsid w:val="006D6210"/>
    <w:rsid w:val="006D6778"/>
    <w:rsid w:val="006E1970"/>
    <w:rsid w:val="006E5DBC"/>
    <w:rsid w:val="006E6053"/>
    <w:rsid w:val="006E69E8"/>
    <w:rsid w:val="006E6C98"/>
    <w:rsid w:val="006E6CCE"/>
    <w:rsid w:val="006F2C5A"/>
    <w:rsid w:val="006F323E"/>
    <w:rsid w:val="006F3939"/>
    <w:rsid w:val="006F66FE"/>
    <w:rsid w:val="006F6B21"/>
    <w:rsid w:val="00700D43"/>
    <w:rsid w:val="00700E04"/>
    <w:rsid w:val="00701FBC"/>
    <w:rsid w:val="007062DA"/>
    <w:rsid w:val="00706AF9"/>
    <w:rsid w:val="0070718F"/>
    <w:rsid w:val="007117AF"/>
    <w:rsid w:val="00717665"/>
    <w:rsid w:val="00723E8E"/>
    <w:rsid w:val="00726436"/>
    <w:rsid w:val="00731A2D"/>
    <w:rsid w:val="00732035"/>
    <w:rsid w:val="00736280"/>
    <w:rsid w:val="00741151"/>
    <w:rsid w:val="00741EBD"/>
    <w:rsid w:val="007428E7"/>
    <w:rsid w:val="007430FB"/>
    <w:rsid w:val="007449CC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4DF3"/>
    <w:rsid w:val="00765402"/>
    <w:rsid w:val="007710DF"/>
    <w:rsid w:val="0077275E"/>
    <w:rsid w:val="00772A09"/>
    <w:rsid w:val="00774ED1"/>
    <w:rsid w:val="00780381"/>
    <w:rsid w:val="007816D9"/>
    <w:rsid w:val="00781834"/>
    <w:rsid w:val="007837B4"/>
    <w:rsid w:val="0078526E"/>
    <w:rsid w:val="007854B3"/>
    <w:rsid w:val="00785980"/>
    <w:rsid w:val="007862BD"/>
    <w:rsid w:val="00787A47"/>
    <w:rsid w:val="00791C08"/>
    <w:rsid w:val="00792FD0"/>
    <w:rsid w:val="00793CB7"/>
    <w:rsid w:val="00794385"/>
    <w:rsid w:val="00794B3B"/>
    <w:rsid w:val="00795534"/>
    <w:rsid w:val="007964BF"/>
    <w:rsid w:val="00797BA4"/>
    <w:rsid w:val="007A3084"/>
    <w:rsid w:val="007A4AF9"/>
    <w:rsid w:val="007A5645"/>
    <w:rsid w:val="007A665B"/>
    <w:rsid w:val="007B04E0"/>
    <w:rsid w:val="007B25A7"/>
    <w:rsid w:val="007B31D5"/>
    <w:rsid w:val="007B7093"/>
    <w:rsid w:val="007C3299"/>
    <w:rsid w:val="007C4EE8"/>
    <w:rsid w:val="007C6359"/>
    <w:rsid w:val="007C6513"/>
    <w:rsid w:val="007C6696"/>
    <w:rsid w:val="007C787A"/>
    <w:rsid w:val="007D0845"/>
    <w:rsid w:val="007D0E94"/>
    <w:rsid w:val="007D376A"/>
    <w:rsid w:val="007D474A"/>
    <w:rsid w:val="007D5C85"/>
    <w:rsid w:val="007D63F9"/>
    <w:rsid w:val="007D6481"/>
    <w:rsid w:val="007E54FC"/>
    <w:rsid w:val="007E5703"/>
    <w:rsid w:val="007E7E57"/>
    <w:rsid w:val="007F7BEC"/>
    <w:rsid w:val="0080189F"/>
    <w:rsid w:val="00801BD8"/>
    <w:rsid w:val="00802FEA"/>
    <w:rsid w:val="00806F85"/>
    <w:rsid w:val="008117CF"/>
    <w:rsid w:val="00813FEE"/>
    <w:rsid w:val="00814B51"/>
    <w:rsid w:val="008150D3"/>
    <w:rsid w:val="00815C78"/>
    <w:rsid w:val="008167F1"/>
    <w:rsid w:val="0081684B"/>
    <w:rsid w:val="00816CF1"/>
    <w:rsid w:val="00820864"/>
    <w:rsid w:val="00822AA0"/>
    <w:rsid w:val="008244A1"/>
    <w:rsid w:val="00825C5C"/>
    <w:rsid w:val="00826053"/>
    <w:rsid w:val="00827022"/>
    <w:rsid w:val="008271A0"/>
    <w:rsid w:val="00827D11"/>
    <w:rsid w:val="0083115F"/>
    <w:rsid w:val="00831F0F"/>
    <w:rsid w:val="0083391F"/>
    <w:rsid w:val="00833E9B"/>
    <w:rsid w:val="008345A9"/>
    <w:rsid w:val="00835442"/>
    <w:rsid w:val="008358EF"/>
    <w:rsid w:val="00836DA6"/>
    <w:rsid w:val="00837831"/>
    <w:rsid w:val="00837B60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1AE3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619B"/>
    <w:rsid w:val="00887012"/>
    <w:rsid w:val="008879B5"/>
    <w:rsid w:val="008903ED"/>
    <w:rsid w:val="00891728"/>
    <w:rsid w:val="00891EE3"/>
    <w:rsid w:val="008923D6"/>
    <w:rsid w:val="00892573"/>
    <w:rsid w:val="00895DA0"/>
    <w:rsid w:val="008A0F86"/>
    <w:rsid w:val="008A3D84"/>
    <w:rsid w:val="008A6B6A"/>
    <w:rsid w:val="008A6F35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4353"/>
    <w:rsid w:val="008C6EAA"/>
    <w:rsid w:val="008C7E43"/>
    <w:rsid w:val="008D17E5"/>
    <w:rsid w:val="008D21B5"/>
    <w:rsid w:val="008D4059"/>
    <w:rsid w:val="008E0B94"/>
    <w:rsid w:val="008E0DC5"/>
    <w:rsid w:val="008E1AFB"/>
    <w:rsid w:val="008E5C6B"/>
    <w:rsid w:val="008F55CC"/>
    <w:rsid w:val="008F5676"/>
    <w:rsid w:val="008F64EF"/>
    <w:rsid w:val="008F7118"/>
    <w:rsid w:val="008F75B1"/>
    <w:rsid w:val="008F77AC"/>
    <w:rsid w:val="00901919"/>
    <w:rsid w:val="00904F05"/>
    <w:rsid w:val="00911A86"/>
    <w:rsid w:val="00911CDD"/>
    <w:rsid w:val="00915752"/>
    <w:rsid w:val="00920D82"/>
    <w:rsid w:val="0092194E"/>
    <w:rsid w:val="00921EB2"/>
    <w:rsid w:val="0092442A"/>
    <w:rsid w:val="00924735"/>
    <w:rsid w:val="00925D0B"/>
    <w:rsid w:val="009277A5"/>
    <w:rsid w:val="009374C9"/>
    <w:rsid w:val="00941F9B"/>
    <w:rsid w:val="0094299F"/>
    <w:rsid w:val="00942F68"/>
    <w:rsid w:val="00953F3E"/>
    <w:rsid w:val="00955B69"/>
    <w:rsid w:val="00956E7B"/>
    <w:rsid w:val="009600FA"/>
    <w:rsid w:val="00960D2A"/>
    <w:rsid w:val="0096138D"/>
    <w:rsid w:val="0096142C"/>
    <w:rsid w:val="0096147C"/>
    <w:rsid w:val="00965B2F"/>
    <w:rsid w:val="00971C97"/>
    <w:rsid w:val="0097215E"/>
    <w:rsid w:val="00973E83"/>
    <w:rsid w:val="00974A22"/>
    <w:rsid w:val="0098438B"/>
    <w:rsid w:val="00985615"/>
    <w:rsid w:val="00985FFB"/>
    <w:rsid w:val="00993A00"/>
    <w:rsid w:val="00995E15"/>
    <w:rsid w:val="00996FB8"/>
    <w:rsid w:val="009975B4"/>
    <w:rsid w:val="009A3AF3"/>
    <w:rsid w:val="009A3B6C"/>
    <w:rsid w:val="009A6481"/>
    <w:rsid w:val="009B1655"/>
    <w:rsid w:val="009B25F8"/>
    <w:rsid w:val="009B2EB6"/>
    <w:rsid w:val="009B3C33"/>
    <w:rsid w:val="009B475B"/>
    <w:rsid w:val="009B49BC"/>
    <w:rsid w:val="009B525E"/>
    <w:rsid w:val="009B57ED"/>
    <w:rsid w:val="009B7194"/>
    <w:rsid w:val="009C0239"/>
    <w:rsid w:val="009C1088"/>
    <w:rsid w:val="009C1CB0"/>
    <w:rsid w:val="009C3601"/>
    <w:rsid w:val="009C5307"/>
    <w:rsid w:val="009C5490"/>
    <w:rsid w:val="009D512B"/>
    <w:rsid w:val="009E13EB"/>
    <w:rsid w:val="009E3101"/>
    <w:rsid w:val="009E50DB"/>
    <w:rsid w:val="009E6D31"/>
    <w:rsid w:val="009F219E"/>
    <w:rsid w:val="009F2EB5"/>
    <w:rsid w:val="009F4394"/>
    <w:rsid w:val="009F443E"/>
    <w:rsid w:val="009F4662"/>
    <w:rsid w:val="009F49D7"/>
    <w:rsid w:val="009F4DE9"/>
    <w:rsid w:val="009F5018"/>
    <w:rsid w:val="009F60EA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074C3"/>
    <w:rsid w:val="00A1237F"/>
    <w:rsid w:val="00A1252E"/>
    <w:rsid w:val="00A125F4"/>
    <w:rsid w:val="00A151BB"/>
    <w:rsid w:val="00A15668"/>
    <w:rsid w:val="00A1711F"/>
    <w:rsid w:val="00A23AAE"/>
    <w:rsid w:val="00A269FA"/>
    <w:rsid w:val="00A27507"/>
    <w:rsid w:val="00A31875"/>
    <w:rsid w:val="00A31D43"/>
    <w:rsid w:val="00A3243D"/>
    <w:rsid w:val="00A33DA3"/>
    <w:rsid w:val="00A40CD7"/>
    <w:rsid w:val="00A410AD"/>
    <w:rsid w:val="00A4361E"/>
    <w:rsid w:val="00A44223"/>
    <w:rsid w:val="00A4534C"/>
    <w:rsid w:val="00A47BCC"/>
    <w:rsid w:val="00A51113"/>
    <w:rsid w:val="00A5253C"/>
    <w:rsid w:val="00A5427C"/>
    <w:rsid w:val="00A614D9"/>
    <w:rsid w:val="00A63C77"/>
    <w:rsid w:val="00A642D0"/>
    <w:rsid w:val="00A65679"/>
    <w:rsid w:val="00A6609D"/>
    <w:rsid w:val="00A663FC"/>
    <w:rsid w:val="00A66EEF"/>
    <w:rsid w:val="00A70598"/>
    <w:rsid w:val="00A729AE"/>
    <w:rsid w:val="00A7391C"/>
    <w:rsid w:val="00A73DD5"/>
    <w:rsid w:val="00A75172"/>
    <w:rsid w:val="00A76CA4"/>
    <w:rsid w:val="00A7704D"/>
    <w:rsid w:val="00A77228"/>
    <w:rsid w:val="00A779ED"/>
    <w:rsid w:val="00A800C4"/>
    <w:rsid w:val="00A85050"/>
    <w:rsid w:val="00A85BED"/>
    <w:rsid w:val="00A91182"/>
    <w:rsid w:val="00A925F5"/>
    <w:rsid w:val="00A92F1C"/>
    <w:rsid w:val="00A9406B"/>
    <w:rsid w:val="00A960B7"/>
    <w:rsid w:val="00AA08E8"/>
    <w:rsid w:val="00AA09BE"/>
    <w:rsid w:val="00AA2528"/>
    <w:rsid w:val="00AA2B30"/>
    <w:rsid w:val="00AA3724"/>
    <w:rsid w:val="00AA3D02"/>
    <w:rsid w:val="00AA40D9"/>
    <w:rsid w:val="00AA48BA"/>
    <w:rsid w:val="00AA66A3"/>
    <w:rsid w:val="00AB05A2"/>
    <w:rsid w:val="00AB0ACE"/>
    <w:rsid w:val="00AB0CEC"/>
    <w:rsid w:val="00AB7EE3"/>
    <w:rsid w:val="00AC01C8"/>
    <w:rsid w:val="00AC0414"/>
    <w:rsid w:val="00AC4475"/>
    <w:rsid w:val="00AC58D6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0DEF"/>
    <w:rsid w:val="00AF1106"/>
    <w:rsid w:val="00AF2339"/>
    <w:rsid w:val="00AF242F"/>
    <w:rsid w:val="00AF3361"/>
    <w:rsid w:val="00AF7857"/>
    <w:rsid w:val="00B00AA5"/>
    <w:rsid w:val="00B03505"/>
    <w:rsid w:val="00B14648"/>
    <w:rsid w:val="00B152BA"/>
    <w:rsid w:val="00B1606A"/>
    <w:rsid w:val="00B17380"/>
    <w:rsid w:val="00B17AA1"/>
    <w:rsid w:val="00B20B1F"/>
    <w:rsid w:val="00B20BDE"/>
    <w:rsid w:val="00B24E47"/>
    <w:rsid w:val="00B30685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1DA"/>
    <w:rsid w:val="00B556BA"/>
    <w:rsid w:val="00B55779"/>
    <w:rsid w:val="00B5608A"/>
    <w:rsid w:val="00B56C11"/>
    <w:rsid w:val="00B6054A"/>
    <w:rsid w:val="00B607EF"/>
    <w:rsid w:val="00B6162A"/>
    <w:rsid w:val="00B61D67"/>
    <w:rsid w:val="00B62F62"/>
    <w:rsid w:val="00B63DF2"/>
    <w:rsid w:val="00B646E0"/>
    <w:rsid w:val="00B64A82"/>
    <w:rsid w:val="00B71624"/>
    <w:rsid w:val="00B73EA5"/>
    <w:rsid w:val="00B74CEB"/>
    <w:rsid w:val="00B74D70"/>
    <w:rsid w:val="00B760BF"/>
    <w:rsid w:val="00B779AC"/>
    <w:rsid w:val="00B83BE8"/>
    <w:rsid w:val="00B84B55"/>
    <w:rsid w:val="00B852C7"/>
    <w:rsid w:val="00B85479"/>
    <w:rsid w:val="00B86A3D"/>
    <w:rsid w:val="00B876FD"/>
    <w:rsid w:val="00B877F4"/>
    <w:rsid w:val="00B87E16"/>
    <w:rsid w:val="00B938F4"/>
    <w:rsid w:val="00BA43A8"/>
    <w:rsid w:val="00BA5F5A"/>
    <w:rsid w:val="00BB0FF9"/>
    <w:rsid w:val="00BB1663"/>
    <w:rsid w:val="00BB1F48"/>
    <w:rsid w:val="00BB3C3A"/>
    <w:rsid w:val="00BB7076"/>
    <w:rsid w:val="00BC219F"/>
    <w:rsid w:val="00BC5095"/>
    <w:rsid w:val="00BC52BA"/>
    <w:rsid w:val="00BC5865"/>
    <w:rsid w:val="00BC6FD7"/>
    <w:rsid w:val="00BC7521"/>
    <w:rsid w:val="00BD2495"/>
    <w:rsid w:val="00BD3CA5"/>
    <w:rsid w:val="00BD4B95"/>
    <w:rsid w:val="00BD69A9"/>
    <w:rsid w:val="00BD6A1A"/>
    <w:rsid w:val="00BD6AAC"/>
    <w:rsid w:val="00BD6B7E"/>
    <w:rsid w:val="00BD6C45"/>
    <w:rsid w:val="00BE5284"/>
    <w:rsid w:val="00BF03D5"/>
    <w:rsid w:val="00BF0C57"/>
    <w:rsid w:val="00BF1B92"/>
    <w:rsid w:val="00BF2587"/>
    <w:rsid w:val="00BF35D2"/>
    <w:rsid w:val="00BF6EEF"/>
    <w:rsid w:val="00C00AC9"/>
    <w:rsid w:val="00C0239C"/>
    <w:rsid w:val="00C0348F"/>
    <w:rsid w:val="00C034F3"/>
    <w:rsid w:val="00C03E5C"/>
    <w:rsid w:val="00C05FEB"/>
    <w:rsid w:val="00C06F63"/>
    <w:rsid w:val="00C13722"/>
    <w:rsid w:val="00C13ADD"/>
    <w:rsid w:val="00C1493E"/>
    <w:rsid w:val="00C14DB5"/>
    <w:rsid w:val="00C17AA1"/>
    <w:rsid w:val="00C20FE0"/>
    <w:rsid w:val="00C2120B"/>
    <w:rsid w:val="00C260A5"/>
    <w:rsid w:val="00C27080"/>
    <w:rsid w:val="00C301F7"/>
    <w:rsid w:val="00C3219A"/>
    <w:rsid w:val="00C33379"/>
    <w:rsid w:val="00C344B3"/>
    <w:rsid w:val="00C36B71"/>
    <w:rsid w:val="00C37A79"/>
    <w:rsid w:val="00C40915"/>
    <w:rsid w:val="00C42CBC"/>
    <w:rsid w:val="00C4536A"/>
    <w:rsid w:val="00C50E09"/>
    <w:rsid w:val="00C51697"/>
    <w:rsid w:val="00C53D78"/>
    <w:rsid w:val="00C54C95"/>
    <w:rsid w:val="00C56390"/>
    <w:rsid w:val="00C6012C"/>
    <w:rsid w:val="00C637D3"/>
    <w:rsid w:val="00C64DF0"/>
    <w:rsid w:val="00C66F1E"/>
    <w:rsid w:val="00C71362"/>
    <w:rsid w:val="00C73AB4"/>
    <w:rsid w:val="00C73F5B"/>
    <w:rsid w:val="00C761A3"/>
    <w:rsid w:val="00C85BCF"/>
    <w:rsid w:val="00C87C50"/>
    <w:rsid w:val="00C94BDD"/>
    <w:rsid w:val="00C96AE8"/>
    <w:rsid w:val="00C96D85"/>
    <w:rsid w:val="00C97024"/>
    <w:rsid w:val="00C97748"/>
    <w:rsid w:val="00CA029A"/>
    <w:rsid w:val="00CA2369"/>
    <w:rsid w:val="00CA4261"/>
    <w:rsid w:val="00CA4896"/>
    <w:rsid w:val="00CB0C7F"/>
    <w:rsid w:val="00CB0E94"/>
    <w:rsid w:val="00CB174C"/>
    <w:rsid w:val="00CB3B01"/>
    <w:rsid w:val="00CB4612"/>
    <w:rsid w:val="00CB5A9C"/>
    <w:rsid w:val="00CB5BE7"/>
    <w:rsid w:val="00CB6886"/>
    <w:rsid w:val="00CB7150"/>
    <w:rsid w:val="00CC2373"/>
    <w:rsid w:val="00CC3B0F"/>
    <w:rsid w:val="00CC45E6"/>
    <w:rsid w:val="00CC6599"/>
    <w:rsid w:val="00CD0B15"/>
    <w:rsid w:val="00CD2EA5"/>
    <w:rsid w:val="00CD45FD"/>
    <w:rsid w:val="00CD609E"/>
    <w:rsid w:val="00CD7BFE"/>
    <w:rsid w:val="00CE2D5E"/>
    <w:rsid w:val="00CE53DD"/>
    <w:rsid w:val="00CE595B"/>
    <w:rsid w:val="00CE6FC8"/>
    <w:rsid w:val="00CF0F1E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17F0C"/>
    <w:rsid w:val="00D21FF9"/>
    <w:rsid w:val="00D2342F"/>
    <w:rsid w:val="00D23527"/>
    <w:rsid w:val="00D256F6"/>
    <w:rsid w:val="00D30904"/>
    <w:rsid w:val="00D30A65"/>
    <w:rsid w:val="00D312AC"/>
    <w:rsid w:val="00D3144C"/>
    <w:rsid w:val="00D31957"/>
    <w:rsid w:val="00D331B3"/>
    <w:rsid w:val="00D33E7D"/>
    <w:rsid w:val="00D3430E"/>
    <w:rsid w:val="00D34CC5"/>
    <w:rsid w:val="00D351EA"/>
    <w:rsid w:val="00D35999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0B1"/>
    <w:rsid w:val="00D62957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86143"/>
    <w:rsid w:val="00D90C9C"/>
    <w:rsid w:val="00D937C4"/>
    <w:rsid w:val="00D95CBB"/>
    <w:rsid w:val="00D95FA5"/>
    <w:rsid w:val="00DA4C31"/>
    <w:rsid w:val="00DA7A31"/>
    <w:rsid w:val="00DB0280"/>
    <w:rsid w:val="00DB2235"/>
    <w:rsid w:val="00DB36D7"/>
    <w:rsid w:val="00DB4845"/>
    <w:rsid w:val="00DC17F2"/>
    <w:rsid w:val="00DC5FA6"/>
    <w:rsid w:val="00DC6143"/>
    <w:rsid w:val="00DD0F64"/>
    <w:rsid w:val="00DD285D"/>
    <w:rsid w:val="00DD3E2A"/>
    <w:rsid w:val="00DD5C7A"/>
    <w:rsid w:val="00DD7BB2"/>
    <w:rsid w:val="00DE04A5"/>
    <w:rsid w:val="00DE1C0B"/>
    <w:rsid w:val="00DE1F12"/>
    <w:rsid w:val="00DE32FD"/>
    <w:rsid w:val="00DE5E83"/>
    <w:rsid w:val="00DE7CFB"/>
    <w:rsid w:val="00DE7F2E"/>
    <w:rsid w:val="00E00012"/>
    <w:rsid w:val="00E025BD"/>
    <w:rsid w:val="00E02860"/>
    <w:rsid w:val="00E0344D"/>
    <w:rsid w:val="00E04B7C"/>
    <w:rsid w:val="00E04FE4"/>
    <w:rsid w:val="00E05E2A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25E1C"/>
    <w:rsid w:val="00E261F2"/>
    <w:rsid w:val="00E35014"/>
    <w:rsid w:val="00E35733"/>
    <w:rsid w:val="00E36B61"/>
    <w:rsid w:val="00E40FF6"/>
    <w:rsid w:val="00E4120E"/>
    <w:rsid w:val="00E415D8"/>
    <w:rsid w:val="00E42233"/>
    <w:rsid w:val="00E42552"/>
    <w:rsid w:val="00E4312B"/>
    <w:rsid w:val="00E44C61"/>
    <w:rsid w:val="00E47178"/>
    <w:rsid w:val="00E50FB1"/>
    <w:rsid w:val="00E544F8"/>
    <w:rsid w:val="00E5476D"/>
    <w:rsid w:val="00E55C14"/>
    <w:rsid w:val="00E55F0F"/>
    <w:rsid w:val="00E56EFE"/>
    <w:rsid w:val="00E62188"/>
    <w:rsid w:val="00E65518"/>
    <w:rsid w:val="00E66F53"/>
    <w:rsid w:val="00E67904"/>
    <w:rsid w:val="00E721A3"/>
    <w:rsid w:val="00E72555"/>
    <w:rsid w:val="00E73240"/>
    <w:rsid w:val="00E74BAC"/>
    <w:rsid w:val="00E74D44"/>
    <w:rsid w:val="00E7675A"/>
    <w:rsid w:val="00E76A14"/>
    <w:rsid w:val="00E76BA8"/>
    <w:rsid w:val="00E80E69"/>
    <w:rsid w:val="00E837F0"/>
    <w:rsid w:val="00E84639"/>
    <w:rsid w:val="00E87229"/>
    <w:rsid w:val="00E876D1"/>
    <w:rsid w:val="00E9107E"/>
    <w:rsid w:val="00E9383C"/>
    <w:rsid w:val="00E93D21"/>
    <w:rsid w:val="00E979B6"/>
    <w:rsid w:val="00EA09B4"/>
    <w:rsid w:val="00EA1937"/>
    <w:rsid w:val="00EA34EB"/>
    <w:rsid w:val="00EA364C"/>
    <w:rsid w:val="00EB2BF3"/>
    <w:rsid w:val="00EB3956"/>
    <w:rsid w:val="00EC111E"/>
    <w:rsid w:val="00EC2301"/>
    <w:rsid w:val="00EC70FF"/>
    <w:rsid w:val="00EC7527"/>
    <w:rsid w:val="00ED0D10"/>
    <w:rsid w:val="00ED0F5B"/>
    <w:rsid w:val="00ED2418"/>
    <w:rsid w:val="00ED3DDD"/>
    <w:rsid w:val="00EE040B"/>
    <w:rsid w:val="00EE0CF3"/>
    <w:rsid w:val="00EE0DA8"/>
    <w:rsid w:val="00EF2CEF"/>
    <w:rsid w:val="00EF49B7"/>
    <w:rsid w:val="00EF4B4C"/>
    <w:rsid w:val="00EF6364"/>
    <w:rsid w:val="00EF6ADE"/>
    <w:rsid w:val="00F00239"/>
    <w:rsid w:val="00F012F7"/>
    <w:rsid w:val="00F051C8"/>
    <w:rsid w:val="00F053A1"/>
    <w:rsid w:val="00F0546D"/>
    <w:rsid w:val="00F06338"/>
    <w:rsid w:val="00F06AE8"/>
    <w:rsid w:val="00F07E07"/>
    <w:rsid w:val="00F118EC"/>
    <w:rsid w:val="00F12630"/>
    <w:rsid w:val="00F12637"/>
    <w:rsid w:val="00F15FDD"/>
    <w:rsid w:val="00F168D1"/>
    <w:rsid w:val="00F20CFA"/>
    <w:rsid w:val="00F24259"/>
    <w:rsid w:val="00F24EF3"/>
    <w:rsid w:val="00F25FFB"/>
    <w:rsid w:val="00F26588"/>
    <w:rsid w:val="00F26DF2"/>
    <w:rsid w:val="00F30CC0"/>
    <w:rsid w:val="00F31884"/>
    <w:rsid w:val="00F31A1C"/>
    <w:rsid w:val="00F32637"/>
    <w:rsid w:val="00F328EA"/>
    <w:rsid w:val="00F332D1"/>
    <w:rsid w:val="00F36FE1"/>
    <w:rsid w:val="00F37C3F"/>
    <w:rsid w:val="00F4149F"/>
    <w:rsid w:val="00F416FA"/>
    <w:rsid w:val="00F42C2F"/>
    <w:rsid w:val="00F439EC"/>
    <w:rsid w:val="00F469A8"/>
    <w:rsid w:val="00F469E2"/>
    <w:rsid w:val="00F51F92"/>
    <w:rsid w:val="00F52B9C"/>
    <w:rsid w:val="00F560E3"/>
    <w:rsid w:val="00F5646F"/>
    <w:rsid w:val="00F60E8D"/>
    <w:rsid w:val="00F620F9"/>
    <w:rsid w:val="00F629A9"/>
    <w:rsid w:val="00F643EB"/>
    <w:rsid w:val="00F660B8"/>
    <w:rsid w:val="00F66BD0"/>
    <w:rsid w:val="00F679FF"/>
    <w:rsid w:val="00F711B9"/>
    <w:rsid w:val="00F72142"/>
    <w:rsid w:val="00F7255A"/>
    <w:rsid w:val="00F72FEA"/>
    <w:rsid w:val="00F75EE4"/>
    <w:rsid w:val="00F77617"/>
    <w:rsid w:val="00F77CC0"/>
    <w:rsid w:val="00F77DD7"/>
    <w:rsid w:val="00F849F8"/>
    <w:rsid w:val="00F86942"/>
    <w:rsid w:val="00F87239"/>
    <w:rsid w:val="00F90F5F"/>
    <w:rsid w:val="00F92055"/>
    <w:rsid w:val="00F95D88"/>
    <w:rsid w:val="00F96E28"/>
    <w:rsid w:val="00F9705C"/>
    <w:rsid w:val="00F97B74"/>
    <w:rsid w:val="00FA0B1F"/>
    <w:rsid w:val="00FA1CA4"/>
    <w:rsid w:val="00FB08B9"/>
    <w:rsid w:val="00FB4010"/>
    <w:rsid w:val="00FB5D52"/>
    <w:rsid w:val="00FC0274"/>
    <w:rsid w:val="00FC4651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2488"/>
    <w:rsid w:val="00FE32C9"/>
    <w:rsid w:val="00FE345C"/>
    <w:rsid w:val="00FE3E5D"/>
    <w:rsid w:val="00FE455F"/>
    <w:rsid w:val="00FE7937"/>
    <w:rsid w:val="00FF0EF7"/>
    <w:rsid w:val="00FF13B9"/>
    <w:rsid w:val="00FF1AF1"/>
    <w:rsid w:val="00FF1F20"/>
    <w:rsid w:val="00FF1F58"/>
    <w:rsid w:val="00FF2114"/>
    <w:rsid w:val="00FF4B7F"/>
    <w:rsid w:val="00FF50D4"/>
    <w:rsid w:val="00FF6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B5FE"/>
  <w15:docId w15:val="{89F2F7AD-6059-4D03-8B61-C3BC1229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3B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3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5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59F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759F"/>
    <w:rPr>
      <w:sz w:val="16"/>
      <w:szCs w:val="16"/>
    </w:rPr>
  </w:style>
  <w:style w:type="paragraph" w:styleId="Revision">
    <w:name w:val="Revision"/>
    <w:hidden/>
    <w:uiPriority w:val="99"/>
    <w:semiHidden/>
    <w:rsid w:val="001E759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725"/>
    <w:rPr>
      <w:rFonts w:ascii="Times New Roman" w:eastAsia="Calibri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7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7B60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7B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35FE1-AA21-4081-81F5-36441AAD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49</Pages>
  <Words>10440</Words>
  <Characters>59509</Characters>
  <Application>Microsoft Office Word</Application>
  <DocSecurity>0</DocSecurity>
  <Lines>495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206</cp:revision>
  <cp:lastPrinted>2019-11-14T09:57:00Z</cp:lastPrinted>
  <dcterms:created xsi:type="dcterms:W3CDTF">2023-06-27T12:35:00Z</dcterms:created>
  <dcterms:modified xsi:type="dcterms:W3CDTF">2026-06-23T14:15:00Z</dcterms:modified>
</cp:coreProperties>
</file>